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7D44FD74" w:rsidR="000C3BC1" w:rsidRPr="00990FA3" w:rsidRDefault="00990FA3" w:rsidP="00F352EA">
            <w:pPr>
              <w:rPr>
                <w:b/>
                <w:bCs/>
                <w:sz w:val="20"/>
                <w:lang w:val="en-US"/>
              </w:rPr>
            </w:pPr>
            <w:r w:rsidRPr="00990FA3"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At least ten (10) years’ work experience in international </w:t>
            </w:r>
            <w:r w:rsidRPr="00990FA3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en-US"/>
              </w:rPr>
              <w:t>development cooperation, in the forest sector, and/or in land-use-related activities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77EAEDD2" w:rsidR="00DB1283" w:rsidRPr="006B75C5" w:rsidRDefault="006B75C5" w:rsidP="003A73E3">
            <w:pPr>
              <w:rPr>
                <w:b/>
                <w:sz w:val="20"/>
                <w:lang w:val="en-US"/>
              </w:rPr>
            </w:pPr>
            <w:r w:rsidRPr="006B75C5">
              <w:rPr>
                <w:b/>
                <w:sz w:val="20"/>
                <w:lang w:val="en-US"/>
              </w:rPr>
              <w:t>Experience in developing and supporting approach and/or implementing activities   related to REDD, forest governance, land-use planning, spatial and data analysis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0726445" w:rsidR="00DB1283" w:rsidRPr="006B75C5" w:rsidRDefault="006B75C5" w:rsidP="00E1244A">
            <w:pPr>
              <w:rPr>
                <w:b/>
                <w:sz w:val="20"/>
                <w:lang w:val="en-US"/>
              </w:rPr>
            </w:pPr>
            <w:r w:rsidRPr="006B75C5">
              <w:rPr>
                <w:b/>
                <w:sz w:val="20"/>
                <w:lang w:val="en-US"/>
              </w:rPr>
              <w:t>Advanced university degree (Master’s degree or equivalent) in public administration, environmental law, forestry or natural resources management or business administration or a relevant, directly related discipline.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E70FF8" w:rsidRPr="00E62205" w14:paraId="424A2D5F" w14:textId="77777777" w:rsidTr="0058396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F48D6D" w14:textId="3ECD3FC4" w:rsidR="00E70FF8" w:rsidRPr="00FE059B" w:rsidRDefault="00E70FF8" w:rsidP="00E70FF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0E23CFB" w14:textId="127C8697" w:rsidR="00E70FF8" w:rsidRPr="00B04E81" w:rsidRDefault="00E70FF8" w:rsidP="00E70FF8">
            <w:pPr>
              <w:rPr>
                <w:b/>
                <w:bCs/>
                <w:sz w:val="20"/>
                <w:lang w:val="en-US"/>
              </w:rPr>
            </w:pPr>
            <w:r w:rsidRPr="00B04E81">
              <w:rPr>
                <w:b/>
                <w:bCs/>
                <w:sz w:val="20"/>
                <w:lang w:val="en-US"/>
              </w:rPr>
              <w:t>Working experience in the field in either rural development, planning, forest or agricultural sectors in the Republic of Congo and Cameroon, or other countries in Central Africa</w:t>
            </w:r>
          </w:p>
        </w:tc>
      </w:tr>
      <w:tr w:rsidR="00E70FF8" w:rsidRPr="00E62205" w14:paraId="5ADDF963" w14:textId="77777777" w:rsidTr="0058396C">
        <w:trPr>
          <w:trHeight w:val="1426"/>
        </w:trPr>
        <w:tc>
          <w:tcPr>
            <w:tcW w:w="2376" w:type="dxa"/>
            <w:vAlign w:val="center"/>
          </w:tcPr>
          <w:p w14:paraId="32BB5FB1" w14:textId="77777777" w:rsidR="00E70FF8" w:rsidRPr="00463897" w:rsidRDefault="00E70FF8" w:rsidP="0058396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952DC65" w14:textId="77777777" w:rsidR="00E70FF8" w:rsidRPr="00FE059B" w:rsidRDefault="00E70FF8" w:rsidP="0058396C">
            <w:pPr>
              <w:rPr>
                <w:sz w:val="20"/>
                <w:lang w:val="en-GB"/>
              </w:rPr>
            </w:pPr>
          </w:p>
        </w:tc>
      </w:tr>
    </w:tbl>
    <w:p w14:paraId="348CC42E" w14:textId="77777777" w:rsidR="000C3BC1" w:rsidRDefault="000C3BC1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6D65F273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3DAE4911" w:rsidR="00DB1283" w:rsidRPr="006B75C5" w:rsidRDefault="006B75C5" w:rsidP="00671D44">
            <w:pPr>
              <w:rPr>
                <w:b/>
                <w:bCs/>
                <w:sz w:val="20"/>
                <w:lang w:val="en-US"/>
              </w:rPr>
            </w:pPr>
            <w:r w:rsidRPr="006B75C5">
              <w:rPr>
                <w:b/>
                <w:sz w:val="20"/>
                <w:lang w:val="en-GB"/>
              </w:rPr>
              <w:t>Understanding, speaking and writing English and French as demanded with respect to all tasks covered by the Terms of Reference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60A9517C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223154" w:rsidRPr="00223154">
      <w:rPr>
        <w:b/>
        <w:sz w:val="20"/>
      </w:rPr>
      <w:t>3-15.2-2020-REDD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3154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B75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0FA3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4E81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0FF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E3FADDD6-A818-41EA-A3FD-F1B949F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38</cp:revision>
  <dcterms:created xsi:type="dcterms:W3CDTF">2013-03-25T08:49:00Z</dcterms:created>
  <dcterms:modified xsi:type="dcterms:W3CDTF">2020-05-15T10:54:00Z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