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E9340BF" w14:textId="77777777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227D6D2" w14:textId="77777777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7D6924CE" w14:textId="77777777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</w:t>
            </w:r>
            <w:proofErr w:type="gramStart"/>
            <w:r w:rsidRPr="00015F4D">
              <w:rPr>
                <w:b/>
                <w:sz w:val="20"/>
                <w:szCs w:val="20"/>
              </w:rPr>
              <w:t>only</w:t>
            </w:r>
            <w:proofErr w:type="gramEnd"/>
            <w:r w:rsidRPr="00015F4D">
              <w:rPr>
                <w:b/>
                <w:sz w:val="20"/>
                <w:szCs w:val="20"/>
              </w:rPr>
              <w:t xml:space="preserve">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5FFA99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6F93A20" w14:textId="77777777" w:rsidR="009C4207" w:rsidRPr="00015F4D" w:rsidRDefault="009C4207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37A34F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B80E4B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D22FB8" w14:textId="4769050F" w:rsidR="009C4207" w:rsidRDefault="00AB2080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7D826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F4EF6" w:rsidRPr="00015F4D" w14:paraId="3F3C8E5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696EF82" w14:textId="77777777" w:rsidR="009F4EF6" w:rsidRPr="00015F4D" w:rsidRDefault="009F4EF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76F201F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30338E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D36B6D0" w14:textId="039BC71B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7101683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AB2080" w:rsidRPr="00015F4D" w14:paraId="51757A8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3A776DFE" w14:textId="77777777" w:rsidR="00AB2080" w:rsidRPr="00015F4D" w:rsidRDefault="00AB2080" w:rsidP="00AB208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2C38909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26CD6FD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54809501" w14:textId="22F05B9E" w:rsidR="00AB2080" w:rsidRDefault="00AB2080" w:rsidP="00AB2080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3E1332F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</w:tr>
      <w:tr w:rsidR="00AB2080" w:rsidRPr="00015F4D" w14:paraId="5159103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22EA4877" w14:textId="77777777" w:rsidR="00AB2080" w:rsidRPr="00015F4D" w:rsidRDefault="00AB2080" w:rsidP="00AB208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0EAB248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6C63EB6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4E609BB1" w14:textId="79F783E0" w:rsidR="00AB2080" w:rsidRDefault="00AB2080" w:rsidP="00AB2080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B41AB64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</w:tr>
      <w:tr w:rsidR="00AB2080" w:rsidRPr="00015F4D" w14:paraId="184FE148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60CFF59B" w14:textId="77777777" w:rsidR="00AB2080" w:rsidRPr="00015F4D" w:rsidRDefault="00AB2080" w:rsidP="00AB208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50E1D2B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981B6A4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70487802" w14:textId="278B3385" w:rsidR="00AB2080" w:rsidRDefault="00AB2080" w:rsidP="00AB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730DB0A" w14:textId="77777777" w:rsidR="00AB2080" w:rsidRPr="00015F4D" w:rsidRDefault="00AB2080" w:rsidP="00AB2080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0AA009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9C4207" w:rsidRPr="00015F4D" w14:paraId="58704AFC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E91203" w:rsidRPr="00015F4D" w14:paraId="74B2EBF0" w14:textId="77777777" w:rsidTr="00AA009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lastRenderedPageBreak/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77777777" w:rsidR="00630D02" w:rsidRPr="00990DA8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0F0ECA61" w14:textId="2A9D85DF" w:rsidR="0095374B" w:rsidRPr="00015F4D" w:rsidRDefault="00AB2080" w:rsidP="00182EAA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 xml:space="preserve">to cover costs related to the organization of </w:t>
            </w:r>
            <w:r w:rsidR="0038707A">
              <w:rPr>
                <w:rFonts w:cs="Arial"/>
                <w:bCs/>
                <w:szCs w:val="20"/>
              </w:rPr>
              <w:t xml:space="preserve">small </w:t>
            </w:r>
            <w:r w:rsidRPr="00FB7206">
              <w:rPr>
                <w:rFonts w:cs="Arial"/>
                <w:bCs/>
                <w:szCs w:val="20"/>
              </w:rPr>
              <w:t>meetings, consultations, and the implementation of capacity building and field activities (</w:t>
            </w:r>
            <w:proofErr w:type="gramStart"/>
            <w:r w:rsidRPr="00FB7206">
              <w:rPr>
                <w:rFonts w:cs="Arial"/>
                <w:bCs/>
                <w:szCs w:val="20"/>
              </w:rPr>
              <w:t>including  transport</w:t>
            </w:r>
            <w:proofErr w:type="gramEnd"/>
            <w:r w:rsidRPr="00FB7206">
              <w:rPr>
                <w:rFonts w:cs="Arial"/>
                <w:bCs/>
                <w:szCs w:val="20"/>
              </w:rPr>
              <w:t>, accommodation, etc.)</w:t>
            </w:r>
            <w:r>
              <w:rPr>
                <w:rFonts w:cs="Arial"/>
                <w:bCs/>
                <w:szCs w:val="20"/>
              </w:rPr>
              <w:t>. T</w:t>
            </w:r>
            <w:r w:rsidRPr="005550C2">
              <w:rPr>
                <w:rFonts w:cs="Arial"/>
                <w:szCs w:val="20"/>
              </w:rPr>
              <w:t>he use of work plan budget requires prior approval from EFI in writing</w:t>
            </w:r>
            <w:r w:rsidRPr="005550C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61B9B9C6" w:rsidR="0095374B" w:rsidRPr="00015F4D" w:rsidRDefault="00AB2080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30D02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60A6A36B" w:rsidR="0095374B" w:rsidRPr="00FC54F3" w:rsidRDefault="00AB2080" w:rsidP="00182E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95374B" w:rsidRPr="00FC54F3">
              <w:rPr>
                <w:bCs/>
                <w:sz w:val="20"/>
                <w:szCs w:val="20"/>
              </w:rPr>
              <w:t>,000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2FFF1E5D" w:rsidR="0095374B" w:rsidRPr="00015F4D" w:rsidRDefault="007474B8" w:rsidP="00182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5374B">
              <w:rPr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BEBE612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6435E">
      <w:rPr>
        <w:b/>
        <w:sz w:val="20"/>
        <w:lang w:val="en-US"/>
      </w:rPr>
      <w:t>11</w:t>
    </w:r>
    <w:r w:rsidR="0089048E" w:rsidRPr="007A5A91">
      <w:rPr>
        <w:b/>
        <w:sz w:val="20"/>
        <w:lang w:val="en-US"/>
      </w:rPr>
      <w:t>-15.2-202</w:t>
    </w:r>
    <w:r w:rsidR="00F6435E">
      <w:rPr>
        <w:b/>
        <w:sz w:val="20"/>
        <w:lang w:val="en-US"/>
      </w:rPr>
      <w:t>2</w:t>
    </w:r>
    <w:r w:rsidR="0089048E" w:rsidRPr="007A5A91">
      <w:rPr>
        <w:b/>
        <w:sz w:val="20"/>
        <w:lang w:val="en-US"/>
      </w:rPr>
      <w:t>-</w:t>
    </w:r>
    <w:r w:rsidR="00F6435E">
      <w:rPr>
        <w:b/>
        <w:sz w:val="20"/>
        <w:lang w:val="en-US"/>
      </w:rPr>
      <w:t>KAMI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38</cp:revision>
  <cp:lastPrinted>2012-10-16T12:19:00Z</cp:lastPrinted>
  <dcterms:created xsi:type="dcterms:W3CDTF">2020-09-09T09:40:00Z</dcterms:created>
  <dcterms:modified xsi:type="dcterms:W3CDTF">2022-07-26T09:41:00Z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