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3BAF" w:rsidR="005C3264" w:rsidP="005C3264" w:rsidRDefault="005C3264" w14:paraId="2CBB6FA5" w14:textId="77777777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:rsidRPr="00853BAF" w:rsidR="005C3264" w:rsidP="005C3264" w:rsidRDefault="005C3264" w14:paraId="2DB6DB9E" w14:textId="77777777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:rsidRPr="00853BAF" w:rsidR="005C3264" w:rsidP="005C3264" w:rsidRDefault="005C3264" w14:paraId="5B140B99" w14:textId="77777777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:rsidRPr="00853BAF" w:rsidR="005C3264" w:rsidP="005C3264" w:rsidRDefault="005C3264" w14:paraId="2B0DC633" w14:textId="77777777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:rsidRPr="00853BAF" w:rsidR="005C3264" w:rsidP="005C3264" w:rsidRDefault="005C3264" w14:paraId="4A794F4B" w14:textId="77777777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Pr="00853BAF" w:rsidR="005C3264" w:rsidP="005C3264" w:rsidRDefault="005C3264" w14:paraId="2AE3D60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Pr="00853BAF" w:rsidR="005C3264" w:rsidP="005C3264" w:rsidRDefault="005C3264" w14:paraId="01958B1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53BAF">
        <w:rPr>
          <w:rFonts w:asciiTheme="minorHAnsi" w:hAnsiTheme="minorHAnsi" w:cstheme="minorHAnsi"/>
          <w:b/>
          <w:caps/>
          <w:sz w:val="22"/>
          <w:szCs w:val="22"/>
        </w:rPr>
        <w:t>Please read the instructions below carefully</w:t>
      </w:r>
    </w:p>
    <w:p w:rsidRPr="00853BAF" w:rsidR="005C3264" w:rsidP="005C3264" w:rsidRDefault="005C3264" w14:paraId="61063A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Pr="00853BAF" w:rsidR="005C3264" w:rsidP="005C3264" w:rsidRDefault="005C3264" w14:paraId="47092E45" w14:textId="77777777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Pr="00853BAF" w:rsidR="005C3264" w:rsidP="005C3264" w:rsidRDefault="005C3264" w14:paraId="4640F3CB" w14:textId="77777777">
      <w:pPr>
        <w:spacing w:after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:rsidRPr="00853BAF" w:rsidR="005C3264" w:rsidP="005C3264" w:rsidRDefault="005C3264" w14:paraId="44D58DB6" w14:textId="77777777">
      <w:pPr>
        <w:spacing w:after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:rsidRPr="00853BAF" w:rsidR="005C3264" w:rsidP="005C3264" w:rsidRDefault="005C3264" w14:paraId="4FAA4639" w14:textId="77777777">
      <w:pPr>
        <w:spacing w:after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:rsidRPr="00853BAF" w:rsidR="005C3264" w:rsidP="005C3264" w:rsidRDefault="005C3264" w14:paraId="5254E102" w14:textId="77777777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853BAF">
        <w:rPr>
          <w:rFonts w:asciiTheme="minorHAnsi" w:hAnsiTheme="minorHAnsi" w:cstheme="minorHAnsi"/>
          <w:b/>
          <w:caps/>
          <w:sz w:val="22"/>
          <w:szCs w:val="22"/>
        </w:rPr>
        <w:t>Instructions</w:t>
      </w:r>
    </w:p>
    <w:p w:rsidRPr="00853BAF" w:rsidR="005C3264" w:rsidP="005C3264" w:rsidRDefault="005C3264" w14:paraId="1D48DD93" w14:textId="777777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853BAF">
        <w:rPr>
          <w:rFonts w:asciiTheme="minorHAnsi" w:hAnsiTheme="minorHAnsi" w:cstheme="minorHAnsi"/>
          <w:lang w:val="en-US"/>
        </w:rPr>
        <w:t xml:space="preserve">Provide information in section 1 </w:t>
      </w:r>
    </w:p>
    <w:p w:rsidRPr="00853BAF" w:rsidR="005C3264" w:rsidP="005C3264" w:rsidRDefault="005C3264" w14:paraId="0F690DB2" w14:textId="5FF138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853BAF">
        <w:rPr>
          <w:rFonts w:asciiTheme="minorHAnsi" w:hAnsiTheme="minorHAnsi" w:cstheme="minorHAnsi"/>
          <w:lang w:val="en-US"/>
        </w:rPr>
        <w:t xml:space="preserve">Tick the boxes as applicable in section </w:t>
      </w:r>
      <w:r w:rsidRPr="00853BAF" w:rsidR="00937654">
        <w:rPr>
          <w:rFonts w:asciiTheme="minorHAnsi" w:hAnsiTheme="minorHAnsi" w:cstheme="minorHAnsi"/>
          <w:lang w:val="en-US"/>
        </w:rPr>
        <w:t>2</w:t>
      </w:r>
      <w:r w:rsidR="007C1BA0">
        <w:rPr>
          <w:rFonts w:asciiTheme="minorHAnsi" w:hAnsiTheme="minorHAnsi" w:cstheme="minorHAnsi"/>
          <w:lang w:val="en-US"/>
        </w:rPr>
        <w:t xml:space="preserve"> and section 3</w:t>
      </w:r>
    </w:p>
    <w:p w:rsidRPr="00853BAF" w:rsidR="005C3264" w:rsidP="005C3264" w:rsidRDefault="005C3264" w14:paraId="4C3F2F78" w14:textId="777777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853BAF">
        <w:rPr>
          <w:rFonts w:asciiTheme="minorHAnsi" w:hAnsiTheme="minorHAnsi" w:cstheme="minorHAnsi"/>
          <w:lang w:val="en-US"/>
        </w:rPr>
        <w:t xml:space="preserve">Do not enter any other information. </w:t>
      </w:r>
    </w:p>
    <w:p w:rsidRPr="00853BAF" w:rsidR="005C3264" w:rsidP="005C3264" w:rsidRDefault="005C3264" w14:paraId="2F0CE536" w14:textId="5976D4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mallCaps/>
          <w:color w:val="000000" w:themeColor="text1"/>
        </w:rPr>
      </w:pPr>
      <w:r w:rsidRPr="00853BAF">
        <w:rPr>
          <w:rFonts w:asciiTheme="minorHAnsi" w:hAnsiTheme="minorHAnsi" w:cstheme="minorHAnsi"/>
          <w:lang w:val="en-US"/>
        </w:rPr>
        <w:t xml:space="preserve">You may not change or reword any part of the </w:t>
      </w:r>
      <w:r w:rsidRPr="00853BAF" w:rsidR="00937654">
        <w:rPr>
          <w:rFonts w:asciiTheme="minorHAnsi" w:hAnsiTheme="minorHAnsi" w:cstheme="minorHAnsi"/>
          <w:lang w:val="en-US"/>
        </w:rPr>
        <w:t xml:space="preserve">cover </w:t>
      </w:r>
      <w:r w:rsidRPr="00853BAF">
        <w:rPr>
          <w:rFonts w:asciiTheme="minorHAnsi" w:hAnsiTheme="minorHAnsi" w:cstheme="minorHAnsi"/>
          <w:lang w:val="en-US"/>
        </w:rPr>
        <w:t>letter.</w:t>
      </w:r>
    </w:p>
    <w:p w:rsidRPr="00853BAF" w:rsidR="005C3264" w:rsidP="005C3264" w:rsidRDefault="005C3264" w14:paraId="1CC2218F" w14:textId="17082EA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mallCaps/>
          <w:color w:val="000000" w:themeColor="text1"/>
        </w:rPr>
      </w:pPr>
      <w:r w:rsidRPr="00853BAF">
        <w:rPr>
          <w:rFonts w:asciiTheme="minorHAnsi" w:hAnsiTheme="minorHAnsi" w:cstheme="minorHAnsi"/>
          <w:lang w:val="en-US"/>
        </w:rPr>
        <w:t>Add date</w:t>
      </w:r>
      <w:r w:rsidRPr="00853BAF" w:rsidR="00937654">
        <w:rPr>
          <w:rFonts w:asciiTheme="minorHAnsi" w:hAnsiTheme="minorHAnsi" w:cstheme="minorHAnsi"/>
          <w:lang w:val="en-US"/>
        </w:rPr>
        <w:t xml:space="preserve"> </w:t>
      </w:r>
      <w:r w:rsidRPr="00853BAF">
        <w:rPr>
          <w:rFonts w:asciiTheme="minorHAnsi" w:hAnsiTheme="minorHAnsi" w:cstheme="minorHAnsi"/>
          <w:lang w:val="en-US"/>
        </w:rPr>
        <w:t>and sign where indicated.</w:t>
      </w:r>
    </w:p>
    <w:p w:rsidRPr="00853BAF" w:rsidR="005C3264" w:rsidRDefault="005C3264" w14:paraId="18E88ED0" w14:textId="77777777">
      <w:pPr>
        <w:spacing w:after="160" w:line="259" w:lineRule="auto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853BAF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br w:type="page"/>
      </w:r>
    </w:p>
    <w:p w:rsidRPr="00853BAF" w:rsidR="00373510" w:rsidP="005C3264" w:rsidRDefault="00373510" w14:paraId="36CE36AF" w14:textId="77777777">
      <w:pPr>
        <w:widowControl w:val="0"/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</w:p>
    <w:p w:rsidRPr="00853BAF" w:rsidR="005C3264" w:rsidP="00373510" w:rsidRDefault="007F502D" w14:paraId="2192D6FB" w14:textId="0E1CF9E8">
      <w:pPr>
        <w:pStyle w:val="ListParagraph"/>
        <w:widowControl w:val="0"/>
        <w:spacing w:after="120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853BAF">
        <w:rPr>
          <w:rFonts w:asciiTheme="minorHAnsi" w:hAnsiTheme="minorHAnsi" w:cstheme="minorHAnsi"/>
          <w:b/>
          <w:color w:val="000000" w:themeColor="text1"/>
        </w:rPr>
        <w:t>COVER LETTER</w:t>
      </w:r>
    </w:p>
    <w:p w:rsidRPr="00853BAF" w:rsidR="00373510" w:rsidRDefault="00373510" w14:paraId="104970C5" w14:textId="77777777">
      <w:pPr>
        <w:rPr>
          <w:rFonts w:asciiTheme="minorHAnsi" w:hAnsiTheme="minorHAnsi" w:cstheme="minorHAnsi"/>
          <w:sz w:val="22"/>
          <w:szCs w:val="22"/>
        </w:rPr>
      </w:pPr>
    </w:p>
    <w:p w:rsidRPr="00853BAF" w:rsidR="00CA7A08" w:rsidP="00937654" w:rsidRDefault="005C3264" w14:paraId="6C119612" w14:textId="4688E24D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bCs/>
        </w:rPr>
      </w:pPr>
      <w:r w:rsidRPr="00853BAF">
        <w:rPr>
          <w:rFonts w:asciiTheme="minorHAnsi" w:hAnsiTheme="minorHAnsi" w:cstheme="minorHAnsi"/>
          <w:b/>
          <w:bCs/>
        </w:rPr>
        <w:t>Information on Applicant</w:t>
      </w:r>
    </w:p>
    <w:p w:rsidRPr="00853BAF" w:rsidR="007E6966" w:rsidP="00853BAF" w:rsidRDefault="00880064" w14:paraId="0C5E8F93" w14:textId="554E64B7">
      <w:pPr>
        <w:pStyle w:val="ListParagraph"/>
        <w:ind w:left="0"/>
        <w:rPr>
          <w:rFonts w:asciiTheme="minorHAnsi" w:hAnsiTheme="minorHAnsi" w:cstheme="minorHAnsi"/>
        </w:rPr>
      </w:pPr>
      <w:r w:rsidRPr="00853BAF">
        <w:rPr>
          <w:rFonts w:asciiTheme="minorHAnsi" w:hAnsiTheme="minorHAnsi" w:cstheme="minorHAnsi"/>
        </w:rPr>
        <w:t>The Application is submitted by</w:t>
      </w:r>
      <w:r w:rsidR="000A46E3">
        <w:rPr>
          <w:rFonts w:asciiTheme="minorHAnsi" w:hAnsiTheme="minorHAnsi" w:cstheme="minorHAnsi"/>
        </w:rPr>
        <w:t xml:space="preserve"> (lines </w:t>
      </w:r>
      <w:r w:rsidR="005E7EF2">
        <w:rPr>
          <w:rFonts w:asciiTheme="minorHAnsi" w:hAnsiTheme="minorHAnsi" w:cstheme="minorHAnsi"/>
        </w:rPr>
        <w:t xml:space="preserve">may be added </w:t>
      </w:r>
      <w:r w:rsidR="000A46E3">
        <w:rPr>
          <w:rFonts w:asciiTheme="minorHAnsi" w:hAnsiTheme="minorHAnsi" w:cstheme="minorHAnsi"/>
        </w:rPr>
        <w:t>as required)</w:t>
      </w:r>
      <w:r w:rsidR="00B43335">
        <w:rPr>
          <w:rFonts w:asciiTheme="minorHAnsi" w:hAnsiTheme="minorHAnsi" w:cstheme="minorHAnsi"/>
        </w:rPr>
        <w:t>:</w:t>
      </w:r>
    </w:p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525"/>
        <w:gridCol w:w="5287"/>
        <w:gridCol w:w="3067"/>
      </w:tblGrid>
      <w:tr w:rsidRPr="00853BAF" w:rsidR="004A4B3B" w:rsidTr="0072073A" w14:paraId="09C0F152" w14:textId="5615E932">
        <w:trPr>
          <w:trHeight w:val="567"/>
        </w:trPr>
        <w:tc>
          <w:tcPr>
            <w:tcW w:w="525" w:type="dxa"/>
            <w:shd w:val="clear" w:color="auto" w:fill="D5DCE4" w:themeFill="text2" w:themeFillTint="33"/>
            <w:vAlign w:val="center"/>
          </w:tcPr>
          <w:p w:rsidRPr="00B43335" w:rsidR="004A4B3B" w:rsidP="004A4B3B" w:rsidRDefault="004A4B3B" w14:paraId="26A2E1A7" w14:textId="77777777">
            <w:pPr>
              <w:pStyle w:val="ListParagraph"/>
              <w:spacing w:before="60" w:after="60"/>
              <w:ind w:left="31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7" w:type="dxa"/>
            <w:shd w:val="clear" w:color="auto" w:fill="D5DCE4" w:themeFill="text2" w:themeFillTint="33"/>
            <w:vAlign w:val="center"/>
          </w:tcPr>
          <w:p w:rsidRPr="00B43335" w:rsidR="004A4B3B" w:rsidP="0088681F" w:rsidRDefault="00965004" w14:paraId="51B78D9F" w14:textId="207CBF3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43335">
              <w:rPr>
                <w:rFonts w:asciiTheme="minorHAnsi" w:hAnsiTheme="minorHAnsi" w:cstheme="minorHAnsi"/>
                <w:sz w:val="22"/>
                <w:szCs w:val="22"/>
              </w:rPr>
              <w:t>Official name</w:t>
            </w:r>
          </w:p>
        </w:tc>
        <w:tc>
          <w:tcPr>
            <w:tcW w:w="3067" w:type="dxa"/>
            <w:shd w:val="clear" w:color="auto" w:fill="D5DCE4" w:themeFill="text2" w:themeFillTint="33"/>
            <w:vAlign w:val="center"/>
          </w:tcPr>
          <w:p w:rsidRPr="00B43335" w:rsidR="004A4B3B" w:rsidP="0088681F" w:rsidRDefault="00D60004" w14:paraId="21A00373" w14:textId="411570D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000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For </w:t>
            </w:r>
            <w:r w:rsidRPr="00D60004" w:rsidR="000522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consort</w:t>
            </w:r>
            <w:r w:rsidR="000522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indicate </w:t>
            </w:r>
            <w:r w:rsidRPr="00B43335" w:rsidR="001D07E7">
              <w:rPr>
                <w:rFonts w:asciiTheme="minorHAnsi" w:hAnsiTheme="minorHAnsi" w:cstheme="minorHAnsi"/>
                <w:sz w:val="22"/>
                <w:szCs w:val="22"/>
              </w:rPr>
              <w:t xml:space="preserve">Coordinator or Partner </w:t>
            </w:r>
          </w:p>
        </w:tc>
      </w:tr>
      <w:tr w:rsidRPr="00853BAF" w:rsidR="004A4B3B" w:rsidTr="0072073A" w14:paraId="0BEFDC4F" w14:textId="2B6BE60F">
        <w:trPr>
          <w:trHeight w:val="567"/>
        </w:trPr>
        <w:tc>
          <w:tcPr>
            <w:tcW w:w="525" w:type="dxa"/>
            <w:shd w:val="clear" w:color="auto" w:fill="D5DCE4" w:themeFill="text2" w:themeFillTint="33"/>
            <w:vAlign w:val="center"/>
          </w:tcPr>
          <w:p w:rsidRPr="00853BAF" w:rsidR="004A4B3B" w:rsidP="00191D47" w:rsidRDefault="004A4B3B" w14:paraId="365B9922" w14:textId="24C25E29">
            <w:pPr>
              <w:pStyle w:val="ListParagraph"/>
              <w:numPr>
                <w:ilvl w:val="0"/>
                <w:numId w:val="7"/>
              </w:numPr>
              <w:spacing w:before="60" w:after="60"/>
              <w:ind w:left="314" w:hanging="218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87" w:type="dxa"/>
            <w:vAlign w:val="center"/>
          </w:tcPr>
          <w:p w:rsidRPr="00853BAF" w:rsidR="004A4B3B" w:rsidP="0088681F" w:rsidRDefault="004A4B3B" w14:paraId="730E701C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53BA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53B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067" w:type="dxa"/>
            <w:vAlign w:val="center"/>
          </w:tcPr>
          <w:p w:rsidRPr="00853BAF" w:rsidR="004A4B3B" w:rsidP="0088681F" w:rsidRDefault="004A4B3B" w14:paraId="65659D3F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853BAF" w:rsidR="004A4B3B" w:rsidTr="0072073A" w14:paraId="613F1AD5" w14:textId="5BE754E0">
        <w:trPr>
          <w:trHeight w:val="567"/>
        </w:trPr>
        <w:tc>
          <w:tcPr>
            <w:tcW w:w="525" w:type="dxa"/>
            <w:shd w:val="clear" w:color="auto" w:fill="D5DCE4" w:themeFill="text2" w:themeFillTint="33"/>
            <w:vAlign w:val="center"/>
          </w:tcPr>
          <w:p w:rsidRPr="00853BAF" w:rsidR="004A4B3B" w:rsidP="00191D47" w:rsidRDefault="004A4B3B" w14:paraId="0BE3792D" w14:textId="4FA30929">
            <w:pPr>
              <w:pStyle w:val="ListParagraph"/>
              <w:numPr>
                <w:ilvl w:val="0"/>
                <w:numId w:val="7"/>
              </w:numPr>
              <w:spacing w:before="60" w:after="60"/>
              <w:ind w:left="314" w:hanging="218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87" w:type="dxa"/>
            <w:vAlign w:val="center"/>
          </w:tcPr>
          <w:p w:rsidRPr="001D07E7" w:rsidR="004A4B3B" w:rsidP="0088681F" w:rsidRDefault="004A4B3B" w14:paraId="30AC68D9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67" w:type="dxa"/>
            <w:vAlign w:val="center"/>
          </w:tcPr>
          <w:p w:rsidRPr="00853BAF" w:rsidR="004A4B3B" w:rsidP="0088681F" w:rsidRDefault="004A4B3B" w14:paraId="54AFECAA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853BAF" w:rsidR="004A4B3B" w:rsidTr="0072073A" w14:paraId="7949DCEB" w14:textId="3EB238DB">
        <w:trPr>
          <w:trHeight w:val="567"/>
        </w:trPr>
        <w:tc>
          <w:tcPr>
            <w:tcW w:w="525" w:type="dxa"/>
            <w:shd w:val="clear" w:color="auto" w:fill="D5DCE4" w:themeFill="text2" w:themeFillTint="33"/>
            <w:vAlign w:val="center"/>
          </w:tcPr>
          <w:p w:rsidRPr="00853BAF" w:rsidR="004A4B3B" w:rsidP="00191D47" w:rsidRDefault="004A4B3B" w14:paraId="4CF53A97" w14:textId="3CA34190">
            <w:pPr>
              <w:pStyle w:val="ListParagraph"/>
              <w:numPr>
                <w:ilvl w:val="0"/>
                <w:numId w:val="7"/>
              </w:numPr>
              <w:spacing w:before="60" w:after="60"/>
              <w:ind w:left="314" w:hanging="218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87" w:type="dxa"/>
            <w:vAlign w:val="center"/>
          </w:tcPr>
          <w:p w:rsidRPr="00853BAF" w:rsidR="004A4B3B" w:rsidP="0088681F" w:rsidRDefault="004A4B3B" w14:paraId="76D58B31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:rsidRPr="00853BAF" w:rsidR="004A4B3B" w:rsidP="0088681F" w:rsidRDefault="004A4B3B" w14:paraId="563C00ED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853BAF" w:rsidR="004A4B3B" w:rsidTr="0072073A" w14:paraId="0786AA4B" w14:textId="103CA5E7">
        <w:trPr>
          <w:trHeight w:val="567"/>
        </w:trPr>
        <w:tc>
          <w:tcPr>
            <w:tcW w:w="525" w:type="dxa"/>
            <w:shd w:val="clear" w:color="auto" w:fill="D5DCE4" w:themeFill="text2" w:themeFillTint="33"/>
            <w:vAlign w:val="center"/>
          </w:tcPr>
          <w:p w:rsidRPr="00853BAF" w:rsidR="004A4B3B" w:rsidP="00191D47" w:rsidRDefault="004A4B3B" w14:paraId="21AD28F8" w14:textId="5E16F8B8">
            <w:pPr>
              <w:pStyle w:val="ListParagraph"/>
              <w:numPr>
                <w:ilvl w:val="0"/>
                <w:numId w:val="7"/>
              </w:numPr>
              <w:spacing w:before="60" w:after="60"/>
              <w:ind w:left="314" w:hanging="218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87" w:type="dxa"/>
            <w:vAlign w:val="center"/>
          </w:tcPr>
          <w:p w:rsidRPr="00853BAF" w:rsidR="004A4B3B" w:rsidP="0088681F" w:rsidRDefault="004A4B3B" w14:paraId="0B0986D7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:rsidRPr="00853BAF" w:rsidR="004A4B3B" w:rsidP="0088681F" w:rsidRDefault="004A4B3B" w14:paraId="01B55BCC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5CE7" w:rsidP="007E6966" w:rsidRDefault="00505CE7" w14:paraId="5BE9E2CD" w14:textId="77777777">
      <w:pPr>
        <w:pStyle w:val="ListParagraph"/>
        <w:ind w:left="284"/>
        <w:rPr>
          <w:rFonts w:asciiTheme="minorHAnsi" w:hAnsiTheme="minorHAnsi" w:cstheme="minorHAnsi"/>
          <w:b/>
          <w:bCs/>
        </w:rPr>
      </w:pPr>
    </w:p>
    <w:p w:rsidR="00833FDD" w:rsidP="007E6966" w:rsidRDefault="00833FDD" w14:paraId="173B67A7" w14:textId="77777777">
      <w:pPr>
        <w:pStyle w:val="ListParagraph"/>
        <w:ind w:left="284"/>
        <w:rPr>
          <w:rFonts w:asciiTheme="minorHAnsi" w:hAnsiTheme="minorHAnsi" w:cstheme="minorHAnsi"/>
          <w:b/>
          <w:bCs/>
        </w:rPr>
      </w:pPr>
    </w:p>
    <w:p w:rsidRPr="00853BAF" w:rsidR="004D44C9" w:rsidP="004D44C9" w:rsidRDefault="003C40A4" w14:paraId="58B0D379" w14:textId="7616F34A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Challenge</w:t>
      </w:r>
      <w:r w:rsidRPr="00853BAF" w:rsidR="004D44C9">
        <w:rPr>
          <w:rFonts w:asciiTheme="minorHAnsi" w:hAnsiTheme="minorHAnsi" w:cstheme="minorHAnsi"/>
        </w:rPr>
        <w:t xml:space="preserve"> </w:t>
      </w:r>
    </w:p>
    <w:p w:rsidR="00E92908" w:rsidP="007E6966" w:rsidRDefault="007E6966" w14:paraId="4C254C15" w14:textId="050A4573">
      <w:pPr>
        <w:widowControl w:val="0"/>
        <w:spacing w:after="0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853B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Please </w:t>
      </w:r>
      <w:r w:rsidRPr="00853BAF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mark with x in the column to the right</w:t>
      </w:r>
      <w:r w:rsidRPr="00853B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to indicate</w:t>
      </w:r>
      <w:r w:rsidR="001E59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the</w:t>
      </w:r>
      <w:r w:rsidRPr="00853B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00B8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challenge</w:t>
      </w:r>
      <w:r w:rsidRPr="00853BA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applied for. </w:t>
      </w:r>
    </w:p>
    <w:p w:rsidRPr="00853BAF" w:rsidR="007E6966" w:rsidP="007E6966" w:rsidRDefault="00E92908" w14:paraId="483E53B9" w14:textId="30CD885D">
      <w:pPr>
        <w:widowControl w:val="0"/>
        <w:spacing w:after="0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Applicant</w:t>
      </w:r>
      <w:r w:rsidR="00AC246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D16D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may</w:t>
      </w:r>
      <w:r w:rsidR="00AC246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463EF5" w:rsidR="00AC2462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only</w:t>
      </w:r>
      <w:r w:rsidR="00AC246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apply for </w:t>
      </w:r>
      <w:r w:rsidR="0027466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 grant in relation to </w:t>
      </w:r>
      <w:r w:rsidRPr="001E59F7" w:rsidR="0027466F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 xml:space="preserve">one </w:t>
      </w:r>
      <w:r w:rsidR="00300B85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challenge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</w:p>
    <w:p w:rsidRPr="00853BAF" w:rsidR="00191D47" w:rsidP="007E6966" w:rsidRDefault="00191D47" w14:paraId="53B3E8D8" w14:textId="77777777">
      <w:pPr>
        <w:widowControl w:val="0"/>
        <w:spacing w:after="0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567"/>
        <w:gridCol w:w="7513"/>
        <w:gridCol w:w="850"/>
      </w:tblGrid>
      <w:tr w:rsidRPr="00853BAF" w:rsidR="00191D47" w:rsidTr="00034CBD" w14:paraId="7969FE25" w14:textId="77777777">
        <w:tc>
          <w:tcPr>
            <w:tcW w:w="567" w:type="dxa"/>
            <w:shd w:val="clear" w:color="auto" w:fill="D5DCE4" w:themeFill="text2" w:themeFillTint="33"/>
            <w:vAlign w:val="center"/>
          </w:tcPr>
          <w:p w:rsidRPr="00853BAF" w:rsidR="00191D47" w:rsidP="00191D47" w:rsidRDefault="00191D47" w14:paraId="662970AF" w14:textId="77777777">
            <w:pPr>
              <w:pStyle w:val="ListParagraph"/>
              <w:numPr>
                <w:ilvl w:val="0"/>
                <w:numId w:val="9"/>
              </w:numPr>
              <w:spacing w:before="120" w:after="120"/>
              <w:ind w:left="456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EDEDED" w:themeFill="accent3" w:themeFillTint="33"/>
            <w:vAlign w:val="center"/>
          </w:tcPr>
          <w:p w:rsidRPr="00853BAF" w:rsidR="00191D47" w:rsidP="00191D47" w:rsidRDefault="00CB3DCC" w14:paraId="5ED4E654" w14:textId="52EBD0A6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CB3DCC">
              <w:rPr>
                <w:rFonts w:asciiTheme="minorHAnsi" w:hAnsiTheme="minorHAnsi" w:cstheme="minorHAnsi"/>
              </w:rPr>
              <w:t>Carbon Farming &amp; Climate-Smart Forestry</w:t>
            </w:r>
          </w:p>
        </w:tc>
        <w:tc>
          <w:tcPr>
            <w:tcW w:w="850" w:type="dxa"/>
            <w:vAlign w:val="center"/>
          </w:tcPr>
          <w:p w:rsidRPr="00853BAF" w:rsidR="00191D47" w:rsidP="00191D47" w:rsidRDefault="00191D47" w14:paraId="28950EEA" w14:textId="77777777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Pr="00853BAF" w:rsidR="00191D47" w:rsidTr="00034CBD" w14:paraId="33C7B93A" w14:textId="77777777">
        <w:tc>
          <w:tcPr>
            <w:tcW w:w="567" w:type="dxa"/>
            <w:shd w:val="clear" w:color="auto" w:fill="D5DCE4" w:themeFill="text2" w:themeFillTint="33"/>
            <w:vAlign w:val="center"/>
          </w:tcPr>
          <w:p w:rsidRPr="00853BAF" w:rsidR="00191D47" w:rsidP="00191D47" w:rsidRDefault="00191D47" w14:paraId="7247DB28" w14:textId="77777777">
            <w:pPr>
              <w:pStyle w:val="ListParagraph"/>
              <w:numPr>
                <w:ilvl w:val="0"/>
                <w:numId w:val="9"/>
              </w:numPr>
              <w:spacing w:before="120" w:after="120"/>
              <w:ind w:left="456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EDEDED" w:themeFill="accent3" w:themeFillTint="33"/>
            <w:vAlign w:val="center"/>
          </w:tcPr>
          <w:p w:rsidRPr="00853BAF" w:rsidR="00191D47" w:rsidP="00191D47" w:rsidRDefault="00A75303" w14:paraId="49AF8857" w14:textId="6A45099A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A75303">
              <w:rPr>
                <w:rFonts w:asciiTheme="minorHAnsi" w:hAnsiTheme="minorHAnsi" w:cstheme="minorHAnsi"/>
              </w:rPr>
              <w:t>Forest Monitoring, Early Warning and Response</w:t>
            </w:r>
          </w:p>
        </w:tc>
        <w:tc>
          <w:tcPr>
            <w:tcW w:w="850" w:type="dxa"/>
            <w:vAlign w:val="center"/>
          </w:tcPr>
          <w:p w:rsidRPr="00853BAF" w:rsidR="00191D47" w:rsidP="00191D47" w:rsidRDefault="00191D47" w14:paraId="6E0E405A" w14:textId="77777777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Pr="00853BAF" w:rsidR="00191D47" w:rsidTr="00034CBD" w14:paraId="24F577CC" w14:textId="77777777">
        <w:tc>
          <w:tcPr>
            <w:tcW w:w="567" w:type="dxa"/>
            <w:shd w:val="clear" w:color="auto" w:fill="D5DCE4" w:themeFill="text2" w:themeFillTint="33"/>
            <w:vAlign w:val="center"/>
          </w:tcPr>
          <w:p w:rsidRPr="00853BAF" w:rsidR="00191D47" w:rsidP="00191D47" w:rsidRDefault="00191D47" w14:paraId="1019BBB7" w14:textId="77777777">
            <w:pPr>
              <w:pStyle w:val="ListParagraph"/>
              <w:numPr>
                <w:ilvl w:val="0"/>
                <w:numId w:val="9"/>
              </w:numPr>
              <w:spacing w:before="120" w:after="120"/>
              <w:ind w:left="456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EDEDED" w:themeFill="accent3" w:themeFillTint="33"/>
            <w:vAlign w:val="center"/>
          </w:tcPr>
          <w:p w:rsidRPr="00853BAF" w:rsidR="00191D47" w:rsidP="00191D47" w:rsidRDefault="00E702A7" w14:paraId="4643268F" w14:textId="07ACF4C1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E702A7">
              <w:rPr>
                <w:rFonts w:asciiTheme="minorHAnsi" w:hAnsiTheme="minorHAnsi" w:cstheme="minorHAnsi"/>
              </w:rPr>
              <w:t>Unleashing the potential of Non-Wood Forest Products</w:t>
            </w:r>
          </w:p>
        </w:tc>
        <w:tc>
          <w:tcPr>
            <w:tcW w:w="850" w:type="dxa"/>
            <w:vAlign w:val="center"/>
          </w:tcPr>
          <w:p w:rsidRPr="00853BAF" w:rsidR="00191D47" w:rsidP="00191D47" w:rsidRDefault="00191D47" w14:paraId="192B15F1" w14:textId="77777777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300B85" w:rsidP="007E6966" w:rsidRDefault="00300B85" w14:paraId="1DAC45E5" w14:textId="77777777">
      <w:pPr>
        <w:pStyle w:val="ListParagraph"/>
        <w:ind w:left="284"/>
        <w:rPr>
          <w:rFonts w:asciiTheme="minorHAnsi" w:hAnsiTheme="minorHAnsi" w:cstheme="minorHAnsi"/>
        </w:rPr>
      </w:pPr>
    </w:p>
    <w:p w:rsidRPr="00853BAF" w:rsidR="00833FDD" w:rsidP="007E6966" w:rsidRDefault="00833FDD" w14:paraId="075EBC96" w14:textId="77777777">
      <w:pPr>
        <w:pStyle w:val="ListParagraph"/>
        <w:ind w:left="284"/>
        <w:rPr>
          <w:rFonts w:asciiTheme="minorHAnsi" w:hAnsiTheme="minorHAnsi" w:cstheme="minorHAnsi"/>
        </w:rPr>
      </w:pPr>
    </w:p>
    <w:p w:rsidRPr="00853BAF" w:rsidR="006A65BE" w:rsidP="00937654" w:rsidRDefault="006A65BE" w14:paraId="0ACBFA6D" w14:textId="6E1D3F16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bCs/>
        </w:rPr>
      </w:pPr>
      <w:r w:rsidRPr="00853BAF">
        <w:rPr>
          <w:rFonts w:asciiTheme="minorHAnsi" w:hAnsiTheme="minorHAnsi" w:cstheme="minorHAnsi"/>
          <w:b/>
          <w:bCs/>
        </w:rPr>
        <w:t xml:space="preserve">Submitted </w:t>
      </w:r>
      <w:r w:rsidR="00B43335">
        <w:rPr>
          <w:rFonts w:asciiTheme="minorHAnsi" w:hAnsiTheme="minorHAnsi" w:cstheme="minorHAnsi"/>
          <w:b/>
          <w:bCs/>
        </w:rPr>
        <w:t>d</w:t>
      </w:r>
      <w:r w:rsidRPr="00853BAF">
        <w:rPr>
          <w:rFonts w:asciiTheme="minorHAnsi" w:hAnsiTheme="minorHAnsi" w:cstheme="minorHAnsi"/>
          <w:b/>
          <w:bCs/>
        </w:rPr>
        <w:t>ocumentation</w:t>
      </w:r>
    </w:p>
    <w:p w:rsidRPr="00853BAF" w:rsidR="006A65BE" w:rsidP="006A65BE" w:rsidRDefault="006A65BE" w14:paraId="4E52DF58" w14:textId="0DA8CEED">
      <w:pPr>
        <w:pStyle w:val="ListParagraph"/>
        <w:widowControl w:val="0"/>
        <w:spacing w:after="0"/>
        <w:ind w:left="0"/>
        <w:rPr>
          <w:rFonts w:asciiTheme="minorHAnsi" w:hAnsiTheme="minorHAnsi" w:cstheme="minorHAnsi"/>
          <w:iCs/>
          <w:color w:val="000000" w:themeColor="text1"/>
        </w:rPr>
      </w:pPr>
      <w:r w:rsidRPr="00853BAF">
        <w:rPr>
          <w:rFonts w:asciiTheme="minorHAnsi" w:hAnsiTheme="minorHAnsi" w:cstheme="minorHAnsi"/>
          <w:iCs/>
          <w:color w:val="000000" w:themeColor="text1"/>
        </w:rPr>
        <w:t xml:space="preserve">Please </w:t>
      </w:r>
      <w:r w:rsidRPr="00853BAF">
        <w:rPr>
          <w:rFonts w:asciiTheme="minorHAnsi" w:hAnsiTheme="minorHAnsi" w:cstheme="minorHAnsi"/>
          <w:iCs/>
          <w:color w:val="000000" w:themeColor="text1"/>
          <w:u w:val="single"/>
        </w:rPr>
        <w:t>mark with x in the column to the right</w:t>
      </w:r>
      <w:r w:rsidRPr="00853BAF">
        <w:rPr>
          <w:rFonts w:asciiTheme="minorHAnsi" w:hAnsiTheme="minorHAnsi" w:cstheme="minorHAnsi"/>
          <w:iCs/>
          <w:color w:val="000000" w:themeColor="text1"/>
        </w:rPr>
        <w:t xml:space="preserve"> to indicate submitted documents. Do not enter any other information.</w:t>
      </w:r>
    </w:p>
    <w:p w:rsidRPr="00853BAF" w:rsidR="006A65BE" w:rsidP="006A65BE" w:rsidRDefault="006A65BE" w14:paraId="5C4F1234" w14:textId="77777777">
      <w:pPr>
        <w:pStyle w:val="ListParagraph"/>
        <w:widowControl w:val="0"/>
        <w:spacing w:after="0"/>
        <w:ind w:left="0"/>
        <w:rPr>
          <w:rFonts w:asciiTheme="minorHAnsi" w:hAnsiTheme="minorHAnsi" w:cstheme="minorHAnsi"/>
          <w:i/>
          <w:color w:val="000000" w:themeColor="text1"/>
        </w:rPr>
      </w:pPr>
    </w:p>
    <w:tbl>
      <w:tblPr>
        <w:tblStyle w:val="TableGrid"/>
        <w:tblW w:w="8954" w:type="dxa"/>
        <w:tblInd w:w="108" w:type="dxa"/>
        <w:tblLook w:val="04A0" w:firstRow="1" w:lastRow="0" w:firstColumn="1" w:lastColumn="0" w:noHBand="0" w:noVBand="1"/>
      </w:tblPr>
      <w:tblGrid>
        <w:gridCol w:w="3006"/>
        <w:gridCol w:w="2126"/>
        <w:gridCol w:w="2977"/>
        <w:gridCol w:w="845"/>
      </w:tblGrid>
      <w:tr w:rsidRPr="005C3264" w:rsidR="00960FE7" w:rsidTr="0088681F" w14:paraId="39891D26" w14:textId="7777777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:rsidRPr="00373510" w:rsidR="00960FE7" w:rsidP="0088681F" w:rsidRDefault="00960FE7" w14:paraId="357A0E87" w14:textId="77777777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Identification form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Pr="005C3264" w:rsidR="00960FE7" w:rsidP="0088681F" w:rsidRDefault="00960FE7" w14:paraId="268C2916" w14:textId="77777777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Template, annex 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60FE7" w:rsidP="0088681F" w:rsidRDefault="00960FE7" w14:paraId="6EDCF829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dated.</w:t>
            </w:r>
          </w:p>
          <w:p w:rsidRPr="005C3264" w:rsidR="0056191E" w:rsidP="0088681F" w:rsidRDefault="0056191E" w14:paraId="6A10F4E0" w14:textId="5544F1C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form for each </w:t>
            </w:r>
            <w:r w:rsidR="00833FDD">
              <w:rPr>
                <w:rFonts w:asciiTheme="minorHAnsi" w:hAnsiTheme="minorHAnsi" w:cstheme="minorHAnsi"/>
                <w:sz w:val="22"/>
                <w:szCs w:val="22"/>
              </w:rPr>
              <w:t xml:space="preserve">legal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entity </w:t>
            </w:r>
            <w:r w:rsidR="00833FDD">
              <w:rPr>
                <w:rFonts w:asciiTheme="minorHAnsi" w:hAnsiTheme="minorHAnsi" w:cstheme="minorHAnsi"/>
                <w:sz w:val="22"/>
                <w:szCs w:val="22"/>
              </w:rPr>
              <w:t xml:space="preserve">and individual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listed above in section 1.</w:t>
            </w:r>
          </w:p>
        </w:tc>
        <w:tc>
          <w:tcPr>
            <w:tcW w:w="845" w:type="dxa"/>
          </w:tcPr>
          <w:p w:rsidRPr="005C3264" w:rsidR="00960FE7" w:rsidP="0088681F" w:rsidRDefault="00960FE7" w14:paraId="278F24F2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C3264" w:rsidR="00960FE7" w:rsidTr="0088681F" w14:paraId="6E3CE168" w14:textId="7777777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:rsidRPr="00373510" w:rsidR="00960FE7" w:rsidP="0088681F" w:rsidRDefault="00960FE7" w14:paraId="5C300E59" w14:textId="311927C0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373510">
              <w:rPr>
                <w:rFonts w:cstheme="minorHAnsi"/>
                <w:sz w:val="22"/>
                <w:szCs w:val="22"/>
                <w:lang w:val="en-GB"/>
              </w:rPr>
              <w:t>Declaration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Pr="005C3264" w:rsidR="00960FE7" w:rsidP="0088681F" w:rsidRDefault="00960FE7" w14:paraId="3AA35A7A" w14:textId="336FB6E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  <w:lang w:val="en-GB"/>
              </w:rPr>
              <w:t xml:space="preserve">Template, annex </w:t>
            </w:r>
            <w:r>
              <w:rPr>
                <w:rFonts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00B85" w:rsidP="00300B85" w:rsidRDefault="00960FE7" w14:paraId="6B56FC82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dated</w:t>
            </w:r>
            <w:r w:rsidR="00772DE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Pr="005C3264" w:rsidR="00772DE9" w:rsidP="00300B85" w:rsidRDefault="00896DF6" w14:paraId="27D2D49C" w14:textId="0536CA3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form for each </w:t>
            </w:r>
            <w:r w:rsidR="00833FDD">
              <w:rPr>
                <w:rFonts w:asciiTheme="minorHAnsi" w:hAnsiTheme="minorHAnsi" w:cstheme="minorHAnsi"/>
                <w:sz w:val="22"/>
                <w:szCs w:val="22"/>
              </w:rPr>
              <w:t xml:space="preserve">legal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entity and </w:t>
            </w:r>
            <w:r w:rsidR="00D60004">
              <w:rPr>
                <w:rFonts w:asciiTheme="minorHAnsi" w:hAnsiTheme="minorHAnsi" w:cstheme="minorHAnsi"/>
                <w:sz w:val="22"/>
                <w:szCs w:val="22"/>
              </w:rPr>
              <w:t>individual</w:t>
            </w:r>
            <w:r w:rsidR="00772D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0272">
              <w:rPr>
                <w:rFonts w:asciiTheme="minorHAnsi" w:hAnsiTheme="minorHAnsi" w:cstheme="minorHAnsi"/>
                <w:sz w:val="22"/>
                <w:szCs w:val="22"/>
              </w:rPr>
              <w:t>listed above in section 1.</w:t>
            </w:r>
          </w:p>
        </w:tc>
        <w:tc>
          <w:tcPr>
            <w:tcW w:w="845" w:type="dxa"/>
          </w:tcPr>
          <w:p w:rsidRPr="005C3264" w:rsidR="00960FE7" w:rsidP="0088681F" w:rsidRDefault="00960FE7" w14:paraId="5E3339CA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C3264" w:rsidR="00D60004" w:rsidTr="0088681F" w14:paraId="1C2AE9B7" w14:textId="7777777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:rsidRPr="00373510" w:rsidR="00D60004" w:rsidP="00D60004" w:rsidRDefault="00D60004" w14:paraId="30A0499E" w14:textId="77777777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Power of attorney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Pr="005C3264" w:rsidR="00D60004" w:rsidP="00D60004" w:rsidRDefault="00D60004" w14:paraId="10350F8A" w14:textId="3DB6C608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5C3264">
              <w:rPr>
                <w:rFonts w:cstheme="minorHAnsi"/>
                <w:sz w:val="22"/>
                <w:szCs w:val="22"/>
                <w:lang w:val="en-GB"/>
              </w:rPr>
              <w:t xml:space="preserve">Template, annex </w:t>
            </w:r>
            <w:r>
              <w:rPr>
                <w:rFonts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60004" w:rsidP="00D60004" w:rsidRDefault="00D60004" w14:paraId="0524A488" w14:textId="21F8B6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191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Only for </w:t>
            </w:r>
            <w:r w:rsidRPr="0056191E" w:rsidR="00833F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consorti</w:t>
            </w:r>
            <w:r w:rsidR="00833F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D60004" w:rsidP="00D60004" w:rsidRDefault="00D60004" w14:paraId="1C499464" w14:textId="50FB43A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dated.</w:t>
            </w:r>
          </w:p>
          <w:p w:rsidRPr="005C3264" w:rsidR="00D60004" w:rsidP="00D60004" w:rsidRDefault="00D60004" w14:paraId="5EA1CC24" w14:textId="52BB649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form for each Partner listed above in section 1.</w:t>
            </w:r>
          </w:p>
        </w:tc>
        <w:tc>
          <w:tcPr>
            <w:tcW w:w="845" w:type="dxa"/>
          </w:tcPr>
          <w:p w:rsidRPr="005C3264" w:rsidR="00D60004" w:rsidP="00D60004" w:rsidRDefault="00D60004" w14:paraId="002164F6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C3264" w:rsidR="00D60004" w:rsidTr="0088681F" w14:paraId="0C122509" w14:textId="7777777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:rsidRPr="00373510" w:rsidR="00D60004" w:rsidP="00D60004" w:rsidRDefault="00D60004" w14:paraId="3554DBBD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submission form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Pr="005C3264" w:rsidR="00D60004" w:rsidP="00D60004" w:rsidRDefault="00D60004" w14:paraId="137EA3C0" w14:textId="76ECA7B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Template, annex 5A</w:t>
            </w:r>
          </w:p>
        </w:tc>
        <w:tc>
          <w:tcPr>
            <w:tcW w:w="845" w:type="dxa"/>
          </w:tcPr>
          <w:p w:rsidRPr="005C3264" w:rsidR="00D60004" w:rsidP="00D60004" w:rsidRDefault="00D60004" w14:paraId="7C5CB82A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853BAF" w:rsidR="006A65BE" w:rsidP="006A65BE" w:rsidRDefault="006A65BE" w14:paraId="0FE059A9" w14:textId="7777777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Pr="00853BAF" w:rsidR="00373510" w:rsidP="006A65BE" w:rsidRDefault="00373510" w14:paraId="10BE98D2" w14:textId="77777777">
      <w:pPr>
        <w:pStyle w:val="ListParagraph"/>
        <w:spacing w:after="12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:rsidRPr="00853BAF" w:rsidR="00373510" w:rsidP="006A65BE" w:rsidRDefault="00373510" w14:paraId="4DB159A6" w14:textId="77777777">
      <w:pPr>
        <w:pStyle w:val="ListParagraph"/>
        <w:spacing w:after="12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:rsidRPr="00853BAF" w:rsidR="006A65BE" w:rsidP="006A65BE" w:rsidRDefault="006A65BE" w14:paraId="0E2B4C13" w14:textId="171BFB9F">
      <w:pPr>
        <w:pStyle w:val="ListParagraph"/>
        <w:spacing w:after="12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853BAF">
        <w:rPr>
          <w:rFonts w:asciiTheme="minorHAnsi" w:hAnsiTheme="minorHAnsi" w:cstheme="minorHAnsi"/>
          <w:color w:val="000000" w:themeColor="text1"/>
        </w:rPr>
        <w:t xml:space="preserve">The undersigned is aware that by submitting this Application, the Applicant accept the terms and conditions set out in the </w:t>
      </w:r>
      <w:r w:rsidRPr="00853BAF">
        <w:rPr>
          <w:rFonts w:asciiTheme="minorHAnsi" w:hAnsiTheme="minorHAnsi" w:cstheme="minorHAnsi"/>
          <w:bCs/>
        </w:rPr>
        <w:t>Call for grant and the Grant submission guidelines</w:t>
      </w:r>
      <w:r w:rsidRPr="00853BAF">
        <w:rPr>
          <w:rFonts w:asciiTheme="minorHAnsi" w:hAnsiTheme="minorHAnsi" w:cstheme="minorHAnsi"/>
          <w:color w:val="000000" w:themeColor="text1"/>
        </w:rPr>
        <w:t>, including its annexes.</w:t>
      </w:r>
    </w:p>
    <w:p w:rsidRPr="00853BAF" w:rsidR="006A65BE" w:rsidP="006A65BE" w:rsidRDefault="006A65BE" w14:paraId="2E121FC3" w14:textId="77777777">
      <w:pPr>
        <w:pStyle w:val="ListParagraph"/>
        <w:spacing w:after="12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853BAF">
        <w:rPr>
          <w:rFonts w:asciiTheme="minorHAnsi" w:hAnsiTheme="minorHAnsi" w:cstheme="minorHAnsi"/>
          <w:color w:val="000000" w:themeColor="text1"/>
        </w:rPr>
        <w:t>All information in the Application is correctly and truthfully stated.</w:t>
      </w:r>
    </w:p>
    <w:p w:rsidRPr="00853BAF" w:rsidR="00CA7A08" w:rsidRDefault="00CA7A08" w14:paraId="3309BCC8" w14:textId="7E7506CE">
      <w:pPr>
        <w:rPr>
          <w:rFonts w:asciiTheme="minorHAnsi" w:hAnsiTheme="minorHAnsi" w:cstheme="minorHAnsi"/>
          <w:sz w:val="22"/>
          <w:szCs w:val="22"/>
        </w:rPr>
      </w:pPr>
    </w:p>
    <w:p w:rsidRPr="00853BAF" w:rsidR="00790106" w:rsidRDefault="00790106" w14:paraId="201A71EC" w14:textId="3191392F">
      <w:pPr>
        <w:rPr>
          <w:rFonts w:asciiTheme="minorHAnsi" w:hAnsiTheme="minorHAnsi" w:cstheme="minorHAnsi"/>
          <w:sz w:val="22"/>
          <w:szCs w:val="22"/>
        </w:rPr>
      </w:pPr>
    </w:p>
    <w:p w:rsidRPr="00300B85" w:rsidR="00CA7A08" w:rsidRDefault="00CA7A08" w14:paraId="57F7E616" w14:textId="4387ED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0B85">
        <w:rPr>
          <w:rFonts w:asciiTheme="minorHAnsi" w:hAnsiTheme="minorHAnsi" w:cstheme="minorHAnsi"/>
          <w:b/>
          <w:bCs/>
          <w:sz w:val="22"/>
          <w:szCs w:val="22"/>
        </w:rPr>
        <w:t xml:space="preserve">Date </w:t>
      </w:r>
    </w:p>
    <w:p w:rsidRPr="00300B85" w:rsidR="00790106" w:rsidRDefault="00790106" w14:paraId="7D61A5AA" w14:textId="261D74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300B85" w:rsidR="00286E25" w:rsidRDefault="00286E25" w14:paraId="212E8968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300B85" w:rsidR="00CA7A08" w:rsidRDefault="00CA7A08" w14:paraId="1CCC00AC" w14:textId="04B5E56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0B85">
        <w:rPr>
          <w:rFonts w:asciiTheme="minorHAnsi" w:hAnsiTheme="minorHAnsi" w:cstheme="minorHAnsi"/>
          <w:b/>
          <w:bCs/>
          <w:sz w:val="22"/>
          <w:szCs w:val="22"/>
        </w:rPr>
        <w:t>Signature</w:t>
      </w:r>
    </w:p>
    <w:p w:rsidRPr="00853BAF" w:rsidR="006045C5" w:rsidP="270928E5" w:rsidRDefault="00FC5E81" w14:paraId="512DDDCE" w14:textId="055419DB">
      <w:pPr>
        <w:rPr>
          <w:rFonts w:cs="Calibri" w:cstheme="minorAscii"/>
          <w:i w:val="1"/>
          <w:iCs w:val="1"/>
        </w:rPr>
      </w:pPr>
      <w:r w:rsidRPr="270928E5" w:rsidR="00FC5E81">
        <w:rPr>
          <w:rFonts w:ascii="Calibri" w:hAnsi="Calibri" w:cs="Calibri" w:asciiTheme="minorAscii" w:hAnsiTheme="minorAscii" w:cstheme="minorAscii"/>
          <w:sz w:val="22"/>
          <w:szCs w:val="22"/>
        </w:rPr>
        <w:t>Applicant, or</w:t>
      </w:r>
      <w:r w:rsidRPr="270928E5" w:rsidR="006856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70928E5" w:rsidR="006045C5">
        <w:rPr>
          <w:rFonts w:ascii="Calibri" w:hAnsi="Calibri" w:cs="Calibri" w:asciiTheme="minorAscii" w:hAnsiTheme="minorAscii" w:cstheme="minorAscii"/>
          <w:sz w:val="22"/>
          <w:szCs w:val="22"/>
        </w:rPr>
        <w:t>Coordinator</w:t>
      </w:r>
      <w:r w:rsidRPr="270928E5" w:rsidR="00034CB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70928E5" w:rsidR="00017F81">
        <w:rPr>
          <w:rFonts w:ascii="Calibri" w:hAnsi="Calibri" w:cs="Calibri" w:asciiTheme="minorAscii" w:hAnsiTheme="minorAscii" w:cstheme="minorAscii"/>
          <w:sz w:val="22"/>
          <w:szCs w:val="22"/>
        </w:rPr>
        <w:t>(</w:t>
      </w:r>
      <w:proofErr w:type="spellStart"/>
      <w:r w:rsidRPr="270928E5" w:rsidR="00017F81">
        <w:rPr>
          <w:rFonts w:ascii="Calibri" w:hAnsi="Calibri" w:cs="Calibri" w:asciiTheme="minorAscii" w:hAnsiTheme="minorAscii" w:cstheme="minorAscii"/>
          <w:sz w:val="22"/>
          <w:szCs w:val="22"/>
        </w:rPr>
        <w:t>authorised</w:t>
      </w:r>
      <w:proofErr w:type="spellEnd"/>
      <w:r w:rsidRPr="270928E5" w:rsidR="00017F8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representative as stated in annex 2) </w:t>
      </w:r>
      <w:r w:rsidRPr="270928E5" w:rsidR="006856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for consortium </w:t>
      </w:r>
      <w:r w:rsidRPr="270928E5" w:rsidR="00780682">
        <w:rPr>
          <w:rFonts w:ascii="Calibri" w:hAnsi="Calibri" w:cs="Calibri" w:asciiTheme="minorAscii" w:hAnsiTheme="minorAscii" w:cstheme="minorAscii"/>
          <w:sz w:val="22"/>
          <w:szCs w:val="22"/>
        </w:rPr>
        <w:t>on behalf of all Partners</w:t>
      </w:r>
    </w:p>
    <w:p w:rsidRPr="00853BAF" w:rsidR="00CA7A08" w:rsidRDefault="00CA7A08" w14:paraId="1C64A25F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853BAF" w:rsidR="00CA7A08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81F" w:rsidP="00373510" w:rsidRDefault="0088681F" w14:paraId="68F6F259" w14:textId="77777777">
      <w:pPr>
        <w:spacing w:after="0" w:line="240" w:lineRule="auto"/>
      </w:pPr>
      <w:r>
        <w:separator/>
      </w:r>
    </w:p>
  </w:endnote>
  <w:endnote w:type="continuationSeparator" w:id="0">
    <w:p w:rsidR="0088681F" w:rsidP="00373510" w:rsidRDefault="0088681F" w14:paraId="24FBF9D5" w14:textId="77777777">
      <w:pPr>
        <w:spacing w:after="0" w:line="240" w:lineRule="auto"/>
      </w:pPr>
      <w:r>
        <w:continuationSeparator/>
      </w:r>
    </w:p>
  </w:endnote>
  <w:endnote w:type="continuationNotice" w:id="1">
    <w:p w:rsidR="0088681F" w:rsidRDefault="0088681F" w14:paraId="734B95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81F" w:rsidP="00373510" w:rsidRDefault="0088681F" w14:paraId="29FE9CF1" w14:textId="77777777">
      <w:pPr>
        <w:spacing w:after="0" w:line="240" w:lineRule="auto"/>
      </w:pPr>
      <w:r>
        <w:separator/>
      </w:r>
    </w:p>
  </w:footnote>
  <w:footnote w:type="continuationSeparator" w:id="0">
    <w:p w:rsidR="0088681F" w:rsidP="00373510" w:rsidRDefault="0088681F" w14:paraId="123A57D4" w14:textId="77777777">
      <w:pPr>
        <w:spacing w:after="0" w:line="240" w:lineRule="auto"/>
      </w:pPr>
      <w:r>
        <w:continuationSeparator/>
      </w:r>
    </w:p>
  </w:footnote>
  <w:footnote w:type="continuationNotice" w:id="1">
    <w:p w:rsidR="0088681F" w:rsidRDefault="0088681F" w14:paraId="604E6CD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73510" w:rsidR="00373510" w:rsidP="00373510" w:rsidRDefault="00373510" w14:paraId="6694E668" w14:textId="77777777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:rsidRPr="00C36C0B" w:rsidR="00373510" w:rsidP="00373510" w:rsidRDefault="00373510" w14:paraId="79582148" w14:textId="4BFE9D1C">
    <w:pPr>
      <w:widowControl w:val="0"/>
      <w:spacing w:after="0" w:line="240" w:lineRule="auto"/>
      <w:rPr>
        <w:bCs/>
        <w:caps/>
        <w:sz w:val="20"/>
      </w:rPr>
    </w:pPr>
    <w:r w:rsidRPr="00C36C0B">
      <w:rPr>
        <w:rFonts w:eastAsia="TimesNewRoman" w:cs="Arial"/>
        <w:bCs/>
        <w:caps/>
        <w:sz w:val="20"/>
        <w:szCs w:val="20"/>
        <w:lang w:eastAsia="en-GB"/>
      </w:rPr>
      <w:t>ref no</w:t>
    </w:r>
    <w:r w:rsidRPr="00C36C0B">
      <w:rPr>
        <w:bCs/>
        <w:caps/>
        <w:sz w:val="20"/>
      </w:rPr>
      <w:t>: G-0</w:t>
    </w:r>
    <w:r w:rsidRPr="00C36C0B" w:rsidR="00C36C0B">
      <w:rPr>
        <w:bCs/>
        <w:caps/>
        <w:sz w:val="20"/>
      </w:rPr>
      <w:t>3</w:t>
    </w:r>
    <w:r w:rsidRPr="00C36C0B">
      <w:rPr>
        <w:bCs/>
        <w:caps/>
        <w:sz w:val="20"/>
      </w:rPr>
      <w:t>-2022</w:t>
    </w:r>
  </w:p>
  <w:p w:rsidRPr="00373510" w:rsidR="00373510" w:rsidP="00373510" w:rsidRDefault="00373510" w14:paraId="4501D0E0" w14:textId="3F571D81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="00CA1FF3">
      <w:rPr>
        <w:bCs/>
        <w:caps/>
        <w:sz w:val="20"/>
      </w:rPr>
      <w:t>BIOREGIONS OPEN INNOVATION CHALLENGE 2022</w:t>
    </w:r>
  </w:p>
  <w:p w:rsidRPr="00373510" w:rsidR="00373510" w:rsidP="00373510" w:rsidRDefault="00373510" w14:paraId="71B6F5D1" w14:textId="77777777">
    <w:pPr>
      <w:widowControl w:val="0"/>
      <w:spacing w:after="0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 1</w:t>
    </w:r>
  </w:p>
  <w:p w:rsidR="00373510" w:rsidRDefault="00373510" w14:paraId="6A0C97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2"/>
    <w:multiLevelType w:val="hybridMultilevel"/>
    <w:tmpl w:val="D68A237A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31B3"/>
    <w:multiLevelType w:val="hybridMultilevel"/>
    <w:tmpl w:val="BCB0581A"/>
    <w:lvl w:ilvl="0" w:tplc="7276B272">
      <w:numFmt w:val="bullet"/>
      <w:lvlText w:val="•"/>
      <w:lvlJc w:val="left"/>
      <w:pPr>
        <w:ind w:left="2609" w:hanging="1305"/>
      </w:pPr>
      <w:rPr>
        <w:rFonts w:hint="default" w:ascii="Calibri" w:hAnsi="Calibri" w:cs="Calibri" w:eastAsiaTheme="minorHAnsi"/>
      </w:rPr>
    </w:lvl>
    <w:lvl w:ilvl="1" w:tplc="8C869AF4">
      <w:start w:val="1"/>
      <w:numFmt w:val="bullet"/>
      <w:lvlText w:val="-"/>
      <w:lvlJc w:val="left"/>
      <w:pPr>
        <w:ind w:left="2384" w:hanging="360"/>
      </w:pPr>
      <w:rPr>
        <w:rFonts w:hint="default" w:ascii="Courier New" w:hAnsi="Courier New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4" w15:restartNumberingAfterBreak="0">
    <w:nsid w:val="32505696"/>
    <w:multiLevelType w:val="hybridMultilevel"/>
    <w:tmpl w:val="0E4CF0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0F82"/>
    <w:multiLevelType w:val="hybridMultilevel"/>
    <w:tmpl w:val="5C441F08"/>
    <w:lvl w:ilvl="0" w:tplc="C66E1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2189C"/>
    <w:multiLevelType w:val="hybridMultilevel"/>
    <w:tmpl w:val="C1A20DA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D5E36"/>
    <w:multiLevelType w:val="hybridMultilevel"/>
    <w:tmpl w:val="029452B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2F52"/>
    <w:multiLevelType w:val="hybridMultilevel"/>
    <w:tmpl w:val="5DD08370"/>
    <w:lvl w:ilvl="0" w:tplc="9056CD92">
      <w:start w:val="1"/>
      <w:numFmt w:val="upperRoman"/>
      <w:lvlText w:val="%1."/>
      <w:lvlJc w:val="right"/>
      <w:pPr>
        <w:ind w:left="513" w:hanging="360"/>
      </w:pPr>
      <w:rPr>
        <w:rFonts w:hint="default"/>
        <w:b/>
        <w:bCs/>
      </w:rPr>
    </w:lvl>
    <w:lvl w:ilvl="1" w:tplc="2000000F">
      <w:start w:val="1"/>
      <w:numFmt w:val="decimal"/>
      <w:lvlText w:val="%2."/>
      <w:lvlJc w:val="left"/>
      <w:pPr>
        <w:ind w:left="1233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hint="default" w:ascii="Wingdings" w:hAnsi="Wingdings"/>
      </w:rPr>
    </w:lvl>
  </w:abstractNum>
  <w:num w:numId="1" w16cid:durableId="2073503494">
    <w:abstractNumId w:val="1"/>
  </w:num>
  <w:num w:numId="2" w16cid:durableId="1571309715">
    <w:abstractNumId w:val="8"/>
  </w:num>
  <w:num w:numId="3" w16cid:durableId="1955289775">
    <w:abstractNumId w:val="3"/>
  </w:num>
  <w:num w:numId="4" w16cid:durableId="1116831073">
    <w:abstractNumId w:val="0"/>
  </w:num>
  <w:num w:numId="5" w16cid:durableId="1291668898">
    <w:abstractNumId w:val="2"/>
  </w:num>
  <w:num w:numId="6" w16cid:durableId="51849006">
    <w:abstractNumId w:val="5"/>
  </w:num>
  <w:num w:numId="7" w16cid:durableId="1247154096">
    <w:abstractNumId w:val="4"/>
  </w:num>
  <w:num w:numId="8" w16cid:durableId="3671496">
    <w:abstractNumId w:val="7"/>
  </w:num>
  <w:num w:numId="9" w16cid:durableId="1757358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08"/>
    <w:rsid w:val="00017F81"/>
    <w:rsid w:val="00034CBD"/>
    <w:rsid w:val="00052272"/>
    <w:rsid w:val="000A46E3"/>
    <w:rsid w:val="000C69CB"/>
    <w:rsid w:val="00191D47"/>
    <w:rsid w:val="00195C55"/>
    <w:rsid w:val="00197BC4"/>
    <w:rsid w:val="001B1900"/>
    <w:rsid w:val="001D07E7"/>
    <w:rsid w:val="001E59F7"/>
    <w:rsid w:val="00210E18"/>
    <w:rsid w:val="0022553B"/>
    <w:rsid w:val="00272429"/>
    <w:rsid w:val="0027466F"/>
    <w:rsid w:val="00286E25"/>
    <w:rsid w:val="00300B85"/>
    <w:rsid w:val="003143C4"/>
    <w:rsid w:val="00331BD1"/>
    <w:rsid w:val="00356BE8"/>
    <w:rsid w:val="00356EBF"/>
    <w:rsid w:val="00373510"/>
    <w:rsid w:val="00377557"/>
    <w:rsid w:val="003C40A4"/>
    <w:rsid w:val="003D16D6"/>
    <w:rsid w:val="004252C5"/>
    <w:rsid w:val="00463EF5"/>
    <w:rsid w:val="004A4B3B"/>
    <w:rsid w:val="004C00B7"/>
    <w:rsid w:val="004D44C9"/>
    <w:rsid w:val="004E430D"/>
    <w:rsid w:val="00505CE7"/>
    <w:rsid w:val="00535488"/>
    <w:rsid w:val="0056191E"/>
    <w:rsid w:val="00581E02"/>
    <w:rsid w:val="005C1558"/>
    <w:rsid w:val="005C3264"/>
    <w:rsid w:val="005E7EF2"/>
    <w:rsid w:val="005F666B"/>
    <w:rsid w:val="006045C5"/>
    <w:rsid w:val="00650EC0"/>
    <w:rsid w:val="00685672"/>
    <w:rsid w:val="006A65BE"/>
    <w:rsid w:val="006C2AD6"/>
    <w:rsid w:val="0072073A"/>
    <w:rsid w:val="00772DE9"/>
    <w:rsid w:val="00780682"/>
    <w:rsid w:val="00790106"/>
    <w:rsid w:val="007C1BA0"/>
    <w:rsid w:val="007E6966"/>
    <w:rsid w:val="007F502D"/>
    <w:rsid w:val="00810272"/>
    <w:rsid w:val="00833FDD"/>
    <w:rsid w:val="00853BAF"/>
    <w:rsid w:val="00880064"/>
    <w:rsid w:val="0088681F"/>
    <w:rsid w:val="00896DF6"/>
    <w:rsid w:val="009064C3"/>
    <w:rsid w:val="00937654"/>
    <w:rsid w:val="00960FE7"/>
    <w:rsid w:val="00965004"/>
    <w:rsid w:val="009861A4"/>
    <w:rsid w:val="00A0780A"/>
    <w:rsid w:val="00A75303"/>
    <w:rsid w:val="00AA20EE"/>
    <w:rsid w:val="00AA6A3B"/>
    <w:rsid w:val="00AC2462"/>
    <w:rsid w:val="00AE6187"/>
    <w:rsid w:val="00AE7CE7"/>
    <w:rsid w:val="00B121FA"/>
    <w:rsid w:val="00B246C8"/>
    <w:rsid w:val="00B43335"/>
    <w:rsid w:val="00B54170"/>
    <w:rsid w:val="00B71518"/>
    <w:rsid w:val="00B77FB8"/>
    <w:rsid w:val="00BD78E8"/>
    <w:rsid w:val="00C26C2A"/>
    <w:rsid w:val="00C36C0B"/>
    <w:rsid w:val="00CA1FF3"/>
    <w:rsid w:val="00CA7A08"/>
    <w:rsid w:val="00CB3DCC"/>
    <w:rsid w:val="00D01BD8"/>
    <w:rsid w:val="00D0241B"/>
    <w:rsid w:val="00D373D5"/>
    <w:rsid w:val="00D41618"/>
    <w:rsid w:val="00D52359"/>
    <w:rsid w:val="00D60004"/>
    <w:rsid w:val="00E27C73"/>
    <w:rsid w:val="00E702A7"/>
    <w:rsid w:val="00E92908"/>
    <w:rsid w:val="00F3572E"/>
    <w:rsid w:val="00FC5E81"/>
    <w:rsid w:val="270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21A6"/>
  <w15:chartTrackingRefBased/>
  <w15:docId w15:val="{94BD34AE-9B9F-497A-A4FE-E8B5CD9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6966"/>
    <w:pPr>
      <w:spacing w:after="200" w:line="276" w:lineRule="auto"/>
    </w:pPr>
    <w:rPr>
      <w:rFonts w:ascii="Calibri" w:hAnsi="Calibri" w:eastAsia="Calibri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A0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6A65BE"/>
    <w:pPr>
      <w:ind w:left="720"/>
    </w:pPr>
    <w:rPr>
      <w:rFonts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5C3264"/>
    <w:pPr>
      <w:spacing w:before="100" w:beforeAutospacing="1" w:after="100" w:afterAutospacing="1" w:line="240" w:lineRule="auto"/>
    </w:pPr>
    <w:rPr>
      <w:rFonts w:ascii="Times New Roman" w:hAnsi="Times New Roman" w:eastAsia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3510"/>
    <w:rPr>
      <w:rFonts w:ascii="Calibri" w:hAnsi="Calibri" w:eastAsia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3510"/>
    <w:rPr>
      <w:rFonts w:ascii="Calibri" w:hAnsi="Calibri" w:eastAsia="Calibri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FF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A1FF3"/>
    <w:rPr>
      <w:rFonts w:ascii="Calibri" w:hAnsi="Calibri" w:eastAsia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F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1FF3"/>
    <w:rPr>
      <w:rFonts w:ascii="Calibri" w:hAnsi="Calibri" w:eastAsia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328ac1-b51b-43e2-a046-60ea4c7f96bf" xsi:nil="true"/>
    <lcf76f155ced4ddcb4097134ff3c332f xmlns="349aade7-5df3-4ffb-a736-d6255e4a7d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EB59A60A4ADB42BF8875771A69D15A" ma:contentTypeVersion="16" ma:contentTypeDescription="Luo uusi asiakirja." ma:contentTypeScope="" ma:versionID="efa659c745f4999df51ecd63e2092402">
  <xsd:schema xmlns:xsd="http://www.w3.org/2001/XMLSchema" xmlns:xs="http://www.w3.org/2001/XMLSchema" xmlns:p="http://schemas.microsoft.com/office/2006/metadata/properties" xmlns:ns2="349aade7-5df3-4ffb-a736-d6255e4a7d9b" xmlns:ns3="1e328ac1-b51b-43e2-a046-60ea4c7f96bf" targetNamespace="http://schemas.microsoft.com/office/2006/metadata/properties" ma:root="true" ma:fieldsID="fbe5d0e8a210e0a64fd151022a0ede61" ns2:_="" ns3:_="">
    <xsd:import namespace="349aade7-5df3-4ffb-a736-d6255e4a7d9b"/>
    <xsd:import namespace="1e328ac1-b51b-43e2-a046-60ea4c7f9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aade7-5df3-4ffb-a736-d6255e4a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8ac1-b51b-43e2-a046-60ea4c7f9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cb0317-71be-4a28-96f3-aea0bb5d6101}" ma:internalName="TaxCatchAll" ma:showField="CatchAllData" ma:web="1e328ac1-b51b-43e2-a046-60ea4c7f9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E704D-7813-4547-AA33-7E7726D30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5C3E1-FDED-4527-8868-94B6B360FFB2}">
  <ds:schemaRefs>
    <ds:schemaRef ds:uri="http://schemas.microsoft.com/office/2006/metadata/properties"/>
    <ds:schemaRef ds:uri="http://schemas.microsoft.com/office/infopath/2007/PartnerControls"/>
    <ds:schemaRef ds:uri="1e328ac1-b51b-43e2-a046-60ea4c7f96bf"/>
    <ds:schemaRef ds:uri="349aade7-5df3-4ffb-a736-d6255e4a7d9b"/>
  </ds:schemaRefs>
</ds:datastoreItem>
</file>

<file path=customXml/itemProps3.xml><?xml version="1.0" encoding="utf-8"?>
<ds:datastoreItem xmlns:ds="http://schemas.openxmlformats.org/officeDocument/2006/customXml" ds:itemID="{4B214BF2-EADC-4DEE-8263-5688FF42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aade7-5df3-4ffb-a736-d6255e4a7d9b"/>
    <ds:schemaRef ds:uri="1e328ac1-b51b-43e2-a046-60ea4c7f9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Jerker Brolén</dc:creator>
  <keywords/>
  <dc:description/>
  <lastModifiedBy>Siebe Briers</lastModifiedBy>
  <revision>62</revision>
  <dcterms:created xsi:type="dcterms:W3CDTF">2022-09-09T22:20:00.0000000Z</dcterms:created>
  <dcterms:modified xsi:type="dcterms:W3CDTF">2022-12-13T15:11:33.5662850Z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0x01010040EB59A60A4ADB42BF8875771A69D15A</vt:lpwstr>
  </property>
  <property fmtid="{D5CDD505-2E9C-101B-9397-08002B2CF9AE}" pid="3" name="MediaServiceImageTags">
    <vt:lpwstr/>
  </property>
</Properties>
</file>