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AA009F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5D034A9A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reimbursable costs under </w:t>
            </w:r>
            <w:r w:rsidR="00863CEC">
              <w:rPr>
                <w:i/>
                <w:sz w:val="20"/>
                <w:szCs w:val="20"/>
              </w:rPr>
              <w:t>B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AA009F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1" w14:textId="4B6707D0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Name of </w:t>
            </w:r>
            <w:r w:rsidR="004766BE">
              <w:rPr>
                <w:b/>
                <w:sz w:val="20"/>
                <w:szCs w:val="20"/>
              </w:rPr>
              <w:t xml:space="preserve">the </w:t>
            </w:r>
            <w:r w:rsidRPr="00015F4D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AA009F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AA009F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30D02" w:rsidRPr="00015F4D" w14:paraId="55F06D2B" w14:textId="77777777" w:rsidTr="00E1468E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59892CEF" w14:textId="66BD1775" w:rsidR="00630D02" w:rsidRPr="00E1468E" w:rsidRDefault="00630D02" w:rsidP="00630D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62E8D78A" w14:textId="77080E63" w:rsidR="00E1468E" w:rsidRDefault="00E1468E" w:rsidP="00E1468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E1468E">
              <w:rPr>
                <w:i/>
                <w:sz w:val="20"/>
                <w:szCs w:val="20"/>
              </w:rPr>
              <w:t xml:space="preserve">It is meant to cover running cost related to administrative and financial support, field missions, </w:t>
            </w:r>
            <w:proofErr w:type="gramStart"/>
            <w:r w:rsidRPr="00E1468E">
              <w:rPr>
                <w:i/>
                <w:sz w:val="20"/>
                <w:szCs w:val="20"/>
              </w:rPr>
              <w:t>rental</w:t>
            </w:r>
            <w:proofErr w:type="gramEnd"/>
            <w:r w:rsidRPr="00E1468E">
              <w:rPr>
                <w:i/>
                <w:sz w:val="20"/>
                <w:szCs w:val="20"/>
              </w:rPr>
              <w:t xml:space="preserve"> and office costs (including costs for furniture, internet, electricity, water, cleaning and maintenance, etc.), national travel outside </w:t>
            </w:r>
            <w:r w:rsidR="00A81313">
              <w:rPr>
                <w:i/>
                <w:sz w:val="20"/>
                <w:szCs w:val="20"/>
              </w:rPr>
              <w:t>Brazzaville</w:t>
            </w:r>
            <w:r w:rsidRPr="00E1468E">
              <w:rPr>
                <w:i/>
                <w:sz w:val="20"/>
                <w:szCs w:val="20"/>
              </w:rPr>
              <w:t>, international travel (including per-diems) and organization of meetings.</w:t>
            </w:r>
          </w:p>
          <w:p w14:paraId="7F39C296" w14:textId="19A1B57B" w:rsidR="00E1468E" w:rsidRPr="00E1468E" w:rsidRDefault="00E1468E" w:rsidP="00E1468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E1468E">
              <w:rPr>
                <w:i/>
                <w:sz w:val="20"/>
                <w:szCs w:val="20"/>
              </w:rPr>
              <w:t>The use of work plan budget requires prior approval from EFI in writing.</w:t>
            </w:r>
          </w:p>
          <w:p w14:paraId="7C9E09F1" w14:textId="77777777" w:rsidR="00630D02" w:rsidRPr="00015F4D" w:rsidRDefault="00630D02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5374B" w:rsidRPr="00015F4D" w14:paraId="67C6BA2B" w14:textId="77777777" w:rsidTr="00AA009F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2C1A3F6" w14:textId="75BCA699" w:rsidR="0095374B" w:rsidRPr="00015F4D" w:rsidRDefault="006F0766" w:rsidP="0095374B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9BC1087" w14:textId="579DAFD0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ED2BDC6" w14:textId="576EA54A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5C70748" w14:textId="4AC7E2D8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5665F0" w14:textId="77777777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7F6F3164" w14:textId="1A91907E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95374B" w:rsidRPr="00015F4D" w14:paraId="2495917E" w14:textId="77777777" w:rsidTr="00AA009F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F0ECA61" w14:textId="552447C6" w:rsidR="0095374B" w:rsidRPr="00015F4D" w:rsidRDefault="009117F6" w:rsidP="00182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Workplan budget, which </w:t>
            </w:r>
            <w:r w:rsidR="00F73AC6">
              <w:rPr>
                <w:b/>
                <w:sz w:val="20"/>
                <w:szCs w:val="20"/>
              </w:rPr>
              <w:t xml:space="preserve">use </w:t>
            </w:r>
            <w:r>
              <w:rPr>
                <w:b/>
                <w:sz w:val="20"/>
                <w:szCs w:val="20"/>
              </w:rPr>
              <w:t xml:space="preserve">needs prior approval from EFI </w:t>
            </w:r>
            <w:r w:rsidR="004D2E84">
              <w:rPr>
                <w:b/>
                <w:sz w:val="20"/>
                <w:szCs w:val="20"/>
              </w:rPr>
              <w:t>in the quarterly work planning process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4576950C" w14:textId="50A587EE" w:rsidR="0095374B" w:rsidRPr="00015F4D" w:rsidRDefault="00E1468E" w:rsidP="00182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313">
              <w:rPr>
                <w:sz w:val="20"/>
                <w:szCs w:val="20"/>
              </w:rPr>
              <w:t>1</w:t>
            </w:r>
            <w:r w:rsidR="00630D02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140D4D5" w14:textId="0E6B342A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F31E9A9" w14:textId="41BCDF70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35AFC81" w14:textId="7236E003" w:rsidR="0095374B" w:rsidRPr="00FC54F3" w:rsidRDefault="00E1468E" w:rsidP="00182E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81313">
              <w:rPr>
                <w:bCs/>
                <w:sz w:val="20"/>
                <w:szCs w:val="20"/>
              </w:rPr>
              <w:t>1</w:t>
            </w:r>
            <w:r w:rsidR="0095374B" w:rsidRPr="00FC54F3">
              <w:rPr>
                <w:bCs/>
                <w:sz w:val="20"/>
                <w:szCs w:val="20"/>
              </w:rPr>
              <w:t>0,000</w:t>
            </w:r>
          </w:p>
        </w:tc>
      </w:tr>
      <w:tr w:rsidR="0095374B" w:rsidRPr="00015F4D" w14:paraId="45F6BDD7" w14:textId="77777777" w:rsidTr="00AA009F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49B34F4" w14:textId="401FF19B" w:rsidR="0095374B" w:rsidRPr="00015F4D" w:rsidRDefault="00E159E8" w:rsidP="00182EAA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14B6F3A" w14:textId="3B97579E" w:rsidR="0095374B" w:rsidRPr="00015F4D" w:rsidRDefault="00E1468E" w:rsidP="00182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313">
              <w:rPr>
                <w:sz w:val="20"/>
                <w:szCs w:val="20"/>
              </w:rPr>
              <w:t>1</w:t>
            </w:r>
            <w:r w:rsidR="00511045">
              <w:rPr>
                <w:sz w:val="20"/>
                <w:szCs w:val="20"/>
              </w:rPr>
              <w:t>0</w:t>
            </w:r>
            <w:r w:rsidR="0095374B">
              <w:rPr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AA009F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7B78DCD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</w:t>
            </w:r>
            <w:r w:rsidR="00E159E8">
              <w:rPr>
                <w:b/>
                <w:sz w:val="20"/>
                <w:szCs w:val="20"/>
              </w:rPr>
              <w:t xml:space="preserve"> + Total work plan budget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8F04AC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9420" w14:textId="77777777" w:rsidR="00CC2D95" w:rsidRDefault="00CC2D95" w:rsidP="008A22BE">
      <w:pPr>
        <w:spacing w:after="0" w:line="240" w:lineRule="auto"/>
      </w:pPr>
      <w:r>
        <w:separator/>
      </w:r>
    </w:p>
  </w:endnote>
  <w:endnote w:type="continuationSeparator" w:id="0">
    <w:p w14:paraId="21DBA2BA" w14:textId="77777777" w:rsidR="00CC2D95" w:rsidRDefault="00CC2D95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A61C" w14:textId="77777777" w:rsidR="00CC2D95" w:rsidRDefault="00CC2D95" w:rsidP="008A22BE">
      <w:pPr>
        <w:spacing w:after="0" w:line="240" w:lineRule="auto"/>
      </w:pPr>
      <w:r>
        <w:separator/>
      </w:r>
    </w:p>
  </w:footnote>
  <w:footnote w:type="continuationSeparator" w:id="0">
    <w:p w14:paraId="418364B6" w14:textId="77777777" w:rsidR="00CC2D95" w:rsidRDefault="00CC2D95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0C1C9F3E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627AA0">
      <w:rPr>
        <w:b/>
        <w:sz w:val="20"/>
        <w:lang w:val="en-US"/>
      </w:rPr>
      <w:t>0</w:t>
    </w:r>
    <w:r w:rsidR="00DC5FC1">
      <w:rPr>
        <w:b/>
        <w:sz w:val="20"/>
        <w:lang w:val="en-US"/>
      </w:rPr>
      <w:t>9</w:t>
    </w:r>
    <w:r w:rsidR="0089048E" w:rsidRPr="007A5A91">
      <w:rPr>
        <w:b/>
        <w:sz w:val="20"/>
        <w:lang w:val="en-US"/>
      </w:rPr>
      <w:t>-15.2-202</w:t>
    </w:r>
    <w:r w:rsidR="009054A9">
      <w:rPr>
        <w:b/>
        <w:sz w:val="20"/>
        <w:lang w:val="en-US"/>
      </w:rPr>
      <w:t>2</w:t>
    </w:r>
    <w:r w:rsidR="0089048E" w:rsidRPr="007A5A91">
      <w:rPr>
        <w:b/>
        <w:sz w:val="20"/>
        <w:lang w:val="en-US"/>
      </w:rPr>
      <w:t>-</w:t>
    </w:r>
    <w:r w:rsidR="00DC5FC1">
      <w:rPr>
        <w:b/>
        <w:sz w:val="20"/>
        <w:lang w:val="en-US"/>
      </w:rPr>
      <w:t>ALA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419371860">
    <w:abstractNumId w:val="2"/>
  </w:num>
  <w:num w:numId="2" w16cid:durableId="1472791728">
    <w:abstractNumId w:val="7"/>
  </w:num>
  <w:num w:numId="3" w16cid:durableId="1007170560">
    <w:abstractNumId w:val="11"/>
  </w:num>
  <w:num w:numId="4" w16cid:durableId="1550070299">
    <w:abstractNumId w:val="12"/>
  </w:num>
  <w:num w:numId="5" w16cid:durableId="1035500835">
    <w:abstractNumId w:val="10"/>
  </w:num>
  <w:num w:numId="6" w16cid:durableId="2039700354">
    <w:abstractNumId w:val="3"/>
  </w:num>
  <w:num w:numId="7" w16cid:durableId="1688479311">
    <w:abstractNumId w:val="1"/>
  </w:num>
  <w:num w:numId="8" w16cid:durableId="579289845">
    <w:abstractNumId w:val="9"/>
  </w:num>
  <w:num w:numId="9" w16cid:durableId="1570312226">
    <w:abstractNumId w:val="8"/>
  </w:num>
  <w:num w:numId="10" w16cid:durableId="196823050">
    <w:abstractNumId w:val="5"/>
  </w:num>
  <w:num w:numId="11" w16cid:durableId="1324717">
    <w:abstractNumId w:val="6"/>
  </w:num>
  <w:num w:numId="12" w16cid:durableId="1060637494">
    <w:abstractNumId w:val="4"/>
  </w:num>
  <w:num w:numId="13" w16cid:durableId="184400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6BE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84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6810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054A9"/>
    <w:rsid w:val="009117F6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1313"/>
    <w:rsid w:val="00A82252"/>
    <w:rsid w:val="00A83338"/>
    <w:rsid w:val="00A83DC3"/>
    <w:rsid w:val="00A85A4C"/>
    <w:rsid w:val="00A9201D"/>
    <w:rsid w:val="00A9379F"/>
    <w:rsid w:val="00A976B9"/>
    <w:rsid w:val="00AA009F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342F9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2D95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5FC1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68E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3AC6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Niina Verkerk</cp:lastModifiedBy>
  <cp:revision>9</cp:revision>
  <cp:lastPrinted>2012-10-16T12:19:00Z</cp:lastPrinted>
  <dcterms:created xsi:type="dcterms:W3CDTF">2022-07-04T14:07:00Z</dcterms:created>
  <dcterms:modified xsi:type="dcterms:W3CDTF">2022-07-06T11:04:00Z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