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B36DC8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then </w:t>
      </w:r>
      <w:r>
        <w:t>where so indicated.</w:t>
      </w:r>
    </w:p>
    <w:p w14:paraId="7E5FFCE4" w14:textId="55377A0B" w:rsidR="00386537" w:rsidRDefault="00386537" w:rsidP="00BB0CCB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>Insert name of economic operator. 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as to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269F6038" w:rsidR="00E12FED" w:rsidRDefault="00E12FED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The consortium members have decided to jointly submit a tender in the EFI procurement process</w:t>
      </w:r>
      <w:r w:rsidR="00110D91">
        <w:rPr>
          <w:rFonts w:cs="Times New Roman"/>
          <w:szCs w:val="20"/>
        </w:rPr>
        <w:t xml:space="preserve"> </w:t>
      </w:r>
      <w:r w:rsidR="00E54A2F" w:rsidRPr="00E54A2F">
        <w:rPr>
          <w:rFonts w:cs="Times New Roman"/>
          <w:szCs w:val="20"/>
        </w:rPr>
        <w:t>02-15.2-2023-FLEGT ASIA</w:t>
      </w:r>
      <w:r w:rsidR="00735883">
        <w:rPr>
          <w:rFonts w:cs="Times New Roman"/>
          <w:szCs w:val="20"/>
        </w:rPr>
        <w:t xml:space="preserve">. </w:t>
      </w:r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2771E4B4" w:rsidR="00285B9C" w:rsidRPr="000B227A" w:rsidRDefault="00D240D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case the European </w:t>
      </w:r>
      <w:r w:rsidR="00456FF9" w:rsidRPr="000B227A">
        <w:rPr>
          <w:rFonts w:cs="Times New Roman"/>
          <w:szCs w:val="20"/>
        </w:rPr>
        <w:t>Forest Institute</w:t>
      </w:r>
      <w:r w:rsidRPr="000B227A">
        <w:rPr>
          <w:rFonts w:cs="Times New Roman"/>
          <w:szCs w:val="20"/>
        </w:rPr>
        <w:t xml:space="preserve"> awards </w:t>
      </w:r>
      <w:r w:rsidR="00E51D97">
        <w:rPr>
          <w:rFonts w:cs="Times New Roman"/>
          <w:szCs w:val="20"/>
        </w:rPr>
        <w:t xml:space="preserve">the </w:t>
      </w:r>
      <w:r w:rsidR="00456FF9" w:rsidRPr="000B227A">
        <w:rPr>
          <w:rFonts w:cs="Times New Roman"/>
          <w:szCs w:val="20"/>
        </w:rPr>
        <w:t>c</w:t>
      </w:r>
      <w:r w:rsidRPr="000B227A">
        <w:rPr>
          <w:rFonts w:cs="Times New Roman"/>
          <w:szCs w:val="20"/>
        </w:rPr>
        <w:t xml:space="preserve">ontract </w:t>
      </w:r>
      <w:r w:rsidR="00E51D97">
        <w:rPr>
          <w:rFonts w:cs="Times New Roman"/>
          <w:szCs w:val="20"/>
        </w:rPr>
        <w:t xml:space="preserve">under the EFI procurement </w:t>
      </w:r>
      <w:r w:rsidR="00E51D97" w:rsidRPr="003D79A4">
        <w:rPr>
          <w:rFonts w:cs="Times New Roman"/>
        </w:rPr>
        <w:t xml:space="preserve">process </w:t>
      </w:r>
      <w:r w:rsidR="00E54A2F" w:rsidRPr="00E54A2F">
        <w:rPr>
          <w:rFonts w:cs="Times New Roman"/>
        </w:rPr>
        <w:t>02-15.2-2023-FLEGT ASIA</w:t>
      </w:r>
      <w:r w:rsidR="00E54A2F" w:rsidRPr="00E54A2F">
        <w:rPr>
          <w:rFonts w:cs="Times New Roman"/>
        </w:rPr>
        <w:t xml:space="preserve"> </w:t>
      </w:r>
      <w:r w:rsidRPr="003D79A4">
        <w:rPr>
          <w:rFonts w:cs="Times New Roman"/>
        </w:rPr>
        <w:t>(</w:t>
      </w:r>
      <w:r w:rsidR="00456FF9" w:rsidRPr="003D79A4">
        <w:rPr>
          <w:rFonts w:cs="Times New Roman"/>
        </w:rPr>
        <w:t>the “</w:t>
      </w:r>
      <w:r w:rsidR="008A7C4B" w:rsidRPr="003D79A4">
        <w:rPr>
          <w:rFonts w:cs="Times New Roman"/>
          <w:bCs/>
        </w:rPr>
        <w:t>C</w:t>
      </w:r>
      <w:r w:rsidRPr="003D79A4">
        <w:rPr>
          <w:rFonts w:cs="Times New Roman"/>
          <w:bCs/>
        </w:rPr>
        <w:t>ontract</w:t>
      </w:r>
      <w:r w:rsidR="00456FF9" w:rsidRPr="003D79A4">
        <w:rPr>
          <w:rFonts w:cs="Times New Roman"/>
        </w:rPr>
        <w:t>”</w:t>
      </w:r>
      <w:r w:rsidRPr="003D79A4">
        <w:rPr>
          <w:rFonts w:cs="Times New Roman"/>
        </w:rPr>
        <w:t xml:space="preserve">) to </w:t>
      </w:r>
      <w:r w:rsidR="007D6A9E" w:rsidRPr="003D79A4">
        <w:rPr>
          <w:rFonts w:cs="Times New Roman"/>
        </w:rPr>
        <w:t xml:space="preserve">the </w:t>
      </w:r>
      <w:r w:rsidR="00963180" w:rsidRPr="003D79A4">
        <w:rPr>
          <w:rFonts w:cs="Times New Roman"/>
        </w:rPr>
        <w:t>consortium members</w:t>
      </w:r>
      <w:r w:rsidRPr="003D79A4">
        <w:rPr>
          <w:rFonts w:cs="Times New Roman"/>
        </w:rPr>
        <w:t xml:space="preserve"> based on the </w:t>
      </w:r>
      <w:r w:rsidR="00330C01" w:rsidRPr="003D79A4">
        <w:rPr>
          <w:rFonts w:cs="Times New Roman"/>
        </w:rPr>
        <w:t>tender jointly</w:t>
      </w:r>
      <w:r w:rsidR="00330C01">
        <w:rPr>
          <w:rFonts w:cs="Times New Roman"/>
          <w:szCs w:val="20"/>
        </w:rPr>
        <w:t xml:space="preserve">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>for the performance of the Contract</w:t>
      </w:r>
      <w:r w:rsidR="00021012">
        <w:rPr>
          <w:rFonts w:cs="Times New Roman"/>
          <w:szCs w:val="20"/>
        </w:rPr>
        <w:t>;</w:t>
      </w:r>
    </w:p>
    <w:p w14:paraId="7E5FFD0A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</w:p>
    <w:p w14:paraId="7E5FFD0B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leader</w:t>
      </w:r>
      <w:r w:rsidR="00021012">
        <w:rPr>
          <w:rFonts w:cs="Times New Roman"/>
          <w:szCs w:val="20"/>
        </w:rPr>
        <w:t xml:space="preserve">; </w:t>
      </w:r>
    </w:p>
    <w:p w14:paraId="7E5FFD0C" w14:textId="77777777" w:rsidR="00FE355D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. This mandate involves 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 following tasks:</w:t>
      </w:r>
    </w:p>
    <w:p w14:paraId="7E5FFD0D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lastRenderedPageBreak/>
        <w:t>performance under the contract</w:t>
      </w:r>
      <w:r w:rsidR="00FE355D" w:rsidRPr="000B227A">
        <w:rPr>
          <w:rFonts w:cs="Times New Roman"/>
          <w:szCs w:val="20"/>
        </w:rPr>
        <w:t>, and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A" w14:textId="7777777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Pr="00DA6820">
      <w:rPr>
        <w:rFonts w:eastAsia="TimesNewRoman" w:cs="Arial"/>
        <w:b/>
        <w:color w:val="000000"/>
        <w:sz w:val="20"/>
        <w:szCs w:val="20"/>
        <w:lang w:eastAsia="en-GB"/>
      </w:rPr>
      <w:t>6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C" w14:textId="73F60D8D" w:rsidR="00BB0CCB" w:rsidRDefault="00BB0CCB" w:rsidP="00F85767">
    <w:pPr>
      <w:spacing w:before="60" w:after="60"/>
      <w:ind w:left="-567"/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E54A2F">
      <w:rPr>
        <w:b/>
        <w:sz w:val="20"/>
      </w:rPr>
      <w:t>02-15.2-2023-FLEGT ASIA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934922">
    <w:abstractNumId w:val="0"/>
  </w:num>
  <w:num w:numId="2" w16cid:durableId="1076780760">
    <w:abstractNumId w:val="1"/>
  </w:num>
  <w:num w:numId="3" w16cid:durableId="1046105462">
    <w:abstractNumId w:val="6"/>
  </w:num>
  <w:num w:numId="4" w16cid:durableId="1900969298">
    <w:abstractNumId w:val="2"/>
  </w:num>
  <w:num w:numId="5" w16cid:durableId="1179538162">
    <w:abstractNumId w:val="3"/>
  </w:num>
  <w:num w:numId="6" w16cid:durableId="1818763662">
    <w:abstractNumId w:val="5"/>
  </w:num>
  <w:num w:numId="7" w16cid:durableId="295985682">
    <w:abstractNumId w:val="8"/>
  </w:num>
  <w:num w:numId="8" w16cid:durableId="1916280864">
    <w:abstractNumId w:val="7"/>
  </w:num>
  <w:num w:numId="9" w16cid:durableId="6793597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E12FF"/>
    <w:rsid w:val="000E1F26"/>
    <w:rsid w:val="000E7BFA"/>
    <w:rsid w:val="000F2FB9"/>
    <w:rsid w:val="000F4975"/>
    <w:rsid w:val="00105255"/>
    <w:rsid w:val="00110D91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95E00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743D"/>
    <w:rsid w:val="003C38FA"/>
    <w:rsid w:val="003D58FD"/>
    <w:rsid w:val="003D5FE4"/>
    <w:rsid w:val="003D79A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3735"/>
    <w:rsid w:val="00504DBC"/>
    <w:rsid w:val="00513C9A"/>
    <w:rsid w:val="00513D86"/>
    <w:rsid w:val="00515B74"/>
    <w:rsid w:val="00517C7F"/>
    <w:rsid w:val="00545E54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5FE0"/>
    <w:rsid w:val="005A7776"/>
    <w:rsid w:val="005B03BF"/>
    <w:rsid w:val="005B3DEE"/>
    <w:rsid w:val="005C20AA"/>
    <w:rsid w:val="005C2851"/>
    <w:rsid w:val="005C55C1"/>
    <w:rsid w:val="005D2B47"/>
    <w:rsid w:val="005D4F71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85AD0"/>
    <w:rsid w:val="00795364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813DD"/>
    <w:rsid w:val="00882823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8E7C80"/>
    <w:rsid w:val="008F0195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41C0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2D60"/>
    <w:rsid w:val="00AE6AD2"/>
    <w:rsid w:val="00AF587F"/>
    <w:rsid w:val="00AF6C9B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92F14"/>
    <w:rsid w:val="00BA43DC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3DA"/>
    <w:rsid w:val="00C915A2"/>
    <w:rsid w:val="00C9779F"/>
    <w:rsid w:val="00CA2814"/>
    <w:rsid w:val="00CA4BE9"/>
    <w:rsid w:val="00CB1612"/>
    <w:rsid w:val="00CB36BB"/>
    <w:rsid w:val="00CC5BFA"/>
    <w:rsid w:val="00CC7638"/>
    <w:rsid w:val="00CE5ABC"/>
    <w:rsid w:val="00D240DD"/>
    <w:rsid w:val="00D366F1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F9D"/>
    <w:rsid w:val="00D92B70"/>
    <w:rsid w:val="00D93189"/>
    <w:rsid w:val="00D96C7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24DC"/>
    <w:rsid w:val="00E3575C"/>
    <w:rsid w:val="00E47839"/>
    <w:rsid w:val="00E51D97"/>
    <w:rsid w:val="00E54A2F"/>
    <w:rsid w:val="00E56B22"/>
    <w:rsid w:val="00E625EF"/>
    <w:rsid w:val="00E62BC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1556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85767"/>
    <w:rsid w:val="00F96127"/>
    <w:rsid w:val="00F968EE"/>
    <w:rsid w:val="00FA6C59"/>
    <w:rsid w:val="00FB1071"/>
    <w:rsid w:val="00FB1CE0"/>
    <w:rsid w:val="00FB443C"/>
    <w:rsid w:val="00FB52E0"/>
    <w:rsid w:val="00FC1F9E"/>
    <w:rsid w:val="00FC7140"/>
    <w:rsid w:val="00FD053D"/>
    <w:rsid w:val="00FD27FC"/>
    <w:rsid w:val="00FD2DDB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5FFCD7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68B4A4-B2AD-46BF-8019-8A2848B91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D7E96-CA35-41F2-B7CD-A01AD1035F6F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49</cp:revision>
  <dcterms:created xsi:type="dcterms:W3CDTF">2014-11-17T13:17:00Z</dcterms:created>
  <dcterms:modified xsi:type="dcterms:W3CDTF">2023-05-17T08:48:00Z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