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64ED0464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C51080">
        <w:rPr>
          <w:sz w:val="20"/>
          <w:szCs w:val="20"/>
        </w:rPr>
        <w:t>Team leader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D502259" w14:textId="4DA69376" w:rsidR="00C51080" w:rsidRPr="00246FFF" w:rsidRDefault="00C51080" w:rsidP="00C51080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D96273">
        <w:rPr>
          <w:sz w:val="20"/>
          <w:szCs w:val="20"/>
        </w:rPr>
        <w:t xml:space="preserve">as </w:t>
      </w:r>
      <w:r w:rsidR="00D96273" w:rsidRPr="00D96273">
        <w:rPr>
          <w:sz w:val="20"/>
          <w:szCs w:val="20"/>
        </w:rPr>
        <w:t xml:space="preserve">lawyer specialised in environmental and/or agricultural law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51080" w:rsidRPr="00D86FB0" w14:paraId="35B86628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642726A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E2C54A6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51080" w:rsidRPr="00D86FB0" w14:paraId="1748107E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E33DE20" w14:textId="77777777" w:rsidR="00C51080" w:rsidRPr="00F945FD" w:rsidRDefault="00C51080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6DD6A69" w14:textId="77777777" w:rsidR="00C51080" w:rsidRPr="00A361FC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59A371A" w14:textId="77777777" w:rsidR="00571220" w:rsidRDefault="00571220" w:rsidP="00AE0A53">
      <w:pPr>
        <w:rPr>
          <w:b/>
          <w:sz w:val="20"/>
          <w:szCs w:val="20"/>
          <w:u w:val="single"/>
        </w:rPr>
      </w:pPr>
    </w:p>
    <w:p w14:paraId="65B21EC2" w14:textId="77D15B56" w:rsidR="00D96273" w:rsidRPr="00246FFF" w:rsidRDefault="00D96273" w:rsidP="00D96273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="00BD2498" w:rsidRPr="00BD2498">
        <w:rPr>
          <w:sz w:val="20"/>
          <w:szCs w:val="20"/>
        </w:rPr>
        <w:t xml:space="preserve">lawyer specialised in land law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D96273" w:rsidRPr="00D86FB0" w14:paraId="6A12EFF0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D52DFCD" w14:textId="77777777" w:rsidR="00D96273" w:rsidRPr="00D86FB0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F60A7D1" w14:textId="77777777" w:rsidR="00D96273" w:rsidRPr="00D86FB0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D96273" w:rsidRPr="00D86FB0" w14:paraId="16503B9A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8BC37E" w14:textId="77777777" w:rsidR="00D96273" w:rsidRPr="00F945FD" w:rsidRDefault="00D96273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53D7BBE6" w14:textId="77777777" w:rsidR="00D96273" w:rsidRPr="00A361FC" w:rsidRDefault="00D96273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F0B3CA4" w14:textId="77777777" w:rsidR="00D96273" w:rsidRDefault="00D96273" w:rsidP="00D96273">
      <w:pPr>
        <w:rPr>
          <w:b/>
          <w:sz w:val="20"/>
          <w:szCs w:val="20"/>
          <w:u w:val="single"/>
        </w:rPr>
      </w:pPr>
    </w:p>
    <w:p w14:paraId="248DD9B6" w14:textId="67193914" w:rsidR="00BD2498" w:rsidRPr="00246FFF" w:rsidRDefault="00BD2498" w:rsidP="00BD2498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Pr="00BD2498">
        <w:rPr>
          <w:sz w:val="20"/>
          <w:szCs w:val="20"/>
        </w:rPr>
        <w:t xml:space="preserve">lawyer specialised </w:t>
      </w:r>
      <w:r w:rsidR="00254E33">
        <w:rPr>
          <w:sz w:val="20"/>
          <w:szCs w:val="20"/>
        </w:rPr>
        <w:t xml:space="preserve">in </w:t>
      </w:r>
      <w:r w:rsidR="00254E33" w:rsidRPr="00254E33">
        <w:rPr>
          <w:sz w:val="20"/>
          <w:szCs w:val="20"/>
        </w:rPr>
        <w:t xml:space="preserve">commercial and tax law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BD2498" w:rsidRPr="00D86FB0" w14:paraId="50CC735F" w14:textId="77777777" w:rsidTr="00CD4E32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0E5D363" w14:textId="77777777" w:rsidR="00BD2498" w:rsidRPr="00D86FB0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proofErr w:type="spellStart"/>
            <w:r w:rsidRPr="00D86FB0">
              <w:rPr>
                <w:b/>
                <w:sz w:val="20"/>
                <w:szCs w:val="20"/>
              </w:rPr>
              <w:t>Expert</w:t>
            </w:r>
            <w:proofErr w:type="spellEnd"/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BEB669D" w14:textId="77777777" w:rsidR="00BD2498" w:rsidRPr="00D86FB0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BD2498" w:rsidRPr="00D86FB0" w14:paraId="494D3224" w14:textId="77777777" w:rsidTr="00CD4E32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E72D149" w14:textId="77777777" w:rsidR="00BD2498" w:rsidRPr="00F945FD" w:rsidRDefault="00BD2498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5D3CC31" w14:textId="77777777" w:rsidR="00BD2498" w:rsidRPr="00A361FC" w:rsidRDefault="00BD2498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F63E0C0" w14:textId="77777777" w:rsidR="00D96273" w:rsidRDefault="00D9627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Default="001C44B6" w:rsidP="00AE0A53">
      <w:pPr>
        <w:rPr>
          <w:b/>
          <w:sz w:val="20"/>
          <w:szCs w:val="20"/>
          <w:u w:val="single"/>
        </w:rPr>
      </w:pPr>
    </w:p>
    <w:p w14:paraId="7D978374" w14:textId="77777777" w:rsidR="00254E33" w:rsidRDefault="00254E33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6DB1004F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01-15.2-2024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37D7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30702-B160-49BF-93CC-4DBB1173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75</cp:revision>
  <dcterms:created xsi:type="dcterms:W3CDTF">2014-01-28T09:52:00Z</dcterms:created>
  <dcterms:modified xsi:type="dcterms:W3CDTF">2024-01-03T11:28:00Z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