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F8E1BD6" w:rsidR="00F95DF6" w:rsidRPr="00D315C3" w:rsidRDefault="008915B9" w:rsidP="008915B9">
      <w:pPr>
        <w:tabs>
          <w:tab w:val="left" w:pos="8530"/>
        </w:tabs>
        <w:spacing w:after="0" w:line="240" w:lineRule="auto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ab/>
      </w: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 w:rsidR="000D36EF" w:rsidRPr="00D315C3">
        <w:rPr>
          <w:rFonts w:cstheme="minorHAnsi"/>
          <w:sz w:val="20"/>
          <w:szCs w:val="20"/>
        </w:rPr>
        <w:t>form</w:t>
      </w:r>
      <w:proofErr w:type="gramEnd"/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4CE5AC1D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F22518" w:rsidRPr="006639D0">
      <w:rPr>
        <w:b/>
        <w:sz w:val="20"/>
      </w:rPr>
      <w:t>0</w:t>
    </w:r>
    <w:r w:rsidR="004B3271">
      <w:rPr>
        <w:b/>
        <w:sz w:val="20"/>
      </w:rPr>
      <w:t>4</w:t>
    </w:r>
    <w:r w:rsidR="00F22518" w:rsidRPr="006639D0">
      <w:rPr>
        <w:b/>
        <w:sz w:val="20"/>
      </w:rPr>
      <w:t>-15.2-2024 COCOA CIV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2503598">
    <w:abstractNumId w:val="0"/>
  </w:num>
  <w:num w:numId="2" w16cid:durableId="1451704915">
    <w:abstractNumId w:val="1"/>
  </w:num>
  <w:num w:numId="3" w16cid:durableId="998576757">
    <w:abstractNumId w:val="5"/>
  </w:num>
  <w:num w:numId="4" w16cid:durableId="1335458030">
    <w:abstractNumId w:val="4"/>
  </w:num>
  <w:num w:numId="5" w16cid:durableId="1938175258">
    <w:abstractNumId w:val="3"/>
  </w:num>
  <w:num w:numId="6" w16cid:durableId="3030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07172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0F4D1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6A1E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3271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1AB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915B9"/>
    <w:rsid w:val="008A0F34"/>
    <w:rsid w:val="008A4D3D"/>
    <w:rsid w:val="008A5CD2"/>
    <w:rsid w:val="008C3536"/>
    <w:rsid w:val="008C3AB1"/>
    <w:rsid w:val="008C3CA3"/>
    <w:rsid w:val="008C47B0"/>
    <w:rsid w:val="008C74AA"/>
    <w:rsid w:val="008D1E8E"/>
    <w:rsid w:val="008D33A5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2518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2" ma:contentTypeDescription="Create a new document." ma:contentTypeScope="" ma:versionID="b4276ae0a900ec293899eac102d5d5f9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22ed8dcc6ef1055bf6690fe975b9c941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C28EE-D58B-47F9-ADC5-C77A2031C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75</cp:revision>
  <cp:lastPrinted>2013-06-24T10:26:00Z</cp:lastPrinted>
  <dcterms:created xsi:type="dcterms:W3CDTF">2012-06-28T07:32:00Z</dcterms:created>
  <dcterms:modified xsi:type="dcterms:W3CDTF">2024-01-16T14:36:00Z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</Properties>
</file>