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3730D5D" w14:textId="24DFCECF" w:rsidR="00690AC7" w:rsidRDefault="00690AC7" w:rsidP="00690AC7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>
        <w:rPr>
          <w:b/>
          <w:bCs/>
          <w:sz w:val="20"/>
          <w:szCs w:val="20"/>
        </w:rPr>
        <w:t>Tenderer</w:t>
      </w:r>
      <w:r>
        <w:rPr>
          <w:sz w:val="20"/>
          <w:szCs w:val="20"/>
        </w:rPr>
        <w:t xml:space="preserve"> must meet the following </w:t>
      </w:r>
      <w:r w:rsidR="005C7E1B">
        <w:rPr>
          <w:sz w:val="20"/>
          <w:szCs w:val="20"/>
        </w:rPr>
        <w:t xml:space="preserve">operational capacity </w:t>
      </w:r>
      <w:r>
        <w:rPr>
          <w:sz w:val="20"/>
          <w:szCs w:val="20"/>
        </w:rPr>
        <w:t>criteria:</w:t>
      </w:r>
    </w:p>
    <w:p w14:paraId="774F753F" w14:textId="77777777" w:rsidR="002F70E1" w:rsidRPr="006539AF" w:rsidRDefault="002F70E1" w:rsidP="00690A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90AC7" w:rsidRPr="00E62205" w14:paraId="58335D10" w14:textId="77777777" w:rsidTr="004871FE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D487B8" w14:textId="77777777" w:rsidR="00690AC7" w:rsidRPr="00FE059B" w:rsidRDefault="00690AC7" w:rsidP="004871F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7677D00" w14:textId="1086F0CC" w:rsidR="00690AC7" w:rsidRPr="00F67F5F" w:rsidRDefault="00F67F5F" w:rsidP="004871FE">
            <w:pPr>
              <w:rPr>
                <w:b/>
                <w:sz w:val="20"/>
                <w:lang w:val="en-GB"/>
              </w:rPr>
            </w:pPr>
            <w:r w:rsidRPr="00F67F5F">
              <w:rPr>
                <w:b/>
                <w:sz w:val="20"/>
                <w:lang w:val="en-GB"/>
              </w:rPr>
              <w:t>At least eight years relevant working experience in agriculture, forestry and/or natural resource management, climate change, governance, or related field, of which at least 4 years in Cameroun or West Africa, either through permanent residence in the region or frequent travelling.</w:t>
            </w:r>
          </w:p>
        </w:tc>
      </w:tr>
      <w:tr w:rsidR="00690AC7" w:rsidRPr="00E62205" w14:paraId="373692A9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45861697" w14:textId="77777777" w:rsidR="00690AC7" w:rsidRPr="00463897" w:rsidRDefault="00690AC7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41D6849" w14:textId="77777777" w:rsidR="00690AC7" w:rsidRPr="00FE059B" w:rsidRDefault="00690AC7" w:rsidP="004871FE">
            <w:pPr>
              <w:rPr>
                <w:sz w:val="20"/>
                <w:lang w:val="en-GB"/>
              </w:rPr>
            </w:pPr>
          </w:p>
        </w:tc>
      </w:tr>
      <w:tr w:rsidR="0066198B" w:rsidRPr="00E62205" w14:paraId="52541CAD" w14:textId="77777777" w:rsidTr="0066198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FAD2699" w14:textId="4A45EFBB" w:rsidR="0066198B" w:rsidRDefault="0066198B" w:rsidP="0066198B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50AE85E9" w14:textId="2E727ADC" w:rsidR="0066198B" w:rsidRPr="00312E40" w:rsidRDefault="00312E40" w:rsidP="0066198B">
            <w:pPr>
              <w:rPr>
                <w:b/>
                <w:bCs/>
                <w:sz w:val="20"/>
                <w:lang w:val="en-GB"/>
              </w:rPr>
            </w:pPr>
            <w:r w:rsidRPr="00312E40">
              <w:rPr>
                <w:b/>
                <w:bCs/>
                <w:sz w:val="20"/>
                <w:lang w:val="en-GB"/>
              </w:rPr>
              <w:t xml:space="preserve">Demonstrated knowledge of the land-use dynamics, cocoa supply chain and related sustainability challenges, </w:t>
            </w:r>
            <w:proofErr w:type="gramStart"/>
            <w:r w:rsidRPr="00312E40">
              <w:rPr>
                <w:b/>
                <w:bCs/>
                <w:sz w:val="20"/>
                <w:lang w:val="en-GB"/>
              </w:rPr>
              <w:t>in particular related</w:t>
            </w:r>
            <w:proofErr w:type="gramEnd"/>
            <w:r w:rsidRPr="00312E40">
              <w:rPr>
                <w:b/>
                <w:bCs/>
                <w:sz w:val="20"/>
                <w:lang w:val="en-GB"/>
              </w:rPr>
              <w:t xml:space="preserve"> to deforestation and forest degradation in Cameroon.</w:t>
            </w:r>
          </w:p>
        </w:tc>
      </w:tr>
      <w:tr w:rsidR="0066198B" w:rsidRPr="00E62205" w14:paraId="646C9A90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7FDCFB4D" w14:textId="1C561688" w:rsidR="0066198B" w:rsidRPr="00095058" w:rsidRDefault="008C2966" w:rsidP="004871FE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BA1ACBC" w14:textId="77777777" w:rsidR="0066198B" w:rsidRPr="00095058" w:rsidRDefault="0066198B" w:rsidP="004871FE">
            <w:pPr>
              <w:rPr>
                <w:sz w:val="20"/>
                <w:lang w:val="en-GB"/>
              </w:rPr>
            </w:pPr>
          </w:p>
        </w:tc>
      </w:tr>
      <w:tr w:rsidR="008C2966" w:rsidRPr="00E62205" w14:paraId="05B5807A" w14:textId="77777777" w:rsidTr="008C296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83557ED" w14:textId="7CB9B4B7" w:rsidR="008C2966" w:rsidRPr="008C2966" w:rsidRDefault="008C2966" w:rsidP="008C2966">
            <w:pPr>
              <w:rPr>
                <w:b/>
                <w:i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>
              <w:rPr>
                <w:b/>
                <w:sz w:val="20"/>
                <w:lang w:val="en-GB"/>
              </w:rPr>
              <w:t>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17AF92A" w14:textId="42EC7197" w:rsidR="008C2966" w:rsidRPr="0032718B" w:rsidRDefault="004628D0" w:rsidP="008C2966">
            <w:pPr>
              <w:rPr>
                <w:b/>
                <w:bCs/>
                <w:sz w:val="20"/>
                <w:lang w:val="en-GB"/>
              </w:rPr>
            </w:pPr>
            <w:r w:rsidRPr="0032718B">
              <w:rPr>
                <w:b/>
                <w:bCs/>
                <w:sz w:val="20"/>
                <w:lang w:val="en-GB"/>
              </w:rPr>
              <w:t>Demonstrated technical understanding of forest monitoring and agricultural commodities’ supply chains, in particular traceability.</w:t>
            </w:r>
          </w:p>
        </w:tc>
      </w:tr>
      <w:tr w:rsidR="008C2966" w:rsidRPr="00E62205" w14:paraId="19C4A0BF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1F0E6EFC" w14:textId="7F66477F" w:rsidR="008C2966" w:rsidRPr="008C2966" w:rsidRDefault="008C2966" w:rsidP="008C296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7C488E6" w14:textId="77777777" w:rsidR="008C2966" w:rsidRPr="008C2966" w:rsidRDefault="008C2966" w:rsidP="008C2966">
            <w:pPr>
              <w:rPr>
                <w:sz w:val="20"/>
                <w:lang w:val="en-GB"/>
              </w:rPr>
            </w:pPr>
          </w:p>
        </w:tc>
      </w:tr>
      <w:tr w:rsidR="008C2966" w:rsidRPr="00E62205" w14:paraId="5507AFDD" w14:textId="77777777" w:rsidTr="008C296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75773EA" w14:textId="4D1D74E9" w:rsidR="008C2966" w:rsidRPr="008C2966" w:rsidRDefault="008C2966" w:rsidP="008C2966">
            <w:pPr>
              <w:rPr>
                <w:b/>
                <w:i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1069825" w14:textId="4EEAF0A8" w:rsidR="008C2966" w:rsidRPr="0032718B" w:rsidRDefault="0032718B" w:rsidP="008C2966">
            <w:pPr>
              <w:rPr>
                <w:b/>
                <w:bCs/>
                <w:sz w:val="20"/>
                <w:lang w:val="en-GB"/>
              </w:rPr>
            </w:pPr>
            <w:r w:rsidRPr="0032718B">
              <w:rPr>
                <w:b/>
                <w:bCs/>
                <w:sz w:val="20"/>
                <w:lang w:val="en-GB"/>
              </w:rPr>
              <w:t>University degree in natural resource management, forestry, agriculture, environmental science, economics, or a related and suitable field.</w:t>
            </w:r>
          </w:p>
        </w:tc>
      </w:tr>
      <w:tr w:rsidR="008C2966" w:rsidRPr="00E62205" w14:paraId="2679404B" w14:textId="77777777" w:rsidTr="004871FE">
        <w:trPr>
          <w:trHeight w:val="1426"/>
        </w:trPr>
        <w:tc>
          <w:tcPr>
            <w:tcW w:w="2376" w:type="dxa"/>
            <w:vAlign w:val="center"/>
          </w:tcPr>
          <w:p w14:paraId="22F284C2" w14:textId="37B71899" w:rsidR="008C2966" w:rsidRPr="008C2966" w:rsidRDefault="008C2966" w:rsidP="008C296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CDBC74A" w14:textId="77777777" w:rsidR="008C2966" w:rsidRPr="008C2966" w:rsidRDefault="008C2966" w:rsidP="008C2966">
            <w:pPr>
              <w:rPr>
                <w:sz w:val="20"/>
                <w:lang w:val="en-GB"/>
              </w:rPr>
            </w:pPr>
          </w:p>
        </w:tc>
      </w:tr>
    </w:tbl>
    <w:p w14:paraId="24213166" w14:textId="77777777" w:rsidR="00690AC7" w:rsidRDefault="00690AC7" w:rsidP="00690AC7">
      <w:pPr>
        <w:rPr>
          <w:b/>
          <w:sz w:val="20"/>
          <w:szCs w:val="20"/>
          <w:u w:val="single"/>
        </w:rPr>
      </w:pPr>
    </w:p>
    <w:p w14:paraId="6B132BA9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749B3B6E" w14:textId="77777777" w:rsidR="00FF4DD4" w:rsidRDefault="00FF4DD4" w:rsidP="00AE0A53">
      <w:pPr>
        <w:rPr>
          <w:b/>
          <w:sz w:val="20"/>
          <w:szCs w:val="20"/>
          <w:u w:val="single"/>
        </w:rPr>
      </w:pPr>
    </w:p>
    <w:p w14:paraId="58C00A5F" w14:textId="77777777" w:rsidR="002F70E1" w:rsidRDefault="002F70E1" w:rsidP="00AE0A53">
      <w:pPr>
        <w:rPr>
          <w:b/>
          <w:sz w:val="20"/>
          <w:szCs w:val="20"/>
          <w:u w:val="single"/>
        </w:rPr>
      </w:pPr>
    </w:p>
    <w:p w14:paraId="65032A81" w14:textId="77777777" w:rsidR="002F70E1" w:rsidRDefault="002F70E1" w:rsidP="00AE0A53">
      <w:pPr>
        <w:rPr>
          <w:b/>
          <w:sz w:val="20"/>
          <w:szCs w:val="20"/>
          <w:u w:val="single"/>
        </w:rPr>
      </w:pPr>
    </w:p>
    <w:p w14:paraId="3A9D1EDF" w14:textId="77777777" w:rsidR="002F70E1" w:rsidRDefault="002F70E1" w:rsidP="00AE0A53">
      <w:pPr>
        <w:rPr>
          <w:b/>
          <w:sz w:val="20"/>
          <w:szCs w:val="20"/>
          <w:u w:val="single"/>
        </w:rPr>
      </w:pPr>
    </w:p>
    <w:p w14:paraId="3D1E5B52" w14:textId="77777777" w:rsidR="002F70E1" w:rsidRPr="00DB6D2C" w:rsidRDefault="002F70E1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6EE2B921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66198B">
      <w:rPr>
        <w:b/>
        <w:sz w:val="20"/>
      </w:rPr>
      <w:t>0</w:t>
    </w:r>
    <w:r w:rsidR="0007482B">
      <w:rPr>
        <w:b/>
        <w:sz w:val="20"/>
      </w:rPr>
      <w:t>5</w:t>
    </w:r>
    <w:r w:rsidR="00AA1B56">
      <w:rPr>
        <w:b/>
        <w:sz w:val="20"/>
      </w:rPr>
      <w:t xml:space="preserve">-15.2-2024 </w:t>
    </w:r>
    <w:r w:rsidR="0066198B">
      <w:rPr>
        <w:b/>
        <w:sz w:val="20"/>
      </w:rPr>
      <w:t xml:space="preserve">GIZ </w:t>
    </w:r>
    <w:r w:rsidR="00AA1B56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34FC"/>
    <w:rsid w:val="0006777C"/>
    <w:rsid w:val="00072A56"/>
    <w:rsid w:val="000733E5"/>
    <w:rsid w:val="00074453"/>
    <w:rsid w:val="0007482B"/>
    <w:rsid w:val="00074C88"/>
    <w:rsid w:val="0007514F"/>
    <w:rsid w:val="000806D2"/>
    <w:rsid w:val="000816C1"/>
    <w:rsid w:val="000837BE"/>
    <w:rsid w:val="00084562"/>
    <w:rsid w:val="00084A8C"/>
    <w:rsid w:val="00085618"/>
    <w:rsid w:val="00085D6A"/>
    <w:rsid w:val="00085FD2"/>
    <w:rsid w:val="000940E1"/>
    <w:rsid w:val="00095058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B73E0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F77"/>
    <w:rsid w:val="00143733"/>
    <w:rsid w:val="00151848"/>
    <w:rsid w:val="001532B1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D5"/>
    <w:rsid w:val="001B49C7"/>
    <w:rsid w:val="001B651D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068E9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4A83"/>
    <w:rsid w:val="002C5B4B"/>
    <w:rsid w:val="002D27BF"/>
    <w:rsid w:val="002D6060"/>
    <w:rsid w:val="002D756D"/>
    <w:rsid w:val="002E2BC5"/>
    <w:rsid w:val="002E3FF2"/>
    <w:rsid w:val="002F0A6E"/>
    <w:rsid w:val="002F1433"/>
    <w:rsid w:val="002F248A"/>
    <w:rsid w:val="002F2DD4"/>
    <w:rsid w:val="002F446F"/>
    <w:rsid w:val="002F70E1"/>
    <w:rsid w:val="00302BAD"/>
    <w:rsid w:val="00302E13"/>
    <w:rsid w:val="00303933"/>
    <w:rsid w:val="0030580B"/>
    <w:rsid w:val="0030596F"/>
    <w:rsid w:val="003060D4"/>
    <w:rsid w:val="00307525"/>
    <w:rsid w:val="00307C1A"/>
    <w:rsid w:val="00312E40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2718B"/>
    <w:rsid w:val="003316EE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40CA"/>
    <w:rsid w:val="003964DC"/>
    <w:rsid w:val="003964F3"/>
    <w:rsid w:val="003A0C14"/>
    <w:rsid w:val="003A3E5C"/>
    <w:rsid w:val="003A3FFF"/>
    <w:rsid w:val="003A4C6D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4B07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3FA1"/>
    <w:rsid w:val="00454C19"/>
    <w:rsid w:val="00454D8D"/>
    <w:rsid w:val="00461239"/>
    <w:rsid w:val="00462213"/>
    <w:rsid w:val="0046248D"/>
    <w:rsid w:val="004625BD"/>
    <w:rsid w:val="004628D0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9748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58C1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266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1436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E1B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278F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198B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0AC7"/>
    <w:rsid w:val="0069196F"/>
    <w:rsid w:val="006A0A55"/>
    <w:rsid w:val="006A3191"/>
    <w:rsid w:val="006A559A"/>
    <w:rsid w:val="006A6DA4"/>
    <w:rsid w:val="006B0CF7"/>
    <w:rsid w:val="006B3CC5"/>
    <w:rsid w:val="006B40A8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010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46EE1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B7436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66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8F40FE"/>
    <w:rsid w:val="009003FC"/>
    <w:rsid w:val="00904860"/>
    <w:rsid w:val="00905F1D"/>
    <w:rsid w:val="00907A52"/>
    <w:rsid w:val="00911800"/>
    <w:rsid w:val="00913522"/>
    <w:rsid w:val="00914D47"/>
    <w:rsid w:val="00915BC9"/>
    <w:rsid w:val="00920F4B"/>
    <w:rsid w:val="0092287F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251C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56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4B37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5BD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A7B6D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0D24"/>
    <w:rsid w:val="00C21392"/>
    <w:rsid w:val="00C231D8"/>
    <w:rsid w:val="00C26822"/>
    <w:rsid w:val="00C268B5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390B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0C97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091C"/>
    <w:rsid w:val="00D1143F"/>
    <w:rsid w:val="00D11492"/>
    <w:rsid w:val="00D11C84"/>
    <w:rsid w:val="00D13BF2"/>
    <w:rsid w:val="00D155EF"/>
    <w:rsid w:val="00D208B3"/>
    <w:rsid w:val="00D22AE5"/>
    <w:rsid w:val="00D22DAF"/>
    <w:rsid w:val="00D24E56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5E9E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E7FC7"/>
    <w:rsid w:val="00DF0A73"/>
    <w:rsid w:val="00DF3FF3"/>
    <w:rsid w:val="00DF588B"/>
    <w:rsid w:val="00DF67A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32C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2F76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4C8"/>
    <w:rsid w:val="00F65CEA"/>
    <w:rsid w:val="00F67D8B"/>
    <w:rsid w:val="00F67F5F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E5551"/>
    <w:rsid w:val="00FF4DD4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F3811-2F73-40F3-BEC8-279AF519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3cd36bfe-bb23-4ae8-a155-edf385f3b647"/>
    <ds:schemaRef ds:uri="0cacd42b-0bd8-4fb5-8472-7ee90f224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143</cp:revision>
  <dcterms:created xsi:type="dcterms:W3CDTF">2013-03-25T08:49:00Z</dcterms:created>
  <dcterms:modified xsi:type="dcterms:W3CDTF">2024-01-26T12:56:00Z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