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62733814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>The following individual</w:t>
      </w:r>
      <w:r w:rsidR="00682F2E">
        <w:rPr>
          <w:sz w:val="20"/>
          <w:szCs w:val="20"/>
        </w:rPr>
        <w:t>s</w:t>
      </w:r>
      <w:r w:rsidRPr="00246FFF">
        <w:rPr>
          <w:sz w:val="20"/>
          <w:szCs w:val="20"/>
        </w:rPr>
        <w:t xml:space="preserve"> </w:t>
      </w:r>
      <w:r w:rsidR="00682F2E">
        <w:rPr>
          <w:sz w:val="20"/>
          <w:szCs w:val="20"/>
        </w:rPr>
        <w:t>are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682F2E">
        <w:rPr>
          <w:sz w:val="20"/>
          <w:szCs w:val="20"/>
        </w:rPr>
        <w:t>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02DB0F6" w:rsidR="008D5817" w:rsidRPr="00A361FC" w:rsidRDefault="00BC6C5A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Team Leader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682F2E" w:rsidRPr="00D86FB0" w14:paraId="0F47BAB4" w14:textId="77777777" w:rsidTr="00AD23C0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79CD3C5" w14:textId="77777777" w:rsidR="00682F2E" w:rsidRPr="00D86FB0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4674F0D3" w14:textId="77777777" w:rsidR="00682F2E" w:rsidRPr="00D86FB0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682F2E" w:rsidRPr="00D86FB0" w14:paraId="07801756" w14:textId="77777777" w:rsidTr="00AD23C0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DD23C05" w14:textId="77777777" w:rsidR="00682F2E" w:rsidRPr="00A361FC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xx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1555613D" w14:textId="77777777" w:rsidR="00682F2E" w:rsidRPr="00A361FC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8" w14:textId="44AA7E64" w:rsidR="00D81CF6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5BBF9366" w14:textId="77777777" w:rsidR="00682F2E" w:rsidRDefault="00682F2E">
      <w:pPr>
        <w:spacing w:after="0" w:line="240" w:lineRule="auto"/>
        <w:rPr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682F2E" w:rsidRPr="00D86FB0" w14:paraId="76422C89" w14:textId="77777777" w:rsidTr="00AD23C0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E14216" w14:textId="77777777" w:rsidR="00682F2E" w:rsidRPr="00D86FB0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4B1060E" w14:textId="77777777" w:rsidR="00682F2E" w:rsidRPr="00D86FB0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682F2E" w:rsidRPr="00D86FB0" w14:paraId="0DBF7788" w14:textId="77777777" w:rsidTr="00AD23C0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3B381B9" w14:textId="77777777" w:rsidR="00682F2E" w:rsidRPr="00A361FC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xx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78847D15" w14:textId="77777777" w:rsidR="00682F2E" w:rsidRPr="00A361FC" w:rsidRDefault="00682F2E" w:rsidP="00AD23C0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5F24FBEB" w14:textId="77777777" w:rsidR="00682F2E" w:rsidRPr="00D86FB0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2723726B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AF14FD">
      <w:rPr>
        <w:b/>
        <w:sz w:val="20"/>
      </w:rPr>
      <w:t>1</w:t>
    </w:r>
    <w:r w:rsidR="00682F2E">
      <w:rPr>
        <w:b/>
        <w:sz w:val="20"/>
      </w:rPr>
      <w:t>1</w:t>
    </w:r>
    <w:r w:rsidR="007B2F88">
      <w:rPr>
        <w:b/>
        <w:sz w:val="20"/>
      </w:rPr>
      <w:t>-15.2-2021-</w:t>
    </w:r>
    <w:r w:rsidR="00AF14FD">
      <w:rPr>
        <w:b/>
        <w:sz w:val="20"/>
      </w:rPr>
      <w:t>EFITAP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42</cp:revision>
  <dcterms:created xsi:type="dcterms:W3CDTF">2014-01-28T09:52:00Z</dcterms:created>
  <dcterms:modified xsi:type="dcterms:W3CDTF">2021-12-15T08:35:00Z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