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24E5086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682F2E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682F2E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682F2E">
        <w:rPr>
          <w:sz w:val="20"/>
          <w:szCs w:val="20"/>
        </w:rPr>
        <w:t>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="00F86A71">
        <w:rPr>
          <w:sz w:val="20"/>
          <w:szCs w:val="20"/>
        </w:rPr>
        <w:t xml:space="preserve"> (please indicate the Team leader)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5306CEBA" w:rsidR="008D5817" w:rsidRPr="00A361FC" w:rsidRDefault="00282406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282406">
              <w:rPr>
                <w:b/>
                <w:sz w:val="20"/>
                <w:szCs w:val="20"/>
                <w:lang w:val="en-GB"/>
              </w:rPr>
              <w:t>Sustainable Commodity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69845AA9" w:rsidR="000C3BC1" w:rsidRDefault="000C3BC1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282406" w:rsidRPr="00D86FB0" w14:paraId="4D08AC82" w14:textId="77777777" w:rsidTr="005363E3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5BCD46A0" w14:textId="77777777" w:rsidR="00282406" w:rsidRPr="00D86FB0" w:rsidRDefault="00282406" w:rsidP="005363E3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6D1B57EA" w14:textId="77777777" w:rsidR="00282406" w:rsidRPr="00D86FB0" w:rsidRDefault="00282406" w:rsidP="005363E3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282406" w:rsidRPr="00D86FB0" w14:paraId="11DC735C" w14:textId="77777777" w:rsidTr="005363E3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CEE4D8" w14:textId="1AA28471" w:rsidR="00282406" w:rsidRPr="00A361FC" w:rsidRDefault="00282406" w:rsidP="005363E3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282406">
              <w:rPr>
                <w:b/>
                <w:sz w:val="20"/>
                <w:szCs w:val="20"/>
                <w:lang w:val="en-GB"/>
              </w:rPr>
              <w:t>Stakeholder Engagement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7C2E28B4" w14:textId="77777777" w:rsidR="00282406" w:rsidRPr="00A361FC" w:rsidRDefault="00282406" w:rsidP="005363E3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596F8A3" w14:textId="77777777" w:rsidR="00282406" w:rsidRPr="00D86FB0" w:rsidRDefault="00282406" w:rsidP="000A4BDE">
      <w:pPr>
        <w:spacing w:before="120" w:after="120"/>
        <w:rPr>
          <w:sz w:val="20"/>
          <w:szCs w:val="20"/>
        </w:rPr>
      </w:pPr>
    </w:p>
    <w:p w14:paraId="28340C18" w14:textId="44AA7E64" w:rsidR="00D81CF6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5BBF9366" w14:textId="77777777" w:rsidR="00682F2E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5F24FBEB" w14:textId="77777777" w:rsidR="00682F2E" w:rsidRPr="00D86FB0" w:rsidRDefault="00682F2E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692C75E1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omination</w:t>
    </w:r>
    <w:r w:rsidR="002C0890">
      <w:rPr>
        <w:rFonts w:eastAsia="TimesNewRoman" w:cs="Arial"/>
        <w:b/>
        <w:color w:val="000000"/>
        <w:sz w:val="20"/>
        <w:szCs w:val="20"/>
        <w:lang w:eastAsia="en-GB"/>
      </w:rPr>
      <w:t>s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 form</w:t>
    </w:r>
  </w:p>
  <w:p w14:paraId="28340C28" w14:textId="401E6A25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bookmarkStart w:id="0" w:name="_Hlk90539388"/>
    <w:r w:rsidR="00FA31CC" w:rsidRPr="002977FD">
      <w:rPr>
        <w:b/>
        <w:sz w:val="20"/>
      </w:rPr>
      <w:t>1</w:t>
    </w:r>
    <w:r w:rsidR="00282406">
      <w:rPr>
        <w:b/>
        <w:sz w:val="20"/>
      </w:rPr>
      <w:t>5</w:t>
    </w:r>
    <w:r w:rsidR="00FA31CC" w:rsidRPr="002977FD">
      <w:rPr>
        <w:b/>
        <w:sz w:val="20"/>
      </w:rPr>
      <w:t xml:space="preserve">-15.2-2021 </w:t>
    </w:r>
    <w:r w:rsidR="00282406">
      <w:rPr>
        <w:b/>
        <w:sz w:val="20"/>
      </w:rPr>
      <w:t>REDD</w:t>
    </w:r>
    <w:bookmarkEnd w:id="0"/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2406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0890"/>
    <w:rsid w:val="002C1D00"/>
    <w:rsid w:val="002C3375"/>
    <w:rsid w:val="002C3BAF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2F2E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1C26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153C4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14FD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317B8"/>
    <w:rsid w:val="00B42E41"/>
    <w:rsid w:val="00B51C68"/>
    <w:rsid w:val="00B526F9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C5A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33EC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6A71"/>
    <w:rsid w:val="00F87467"/>
    <w:rsid w:val="00F91EE7"/>
    <w:rsid w:val="00F929B7"/>
    <w:rsid w:val="00F940EE"/>
    <w:rsid w:val="00FA1971"/>
    <w:rsid w:val="00FA31CC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paragraph" w:styleId="Revision">
    <w:name w:val="Revision"/>
    <w:hidden/>
    <w:uiPriority w:val="99"/>
    <w:semiHidden/>
    <w:rsid w:val="00D033EC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49</cp:revision>
  <dcterms:created xsi:type="dcterms:W3CDTF">2014-01-28T09:52:00Z</dcterms:created>
  <dcterms:modified xsi:type="dcterms:W3CDTF">2021-12-20T13:03:00Z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