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5E225884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>The following individual</w:t>
      </w:r>
      <w:r w:rsidR="006E15AF">
        <w:rPr>
          <w:sz w:val="20"/>
          <w:szCs w:val="20"/>
        </w:rPr>
        <w:t>s</w:t>
      </w:r>
      <w:r w:rsidRPr="00246FFF">
        <w:rPr>
          <w:sz w:val="20"/>
          <w:szCs w:val="20"/>
        </w:rPr>
        <w:t xml:space="preserve"> </w:t>
      </w:r>
      <w:r w:rsidR="00022AD7">
        <w:rPr>
          <w:sz w:val="20"/>
          <w:szCs w:val="20"/>
        </w:rPr>
        <w:t>are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022AD7">
        <w:rPr>
          <w:sz w:val="20"/>
          <w:szCs w:val="20"/>
        </w:rPr>
        <w:t xml:space="preserve">s, </w:t>
      </w:r>
      <w:r w:rsidR="00022AD7" w:rsidRPr="00022AD7">
        <w:rPr>
          <w:sz w:val="20"/>
          <w:szCs w:val="20"/>
        </w:rPr>
        <w:t>for supporting forest sector Small and Medium Enterprises (SMEs) and Industry Associations (IA) organizational changes</w:t>
      </w:r>
      <w:r w:rsidR="00022AD7">
        <w:rPr>
          <w:sz w:val="20"/>
          <w:szCs w:val="20"/>
        </w:rPr>
        <w:t>,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EFFA746" w:rsidR="008D5817" w:rsidRPr="00A361FC" w:rsidRDefault="00022AD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EF34CB4" w14:textId="75BDC213" w:rsidR="00571220" w:rsidRPr="00D86FB0" w:rsidRDefault="00571220" w:rsidP="00571220">
      <w:pPr>
        <w:spacing w:before="120" w:after="120"/>
        <w:rPr>
          <w:sz w:val="20"/>
          <w:szCs w:val="20"/>
        </w:rPr>
      </w:pPr>
    </w:p>
    <w:p w14:paraId="41DC2E8C" w14:textId="77777777" w:rsidR="00571220" w:rsidRPr="00D86FB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739C2169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6F285E7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1107CEFB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78DB16B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BABC1E" w14:textId="3029F71E" w:rsidR="00571220" w:rsidRPr="00A361FC" w:rsidRDefault="00022AD7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61CFB838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02F9D8" w14:textId="77777777" w:rsidR="00571220" w:rsidRPr="00D86FB0" w:rsidRDefault="00571220" w:rsidP="005712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14E50D5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8151AFE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CB971C4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0D6B4F0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47FD30C" w14:textId="54F9F53E" w:rsidR="00571220" w:rsidRPr="00A361FC" w:rsidRDefault="00022AD7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6D03AC4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BA1F203" w14:textId="2ECE2625" w:rsidR="00571220" w:rsidRDefault="00571220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3AF3A665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022AD7" w:rsidRPr="002F6E28">
      <w:rPr>
        <w:b/>
        <w:sz w:val="20"/>
      </w:rPr>
      <w:t>02-15.2-2022</w:t>
    </w:r>
    <w:r w:rsidR="00022AD7">
      <w:rPr>
        <w:b/>
        <w:sz w:val="20"/>
      </w:rPr>
      <w:t>-</w:t>
    </w:r>
    <w:r w:rsidR="00022AD7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2AD7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5AF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379D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53</cp:revision>
  <dcterms:created xsi:type="dcterms:W3CDTF">2014-01-28T09:52:00Z</dcterms:created>
  <dcterms:modified xsi:type="dcterms:W3CDTF">2022-01-20T11:38:00Z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