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E25D2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E25D2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E25D2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4B93BC27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1368D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7F9E47E5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individuals are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74871220" w:rsidR="008D5817" w:rsidRPr="000C3C67" w:rsidRDefault="000C3C6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</w:t>
            </w:r>
            <w:r w:rsidRPr="000C3C67">
              <w:rPr>
                <w:b/>
                <w:sz w:val="20"/>
                <w:szCs w:val="20"/>
                <w:lang w:val="en-GB"/>
              </w:rPr>
              <w:t>ne Forest Governance Facilitator (Expert)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0C3C67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  <w:tr w:rsidR="000B67CE" w:rsidRPr="00D86FB0" w14:paraId="675C6BD1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5A91B46" w14:textId="2F948FEB" w:rsidR="000B67CE" w:rsidRDefault="000B67C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Expert (Optional)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13881A0F" w14:textId="77777777" w:rsidR="000B67CE" w:rsidRPr="000C3C67" w:rsidRDefault="000B67C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40C23" w14:textId="77777777" w:rsidR="00343EDD" w:rsidRDefault="00343EDD" w:rsidP="007C6203">
      <w:pPr>
        <w:spacing w:after="0" w:line="240" w:lineRule="auto"/>
      </w:pPr>
      <w:r>
        <w:separator/>
      </w:r>
    </w:p>
  </w:endnote>
  <w:endnote w:type="continuationSeparator" w:id="0">
    <w:p w14:paraId="28340C24" w14:textId="77777777" w:rsidR="00343EDD" w:rsidRDefault="00343ED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40C21" w14:textId="77777777" w:rsidR="00343EDD" w:rsidRDefault="00343EDD" w:rsidP="007C6203">
      <w:pPr>
        <w:spacing w:after="0" w:line="240" w:lineRule="auto"/>
      </w:pPr>
      <w:r>
        <w:separator/>
      </w:r>
    </w:p>
  </w:footnote>
  <w:footnote w:type="continuationSeparator" w:id="0">
    <w:p w14:paraId="28340C22" w14:textId="77777777" w:rsidR="00343EDD" w:rsidRDefault="00343ED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0C27" w14:textId="37F35B6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 form</w:t>
    </w:r>
  </w:p>
  <w:p w14:paraId="28340C28" w14:textId="72E305AE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bookmarkStart w:id="0" w:name="_Hlk66437251"/>
    <w:r w:rsidR="00FA1AEF">
      <w:rPr>
        <w:b/>
        <w:sz w:val="20"/>
        <w:lang w:val="en-US"/>
      </w:rPr>
      <w:t>3</w:t>
    </w:r>
    <w:r w:rsidR="00B7119B" w:rsidRPr="00132536">
      <w:rPr>
        <w:b/>
        <w:sz w:val="20"/>
        <w:lang w:val="en-US"/>
      </w:rPr>
      <w:t>-15.2-202</w:t>
    </w:r>
    <w:r w:rsidR="0051368D">
      <w:rPr>
        <w:b/>
        <w:sz w:val="20"/>
        <w:lang w:val="en-US"/>
      </w:rPr>
      <w:t>1</w:t>
    </w:r>
    <w:r w:rsidR="00B7119B" w:rsidRPr="00132536">
      <w:rPr>
        <w:b/>
        <w:sz w:val="20"/>
        <w:lang w:val="en-US"/>
      </w:rPr>
      <w:t>-EFITAP</w:t>
    </w:r>
    <w:bookmarkEnd w:id="0"/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B67CE"/>
    <w:rsid w:val="000C03C0"/>
    <w:rsid w:val="000C0BC8"/>
    <w:rsid w:val="000C0EE4"/>
    <w:rsid w:val="000C1A94"/>
    <w:rsid w:val="000C3BC1"/>
    <w:rsid w:val="000C3C67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427D"/>
    <w:rsid w:val="000E65C9"/>
    <w:rsid w:val="000E7B89"/>
    <w:rsid w:val="000F2103"/>
    <w:rsid w:val="000F7658"/>
    <w:rsid w:val="00100C69"/>
    <w:rsid w:val="00101050"/>
    <w:rsid w:val="0010127B"/>
    <w:rsid w:val="00101B6C"/>
    <w:rsid w:val="00102863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536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12CD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741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64F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4C7B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368D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A6920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19B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2BB5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5B02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5D28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1AEF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C388C79C-DC43-4DC9-812A-A0C29628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39</cp:revision>
  <dcterms:created xsi:type="dcterms:W3CDTF">2014-01-28T09:52:00Z</dcterms:created>
  <dcterms:modified xsi:type="dcterms:W3CDTF">2021-03-16T11:44:00Z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