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77777777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individuals are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xperts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75921405" w:rsidR="008D5817" w:rsidRPr="00A361FC" w:rsidRDefault="00A361FC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A361FC">
              <w:rPr>
                <w:b/>
                <w:sz w:val="20"/>
                <w:szCs w:val="20"/>
                <w:lang w:val="en-GB"/>
              </w:rPr>
              <w:t>Lead expert on land use and/or forestry and/or climate change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  <w:tr w:rsidR="008D5817" w:rsidRPr="00D86FB0" w14:paraId="28340C0D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B" w14:textId="3833313E" w:rsidR="008D5817" w:rsidRPr="00D86FB0" w:rsidRDefault="00A361FC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A361FC">
              <w:rPr>
                <w:b/>
                <w:sz w:val="20"/>
                <w:szCs w:val="20"/>
              </w:rPr>
              <w:t xml:space="preserve">Legal </w:t>
            </w:r>
            <w:proofErr w:type="spellStart"/>
            <w:r w:rsidRPr="00A361FC">
              <w:rPr>
                <w:b/>
                <w:sz w:val="20"/>
                <w:szCs w:val="20"/>
              </w:rPr>
              <w:t>Expert</w:t>
            </w:r>
            <w:proofErr w:type="spellEnd"/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C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0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E" w14:textId="62E04617" w:rsidR="008D5817" w:rsidRPr="00D86FB0" w:rsidRDefault="00A361FC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proofErr w:type="spellStart"/>
            <w:r w:rsidRPr="00A361FC">
              <w:rPr>
                <w:b/>
                <w:sz w:val="20"/>
                <w:szCs w:val="20"/>
              </w:rPr>
              <w:t>Land-use</w:t>
            </w:r>
            <w:proofErr w:type="spellEnd"/>
            <w:r w:rsidRPr="00A361FC">
              <w:rPr>
                <w:b/>
                <w:sz w:val="20"/>
                <w:szCs w:val="20"/>
              </w:rPr>
              <w:t xml:space="preserve"> Finance </w:t>
            </w:r>
            <w:proofErr w:type="spellStart"/>
            <w:r w:rsidRPr="00A361FC">
              <w:rPr>
                <w:b/>
                <w:sz w:val="20"/>
                <w:szCs w:val="20"/>
              </w:rPr>
              <w:t>Specialist</w:t>
            </w:r>
            <w:proofErr w:type="spellEnd"/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F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3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11" w14:textId="500C11C4" w:rsidR="008D5817" w:rsidRPr="000C40F3" w:rsidRDefault="000C40F3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0C40F3">
              <w:rPr>
                <w:b/>
                <w:sz w:val="20"/>
                <w:szCs w:val="20"/>
                <w:lang w:val="en-GB"/>
              </w:rPr>
              <w:t>Optionally one or more a</w:t>
            </w:r>
            <w:r>
              <w:rPr>
                <w:b/>
                <w:sz w:val="20"/>
                <w:szCs w:val="20"/>
                <w:lang w:val="en-GB"/>
              </w:rPr>
              <w:t>dditional Experts relevant for the implementation of the service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12" w14:textId="77777777" w:rsidR="008D5817" w:rsidRPr="000C40F3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9B79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02BB12DD" w14:textId="77777777" w:rsidR="00AC1AF0" w:rsidRDefault="00AC1AF0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AC91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2AB4B42D" w14:textId="77777777" w:rsidR="00AC1AF0" w:rsidRDefault="00AC1AF0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64394770" w:rsidR="00343EDD" w:rsidRPr="00743C74" w:rsidRDefault="00343EDD" w:rsidP="00E808D8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BB7221">
      <w:rPr>
        <w:b/>
        <w:sz w:val="20"/>
      </w:rPr>
      <w:t>5-15.2-2021-REDD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Niina Verkerk</cp:lastModifiedBy>
  <cp:revision>28</cp:revision>
  <dcterms:created xsi:type="dcterms:W3CDTF">2014-01-28T09:52:00Z</dcterms:created>
  <dcterms:modified xsi:type="dcterms:W3CDTF">2021-06-18T11:45:00Z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