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69320157" w:rsidR="00132313" w:rsidRPr="00E62205" w:rsidRDefault="008F1469">
      <w:pPr>
        <w:rPr>
          <w:sz w:val="20"/>
        </w:rPr>
      </w:pPr>
      <w:r w:rsidRPr="008F1469">
        <w:rPr>
          <w:sz w:val="20"/>
        </w:rPr>
        <w:t>The Lead 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0A2126C1" w:rsidR="000C3BC1" w:rsidRPr="008F1469" w:rsidRDefault="008F1469" w:rsidP="00F352EA">
            <w:pPr>
              <w:rPr>
                <w:b/>
                <w:sz w:val="20"/>
                <w:lang w:val="en-GB"/>
              </w:rPr>
            </w:pPr>
            <w:r w:rsidRPr="008F1469">
              <w:rPr>
                <w:b/>
                <w:sz w:val="20"/>
                <w:lang w:val="en-GB"/>
              </w:rPr>
              <w:t>Advanced university degree (Master’s degree or equivalent) in environmental economics, agriculture, or a relevant, directly related discipline</w:t>
            </w:r>
            <w:r w:rsidR="00AC56CF">
              <w:rPr>
                <w:b/>
                <w:sz w:val="20"/>
                <w:lang w:val="en-GB"/>
              </w:rPr>
              <w:t>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51540CF9" w:rsidR="00DB1283" w:rsidRPr="008F1469" w:rsidRDefault="008F1469" w:rsidP="003A73E3">
            <w:pPr>
              <w:rPr>
                <w:b/>
                <w:sz w:val="20"/>
                <w:lang w:val="en-GB"/>
              </w:rPr>
            </w:pPr>
            <w:r w:rsidRPr="008F1469">
              <w:rPr>
                <w:b/>
                <w:sz w:val="20"/>
                <w:lang w:val="en-GB"/>
              </w:rPr>
              <w:t>Ten (10) years’ demonstrated experience leading and coordinating projects in Vietnam in the context of land use and/or forestry and/or climate change.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34D870E3" w:rsidR="00DB1283" w:rsidRPr="008F1469" w:rsidRDefault="008F1469" w:rsidP="00E1244A">
            <w:pPr>
              <w:rPr>
                <w:b/>
                <w:sz w:val="20"/>
                <w:lang w:val="en-GB"/>
              </w:rPr>
            </w:pPr>
            <w:r w:rsidRPr="008F1469">
              <w:rPr>
                <w:b/>
                <w:sz w:val="20"/>
                <w:lang w:val="en-GB"/>
              </w:rPr>
              <w:t>Demonstrated experience conducting research or projects related to agricultural sustainability and/or sustainable forestry and/or international trade and/or agricultural supply chains, and/or smallholder farming issues in Vietnam</w:t>
            </w:r>
            <w:r w:rsidR="00AC56CF">
              <w:rPr>
                <w:b/>
                <w:sz w:val="20"/>
                <w:lang w:val="en-GB"/>
              </w:rPr>
              <w:t>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p w14:paraId="348CC431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6E6F85D6" w:rsidR="00DB1283" w:rsidRPr="008F1469" w:rsidRDefault="008F1469" w:rsidP="00671D44">
            <w:pPr>
              <w:rPr>
                <w:b/>
                <w:bCs/>
                <w:sz w:val="20"/>
                <w:lang w:val="en-GB"/>
              </w:rPr>
            </w:pPr>
            <w:r w:rsidRPr="008F1469">
              <w:rPr>
                <w:b/>
                <w:sz w:val="20"/>
                <w:lang w:val="en-GB"/>
              </w:rPr>
              <w:t>Demonstrated experience with stakeholder mapping and management in a multi-stakeholder setting on sustainability issues in Vietnam</w:t>
            </w:r>
            <w:r w:rsidR="00AC56CF">
              <w:rPr>
                <w:b/>
                <w:sz w:val="20"/>
                <w:lang w:val="en-GB"/>
              </w:rPr>
              <w:t>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05568" w:rsidRPr="00E62205" w14:paraId="23DFC43B" w14:textId="77777777" w:rsidTr="009158D7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BBD7FA7" w14:textId="7E7C55BE" w:rsidR="00005568" w:rsidRPr="00FE059B" w:rsidRDefault="00005568" w:rsidP="009158D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FD6F0C6" w14:textId="23B4E419" w:rsidR="00005568" w:rsidRPr="00005568" w:rsidRDefault="00005568" w:rsidP="009158D7">
            <w:pPr>
              <w:rPr>
                <w:b/>
                <w:bCs/>
                <w:sz w:val="20"/>
                <w:lang w:val="en-GB"/>
              </w:rPr>
            </w:pPr>
            <w:r w:rsidRPr="00005568">
              <w:rPr>
                <w:b/>
                <w:sz w:val="20"/>
                <w:lang w:val="en-GB"/>
              </w:rPr>
              <w:t>Understanding, speaking, and writing English and Vietnamese as demanded with respect to all tasks covered by the Terms of Reference.</w:t>
            </w:r>
          </w:p>
        </w:tc>
      </w:tr>
      <w:tr w:rsidR="00005568" w:rsidRPr="00E62205" w14:paraId="59752795" w14:textId="77777777" w:rsidTr="009158D7">
        <w:trPr>
          <w:trHeight w:val="1426"/>
        </w:trPr>
        <w:tc>
          <w:tcPr>
            <w:tcW w:w="2376" w:type="dxa"/>
            <w:vAlign w:val="center"/>
          </w:tcPr>
          <w:p w14:paraId="5A77DF47" w14:textId="77777777" w:rsidR="00005568" w:rsidRPr="00463897" w:rsidRDefault="00005568" w:rsidP="009158D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3BD8A73" w14:textId="77777777" w:rsidR="00005568" w:rsidRPr="00FE059B" w:rsidRDefault="00005568" w:rsidP="009158D7">
            <w:pPr>
              <w:rPr>
                <w:sz w:val="20"/>
                <w:lang w:val="en-GB"/>
              </w:rPr>
            </w:pPr>
          </w:p>
        </w:tc>
      </w:tr>
    </w:tbl>
    <w:p w14:paraId="348CC439" w14:textId="0DD08BA6" w:rsidR="000940E1" w:rsidRDefault="000940E1">
      <w:pPr>
        <w:rPr>
          <w:sz w:val="20"/>
          <w:szCs w:val="20"/>
        </w:rPr>
      </w:pPr>
    </w:p>
    <w:p w14:paraId="148A164E" w14:textId="67B8233B" w:rsidR="00005568" w:rsidRPr="00DB6D2C" w:rsidRDefault="00005568">
      <w:pPr>
        <w:rPr>
          <w:sz w:val="20"/>
          <w:szCs w:val="20"/>
        </w:rPr>
      </w:pPr>
      <w:r w:rsidRPr="00005568">
        <w:rPr>
          <w:sz w:val="20"/>
          <w:szCs w:val="20"/>
        </w:rPr>
        <w:t>The Legal 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05568" w:rsidRPr="00E62205" w14:paraId="411FC6F3" w14:textId="77777777" w:rsidTr="009158D7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D06125A" w14:textId="49ED0D40" w:rsidR="00005568" w:rsidRPr="00FE059B" w:rsidRDefault="00005568" w:rsidP="009158D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CFAEB3F" w14:textId="476E469F" w:rsidR="00005568" w:rsidRPr="00005568" w:rsidRDefault="00005568" w:rsidP="009158D7">
            <w:pPr>
              <w:rPr>
                <w:b/>
                <w:bCs/>
                <w:sz w:val="20"/>
                <w:lang w:val="en-GB"/>
              </w:rPr>
            </w:pPr>
            <w:r w:rsidRPr="00005568">
              <w:rPr>
                <w:b/>
                <w:bCs/>
                <w:sz w:val="20"/>
                <w:lang w:val="en-GB"/>
              </w:rPr>
              <w:t>Advanced university degree (Master’s degree or equivalent) in environmental law or a relevant, directly related discipline</w:t>
            </w:r>
            <w:r w:rsidR="00AC56CF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005568" w:rsidRPr="00E62205" w14:paraId="693B7533" w14:textId="77777777" w:rsidTr="009158D7">
        <w:trPr>
          <w:trHeight w:val="1426"/>
        </w:trPr>
        <w:tc>
          <w:tcPr>
            <w:tcW w:w="2376" w:type="dxa"/>
            <w:vAlign w:val="center"/>
          </w:tcPr>
          <w:p w14:paraId="7B2023E0" w14:textId="77777777" w:rsidR="00005568" w:rsidRPr="00463897" w:rsidRDefault="00005568" w:rsidP="009158D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B0D5325" w14:textId="77777777" w:rsidR="00005568" w:rsidRPr="00FE059B" w:rsidRDefault="00005568" w:rsidP="009158D7">
            <w:pPr>
              <w:rPr>
                <w:sz w:val="20"/>
                <w:lang w:val="en-GB"/>
              </w:rPr>
            </w:pPr>
          </w:p>
        </w:tc>
      </w:tr>
    </w:tbl>
    <w:p w14:paraId="348CC43A" w14:textId="290C1FAA" w:rsidR="0073771D" w:rsidRDefault="0073771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05568" w:rsidRPr="00E62205" w14:paraId="0A69348E" w14:textId="77777777" w:rsidTr="009158D7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176BA8D" w14:textId="09A3EFC9" w:rsidR="00005568" w:rsidRPr="00FE059B" w:rsidRDefault="00005568" w:rsidP="009158D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2DFAFD3" w14:textId="3848D803" w:rsidR="00005568" w:rsidRPr="00005568" w:rsidRDefault="00005568" w:rsidP="009158D7">
            <w:pPr>
              <w:rPr>
                <w:b/>
                <w:bCs/>
                <w:sz w:val="20"/>
                <w:lang w:val="en-GB"/>
              </w:rPr>
            </w:pPr>
            <w:r w:rsidRPr="00005568">
              <w:rPr>
                <w:b/>
                <w:bCs/>
                <w:sz w:val="20"/>
                <w:lang w:val="en-GB"/>
              </w:rPr>
              <w:t>Three (3) years’ demonstrated experience conducting policy and legal analyses in Vietnam in the context of land use and/or forestry and/or climate change and/or decentralisation.</w:t>
            </w:r>
          </w:p>
        </w:tc>
      </w:tr>
      <w:tr w:rsidR="00005568" w:rsidRPr="00E62205" w14:paraId="79B0FE11" w14:textId="77777777" w:rsidTr="009158D7">
        <w:trPr>
          <w:trHeight w:val="1426"/>
        </w:trPr>
        <w:tc>
          <w:tcPr>
            <w:tcW w:w="2376" w:type="dxa"/>
            <w:vAlign w:val="center"/>
          </w:tcPr>
          <w:p w14:paraId="0111EBA7" w14:textId="77777777" w:rsidR="00005568" w:rsidRPr="00463897" w:rsidRDefault="00005568" w:rsidP="009158D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78A24C2" w14:textId="77777777" w:rsidR="00005568" w:rsidRPr="00FE059B" w:rsidRDefault="00005568" w:rsidP="009158D7">
            <w:pPr>
              <w:rPr>
                <w:sz w:val="20"/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05568" w:rsidRPr="00E62205" w14:paraId="4103DF11" w14:textId="77777777" w:rsidTr="009158D7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300DDE5" w14:textId="6AF02560" w:rsidR="00005568" w:rsidRPr="00FE059B" w:rsidRDefault="00005568" w:rsidP="009158D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34D8C15" w14:textId="39C7C520" w:rsidR="00005568" w:rsidRPr="00005568" w:rsidRDefault="00005568" w:rsidP="009158D7">
            <w:pPr>
              <w:rPr>
                <w:b/>
                <w:bCs/>
                <w:sz w:val="20"/>
                <w:lang w:val="en-GB"/>
              </w:rPr>
            </w:pPr>
            <w:r w:rsidRPr="00005568">
              <w:rPr>
                <w:b/>
                <w:bCs/>
                <w:sz w:val="20"/>
                <w:lang w:val="en-GB"/>
              </w:rPr>
              <w:t>Understanding, speaking, and writing English and Vietnamese as demanded with respect to all tasks covered by the Terms of Reference.</w:t>
            </w:r>
          </w:p>
        </w:tc>
      </w:tr>
      <w:tr w:rsidR="00005568" w:rsidRPr="00E62205" w14:paraId="40ED4EAD" w14:textId="77777777" w:rsidTr="009158D7">
        <w:trPr>
          <w:trHeight w:val="1426"/>
        </w:trPr>
        <w:tc>
          <w:tcPr>
            <w:tcW w:w="2376" w:type="dxa"/>
            <w:vAlign w:val="center"/>
          </w:tcPr>
          <w:p w14:paraId="4C91560F" w14:textId="77777777" w:rsidR="00005568" w:rsidRPr="00463897" w:rsidRDefault="00005568" w:rsidP="009158D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E9F50D7" w14:textId="77777777" w:rsidR="00005568" w:rsidRPr="00FE059B" w:rsidRDefault="00005568" w:rsidP="009158D7">
            <w:pPr>
              <w:rPr>
                <w:sz w:val="20"/>
                <w:lang w:val="en-GB"/>
              </w:rPr>
            </w:pPr>
          </w:p>
        </w:tc>
      </w:tr>
    </w:tbl>
    <w:p w14:paraId="348CC43B" w14:textId="358D1184" w:rsidR="00AE0A53" w:rsidRDefault="00AE0A53" w:rsidP="00AE0A53">
      <w:pPr>
        <w:rPr>
          <w:b/>
          <w:sz w:val="20"/>
          <w:szCs w:val="20"/>
          <w:u w:val="single"/>
        </w:rPr>
      </w:pPr>
    </w:p>
    <w:p w14:paraId="7FE5C473" w14:textId="79F63DD0" w:rsidR="00005568" w:rsidRPr="00E55C4E" w:rsidRDefault="00005568" w:rsidP="00AE0A53">
      <w:pPr>
        <w:rPr>
          <w:bCs/>
          <w:sz w:val="20"/>
          <w:szCs w:val="20"/>
        </w:rPr>
      </w:pPr>
      <w:r w:rsidRPr="00E55C4E">
        <w:rPr>
          <w:bCs/>
          <w:sz w:val="20"/>
          <w:szCs w:val="20"/>
        </w:rPr>
        <w:t>The Land-use Finance specialist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E55C4E" w:rsidRPr="00E62205" w14:paraId="471110DC" w14:textId="77777777" w:rsidTr="009158D7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297D4C6" w14:textId="6D3B1E85" w:rsidR="00E55C4E" w:rsidRPr="00FE059B" w:rsidRDefault="00E55C4E" w:rsidP="009158D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5CA905E" w14:textId="6C98208B" w:rsidR="00E55C4E" w:rsidRPr="00E55C4E" w:rsidRDefault="00E55C4E" w:rsidP="009158D7">
            <w:pPr>
              <w:rPr>
                <w:b/>
                <w:bCs/>
                <w:sz w:val="20"/>
                <w:lang w:val="en-GB"/>
              </w:rPr>
            </w:pPr>
            <w:r w:rsidRPr="00E55C4E">
              <w:rPr>
                <w:b/>
                <w:bCs/>
                <w:sz w:val="20"/>
                <w:lang w:val="en-GB"/>
              </w:rPr>
              <w:t>Advanced university degree (Master’s degree or equivalent) in environmental economics, finance, management or a relevant, directly related discipline</w:t>
            </w:r>
            <w:r w:rsidR="00AC56CF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E55C4E" w:rsidRPr="00E62205" w14:paraId="32871401" w14:textId="77777777" w:rsidTr="009158D7">
        <w:trPr>
          <w:trHeight w:val="1426"/>
        </w:trPr>
        <w:tc>
          <w:tcPr>
            <w:tcW w:w="2376" w:type="dxa"/>
            <w:vAlign w:val="center"/>
          </w:tcPr>
          <w:p w14:paraId="74C08FED" w14:textId="77777777" w:rsidR="00E55C4E" w:rsidRPr="00463897" w:rsidRDefault="00E55C4E" w:rsidP="009158D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A5E664B" w14:textId="77777777" w:rsidR="00E55C4E" w:rsidRPr="00FE059B" w:rsidRDefault="00E55C4E" w:rsidP="009158D7">
            <w:pPr>
              <w:rPr>
                <w:sz w:val="20"/>
                <w:lang w:val="en-GB"/>
              </w:rPr>
            </w:pPr>
          </w:p>
        </w:tc>
      </w:tr>
    </w:tbl>
    <w:p w14:paraId="396FB45A" w14:textId="0D66A196" w:rsidR="00005568" w:rsidRDefault="00005568" w:rsidP="00E55C4E">
      <w:pPr>
        <w:ind w:firstLine="720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E55C4E" w:rsidRPr="00E62205" w14:paraId="67D8894E" w14:textId="77777777" w:rsidTr="009158D7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051208A" w14:textId="07205659" w:rsidR="00E55C4E" w:rsidRPr="00FE059B" w:rsidRDefault="00E55C4E" w:rsidP="009158D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35A3CB9" w14:textId="23256C15" w:rsidR="00E55C4E" w:rsidRPr="00E55C4E" w:rsidRDefault="00E55C4E" w:rsidP="009158D7">
            <w:pPr>
              <w:rPr>
                <w:b/>
                <w:bCs/>
                <w:sz w:val="20"/>
                <w:lang w:val="en-GB"/>
              </w:rPr>
            </w:pPr>
            <w:r w:rsidRPr="00E55C4E">
              <w:rPr>
                <w:b/>
                <w:bCs/>
                <w:sz w:val="20"/>
                <w:lang w:val="en-GB"/>
              </w:rPr>
              <w:t>Three (3) years’ demonstrated experience conducting research or projects related to sustainable finance and/or sustainable forestry and/or land-use and/or agricultural supply chains and/or, financial data collection and analysis, and/or public and private expenditure reviews in Vietnam</w:t>
            </w:r>
            <w:r w:rsidR="00AC56CF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E55C4E" w:rsidRPr="00E62205" w14:paraId="00F3933D" w14:textId="77777777" w:rsidTr="00C97727">
        <w:trPr>
          <w:trHeight w:val="1539"/>
        </w:trPr>
        <w:tc>
          <w:tcPr>
            <w:tcW w:w="2376" w:type="dxa"/>
            <w:vAlign w:val="center"/>
          </w:tcPr>
          <w:p w14:paraId="7918582A" w14:textId="77777777" w:rsidR="00E55C4E" w:rsidRPr="00463897" w:rsidRDefault="00E55C4E" w:rsidP="009158D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5FB3380" w14:textId="77777777" w:rsidR="00E55C4E" w:rsidRPr="00FE059B" w:rsidRDefault="00E55C4E" w:rsidP="009158D7">
            <w:pPr>
              <w:rPr>
                <w:sz w:val="20"/>
                <w:lang w:val="en-GB"/>
              </w:rPr>
            </w:pPr>
          </w:p>
        </w:tc>
      </w:tr>
    </w:tbl>
    <w:p w14:paraId="3551B682" w14:textId="692570F2" w:rsidR="00005568" w:rsidRDefault="00005568" w:rsidP="00AE0A53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4A0F31" w:rsidRPr="00E62205" w14:paraId="0545E401" w14:textId="77777777" w:rsidTr="009158D7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C94668D" w14:textId="05B2567B" w:rsidR="004A0F31" w:rsidRPr="00FE059B" w:rsidRDefault="004A0F31" w:rsidP="009158D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2EDFA1" w14:textId="6DB03792" w:rsidR="004A0F31" w:rsidRPr="00E55C4E" w:rsidRDefault="004A0F31" w:rsidP="009158D7">
            <w:pPr>
              <w:rPr>
                <w:b/>
                <w:bCs/>
                <w:sz w:val="20"/>
                <w:lang w:val="en-GB"/>
              </w:rPr>
            </w:pPr>
            <w:r w:rsidRPr="004A0F31">
              <w:rPr>
                <w:b/>
                <w:bCs/>
                <w:sz w:val="20"/>
                <w:lang w:val="en-GB"/>
              </w:rPr>
              <w:t>Strong quantitative data management skills</w:t>
            </w:r>
            <w:r w:rsidR="00AC56CF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4A0F31" w:rsidRPr="00E62205" w14:paraId="7FEEE9B4" w14:textId="77777777" w:rsidTr="009158D7">
        <w:trPr>
          <w:trHeight w:val="1426"/>
        </w:trPr>
        <w:tc>
          <w:tcPr>
            <w:tcW w:w="2376" w:type="dxa"/>
            <w:vAlign w:val="center"/>
          </w:tcPr>
          <w:p w14:paraId="6548BCE6" w14:textId="77777777" w:rsidR="004A0F31" w:rsidRPr="00463897" w:rsidRDefault="004A0F31" w:rsidP="009158D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283A8C9" w14:textId="77777777" w:rsidR="004A0F31" w:rsidRPr="00FE059B" w:rsidRDefault="004A0F31" w:rsidP="009158D7">
            <w:pPr>
              <w:rPr>
                <w:sz w:val="20"/>
                <w:lang w:val="en-GB"/>
              </w:rPr>
            </w:pPr>
          </w:p>
        </w:tc>
      </w:tr>
    </w:tbl>
    <w:p w14:paraId="5C6AE9B3" w14:textId="0B88918F" w:rsidR="004A0F31" w:rsidRDefault="004A0F31" w:rsidP="00AE0A53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4A0F31" w:rsidRPr="00E62205" w14:paraId="63A6DECA" w14:textId="77777777" w:rsidTr="009158D7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8BE311E" w14:textId="4180CFD8" w:rsidR="004A0F31" w:rsidRPr="00FE059B" w:rsidRDefault="004A0F31" w:rsidP="009158D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M.XII.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36EFB2D" w14:textId="2E952894" w:rsidR="004A0F31" w:rsidRPr="00A30AAF" w:rsidRDefault="00A30AAF" w:rsidP="009158D7">
            <w:pPr>
              <w:rPr>
                <w:b/>
                <w:bCs/>
                <w:sz w:val="20"/>
                <w:lang w:val="en-GB"/>
              </w:rPr>
            </w:pPr>
            <w:r w:rsidRPr="00A30AAF">
              <w:rPr>
                <w:b/>
                <w:bCs/>
                <w:sz w:val="20"/>
                <w:lang w:val="en-GB"/>
              </w:rPr>
              <w:t>Understanding, speaking, and writing English and Vietnamese as demanded with respect to all tasks covered by the Terms of Reference in this Procurement Document.</w:t>
            </w:r>
          </w:p>
        </w:tc>
      </w:tr>
      <w:tr w:rsidR="004A0F31" w:rsidRPr="00E62205" w14:paraId="0F834F6A" w14:textId="77777777" w:rsidTr="009158D7">
        <w:trPr>
          <w:trHeight w:val="1426"/>
        </w:trPr>
        <w:tc>
          <w:tcPr>
            <w:tcW w:w="2376" w:type="dxa"/>
            <w:vAlign w:val="center"/>
          </w:tcPr>
          <w:p w14:paraId="13BDC560" w14:textId="77777777" w:rsidR="004A0F31" w:rsidRPr="00463897" w:rsidRDefault="004A0F31" w:rsidP="009158D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249AD1E" w14:textId="77777777" w:rsidR="004A0F31" w:rsidRPr="00FE059B" w:rsidRDefault="004A0F31" w:rsidP="009158D7">
            <w:pPr>
              <w:rPr>
                <w:sz w:val="20"/>
                <w:lang w:val="en-GB"/>
              </w:rPr>
            </w:pPr>
          </w:p>
        </w:tc>
      </w:tr>
    </w:tbl>
    <w:p w14:paraId="1144D579" w14:textId="77777777" w:rsidR="004A0F31" w:rsidRDefault="004A0F31" w:rsidP="00AE0A53">
      <w:pPr>
        <w:rPr>
          <w:b/>
          <w:sz w:val="20"/>
          <w:szCs w:val="20"/>
          <w:u w:val="single"/>
        </w:rPr>
      </w:pPr>
    </w:p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45092B39" w:rsidR="00132313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8F1469">
      <w:rPr>
        <w:b/>
        <w:sz w:val="20"/>
      </w:rPr>
      <w:t>5-15.2-2021-REDD</w:t>
    </w:r>
  </w:p>
  <w:p w14:paraId="70E034F9" w14:textId="77777777" w:rsidR="008F1469" w:rsidRPr="0057733B" w:rsidRDefault="008F1469" w:rsidP="008F1469">
    <w:pPr>
      <w:spacing w:before="60" w:after="60"/>
      <w:rPr>
        <w:b/>
        <w:sz w:val="20"/>
      </w:rPr>
    </w:pP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41</cp:revision>
  <dcterms:created xsi:type="dcterms:W3CDTF">2013-03-25T08:49:00Z</dcterms:created>
  <dcterms:modified xsi:type="dcterms:W3CDTF">2021-06-18T12:05:00Z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