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E53ED79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2F8327C" w:rsidR="000C3BC1" w:rsidRPr="00535101" w:rsidRDefault="00535101" w:rsidP="00F352EA">
            <w:pPr>
              <w:rPr>
                <w:b/>
                <w:sz w:val="20"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>University (Masters or other post graduate degree) in economics, social science, public policy, governance, natural resources management or a relevant, directly related discipline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6FD5402D" w:rsidR="00DB1283" w:rsidRPr="00535101" w:rsidRDefault="00535101" w:rsidP="003A73E3">
            <w:pPr>
              <w:rPr>
                <w:b/>
                <w:sz w:val="20"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>Five (5) years’ work experience in natural resource economics and/or natural resource management.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E931558" w:rsidR="00DB1283" w:rsidRPr="00535101" w:rsidRDefault="00535101" w:rsidP="00E1244A">
            <w:pPr>
              <w:rPr>
                <w:b/>
                <w:sz w:val="20"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>Understanding, speaking, and writing English as demanded with respect to all tasks covered by the Terms of Reference.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90845E7" w14:textId="291A3E5A" w:rsidR="00535101" w:rsidRPr="00E62205" w:rsidRDefault="00535101" w:rsidP="00535101">
      <w:pPr>
        <w:rPr>
          <w:sz w:val="20"/>
        </w:rPr>
      </w:pPr>
      <w:r w:rsidRPr="008F1469">
        <w:rPr>
          <w:sz w:val="20"/>
        </w:rPr>
        <w:t xml:space="preserve">The </w:t>
      </w:r>
      <w:r w:rsidRPr="00535101">
        <w:rPr>
          <w:sz w:val="20"/>
        </w:rPr>
        <w:t xml:space="preserve">team collectively </w:t>
      </w:r>
      <w:r w:rsidRPr="009E3311">
        <w:rPr>
          <w:sz w:val="20"/>
        </w:rPr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5E3042A" w14:textId="77777777" w:rsidR="00535101" w:rsidRPr="00535101" w:rsidRDefault="00535101" w:rsidP="00535101">
            <w:pPr>
              <w:spacing w:before="120" w:after="120"/>
              <w:ind w:left="67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 xml:space="preserve">Experience of developing an economic model: </w:t>
            </w:r>
          </w:p>
          <w:p w14:paraId="112389D1" w14:textId="77777777" w:rsidR="00535101" w:rsidRPr="00535101" w:rsidRDefault="00535101" w:rsidP="00535101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ind w:hanging="204"/>
              <w:rPr>
                <w:rFonts w:asciiTheme="minorHAnsi" w:hAnsiTheme="minorHAnsi" w:cstheme="minorHAnsi"/>
                <w:iCs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 xml:space="preserve">that allows different “what-if” scenarios to be easily run by separating:  </w:t>
            </w:r>
          </w:p>
          <w:p w14:paraId="1B6AC024" w14:textId="77777777" w:rsidR="00535101" w:rsidRPr="00535101" w:rsidRDefault="00535101" w:rsidP="00535101">
            <w:pPr>
              <w:pStyle w:val="ListParagraph"/>
              <w:numPr>
                <w:ilvl w:val="1"/>
                <w:numId w:val="41"/>
              </w:numPr>
              <w:spacing w:before="120" w:after="12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>drivers and other data inputs,</w:t>
            </w:r>
          </w:p>
          <w:p w14:paraId="6959D4CE" w14:textId="77777777" w:rsidR="00535101" w:rsidRPr="00535101" w:rsidRDefault="00535101" w:rsidP="00535101">
            <w:pPr>
              <w:pStyle w:val="ListParagraph"/>
              <w:numPr>
                <w:ilvl w:val="1"/>
                <w:numId w:val="41"/>
              </w:numPr>
              <w:spacing w:before="120" w:after="12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 xml:space="preserve">model relationships and fixed parameters in the model, and </w:t>
            </w:r>
          </w:p>
          <w:p w14:paraId="3645D7BA" w14:textId="77777777" w:rsidR="00535101" w:rsidRPr="00B303B9" w:rsidRDefault="00535101" w:rsidP="00535101">
            <w:pPr>
              <w:pStyle w:val="ListParagraph"/>
              <w:numPr>
                <w:ilvl w:val="1"/>
                <w:numId w:val="41"/>
              </w:numPr>
              <w:spacing w:before="120" w:after="120" w:line="240" w:lineRule="auto"/>
              <w:rPr>
                <w:rFonts w:asciiTheme="minorHAnsi" w:hAnsiTheme="minorHAnsi" w:cstheme="minorHAnsi"/>
                <w:iCs/>
              </w:rPr>
            </w:pPr>
            <w:r w:rsidRPr="00782BF0">
              <w:rPr>
                <w:rFonts w:asciiTheme="minorHAnsi" w:hAnsiTheme="minorHAnsi" w:cstheme="minorHAnsi"/>
                <w:iCs/>
              </w:rPr>
              <w:t>output reports.</w:t>
            </w:r>
          </w:p>
          <w:p w14:paraId="3347132E" w14:textId="3071BBD6" w:rsidR="00535101" w:rsidRPr="00535101" w:rsidRDefault="00535101" w:rsidP="00535101">
            <w:pPr>
              <w:rPr>
                <w:b/>
                <w:sz w:val="20"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 xml:space="preserve">that provides a user-friendly interface which allows a competent excel user to be able to make adjustments to drivers and assumptions.    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D7A466D" w:rsidR="00132313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02312">
      <w:rPr>
        <w:b/>
        <w:sz w:val="20"/>
      </w:rPr>
      <w:t>1</w:t>
    </w:r>
    <w:r w:rsidR="004C5845">
      <w:rPr>
        <w:b/>
        <w:sz w:val="20"/>
      </w:rPr>
      <w:t>1</w:t>
    </w:r>
    <w:r w:rsidR="00A73A75">
      <w:rPr>
        <w:b/>
        <w:sz w:val="20"/>
      </w:rPr>
      <w:t>-15.2-2021-</w:t>
    </w:r>
    <w:r w:rsidR="00802312">
      <w:rPr>
        <w:b/>
        <w:sz w:val="20"/>
      </w:rPr>
      <w:t>EFITAP</w:t>
    </w:r>
  </w:p>
  <w:p w14:paraId="70E034F9" w14:textId="77777777" w:rsidR="008F1469" w:rsidRPr="0057733B" w:rsidRDefault="008F1469" w:rsidP="008F1469">
    <w:pPr>
      <w:spacing w:before="60" w:after="60"/>
      <w:rPr>
        <w:b/>
        <w:sz w:val="20"/>
      </w:rPr>
    </w:pP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54</cp:revision>
  <dcterms:created xsi:type="dcterms:W3CDTF">2013-03-25T08:49:00Z</dcterms:created>
  <dcterms:modified xsi:type="dcterms:W3CDTF">2021-12-14T09:46:00Z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