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29D8181" w:rsidR="00132313" w:rsidRPr="002E1378" w:rsidRDefault="00AD27B6">
      <w:pPr>
        <w:rPr>
          <w:b/>
          <w:bCs/>
          <w:sz w:val="20"/>
        </w:rPr>
      </w:pPr>
      <w:r>
        <w:rPr>
          <w:b/>
          <w:bCs/>
          <w:sz w:val="20"/>
        </w:rPr>
        <w:t>MINIMUM CRITERIA FOR THE TENDERER</w:t>
      </w:r>
      <w:r w:rsidR="002E13A3">
        <w:rPr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E373D93" w:rsidR="000C3BC1" w:rsidRPr="00511B80" w:rsidRDefault="00511B80" w:rsidP="00F352EA">
            <w:pPr>
              <w:rPr>
                <w:b/>
                <w:bCs/>
                <w:sz w:val="20"/>
                <w:lang w:val="en-GB"/>
              </w:rPr>
            </w:pPr>
            <w:r w:rsidRPr="00511B8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Experience from last three (3) years of implementing one or several contracts with similar services with an overall budget of at least EUR 500,000.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E14C90E" w14:textId="77777777" w:rsidR="00FE059B" w:rsidRDefault="00FE059B" w:rsidP="00FE059B">
            <w:pPr>
              <w:rPr>
                <w:sz w:val="20"/>
                <w:lang w:val="en-GB"/>
              </w:rPr>
            </w:pPr>
          </w:p>
          <w:p w14:paraId="674F277D" w14:textId="77777777" w:rsidR="00AE0F7D" w:rsidRDefault="00AE0F7D" w:rsidP="00FE059B">
            <w:pPr>
              <w:rPr>
                <w:sz w:val="20"/>
                <w:lang w:val="en-GB"/>
              </w:rPr>
            </w:pPr>
          </w:p>
          <w:p w14:paraId="4CCBFB58" w14:textId="77777777" w:rsidR="00AE0F7D" w:rsidRDefault="00AE0F7D" w:rsidP="00FE059B">
            <w:pPr>
              <w:rPr>
                <w:sz w:val="20"/>
                <w:lang w:val="en-GB"/>
              </w:rPr>
            </w:pPr>
          </w:p>
          <w:p w14:paraId="348CC419" w14:textId="62AAC81D" w:rsidR="00AE0F7D" w:rsidRPr="00FE059B" w:rsidRDefault="00AE0F7D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D290E9A" w:rsidR="00DB1283" w:rsidRPr="00511B80" w:rsidRDefault="00511B80" w:rsidP="003A73E3">
            <w:pPr>
              <w:rPr>
                <w:b/>
                <w:bCs/>
                <w:sz w:val="20"/>
                <w:lang w:val="en-GB"/>
              </w:rPr>
            </w:pPr>
            <w:r w:rsidRPr="00511B8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Demonstrated ability to establish an official presence in ROC for the team leader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8C1E223" w14:textId="77777777" w:rsidR="00DB1283" w:rsidRDefault="00DB1283" w:rsidP="003A73E3">
            <w:pPr>
              <w:rPr>
                <w:sz w:val="20"/>
                <w:lang w:val="en-GB"/>
              </w:rPr>
            </w:pPr>
          </w:p>
          <w:p w14:paraId="3810616F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4CB39F95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348CC422" w14:textId="67769EB6" w:rsidR="00AE0F7D" w:rsidRPr="00FE059B" w:rsidRDefault="00AE0F7D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6EE979F5" w:rsidR="000C3BC1" w:rsidRPr="002E1378" w:rsidRDefault="00AD27B6">
      <w:pPr>
        <w:rPr>
          <w:b/>
          <w:bCs/>
          <w:sz w:val="20"/>
        </w:rPr>
      </w:pPr>
      <w:r>
        <w:rPr>
          <w:b/>
          <w:bCs/>
          <w:sz w:val="20"/>
        </w:rPr>
        <w:t>MINIMUM CRITERIA FOR THE TEAM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AD27B6" w:rsidRPr="00511B80" w14:paraId="11E19929" w14:textId="77777777" w:rsidTr="0036737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A859116" w14:textId="77777777" w:rsidR="00AD27B6" w:rsidRPr="00FE059B" w:rsidRDefault="00AD27B6" w:rsidP="0036737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1BC858" w14:textId="77777777" w:rsidR="00AD27B6" w:rsidRPr="00511B80" w:rsidRDefault="00AD27B6" w:rsidP="00367373">
            <w:pPr>
              <w:rPr>
                <w:b/>
                <w:sz w:val="20"/>
                <w:lang w:val="en-GB"/>
              </w:rPr>
            </w:pPr>
            <w:r w:rsidRPr="00511B80">
              <w:rPr>
                <w:b/>
                <w:sz w:val="20"/>
                <w:lang w:val="en-GB"/>
              </w:rPr>
              <w:t>Master’s degree or PhD in management, law, social science or a relevant, directly related discipline, or equivalent relevant professional experience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AD27B6" w:rsidRPr="00FE059B" w14:paraId="11F9B8E4" w14:textId="77777777" w:rsidTr="00367373">
        <w:trPr>
          <w:trHeight w:val="1426"/>
        </w:trPr>
        <w:tc>
          <w:tcPr>
            <w:tcW w:w="2376" w:type="dxa"/>
            <w:vAlign w:val="center"/>
          </w:tcPr>
          <w:p w14:paraId="16BD6E6C" w14:textId="77777777" w:rsidR="00AD27B6" w:rsidRPr="00463897" w:rsidRDefault="00AD27B6" w:rsidP="0036737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C41E55F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070959F0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0CCBF95F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082A794C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607C0C88" w14:textId="77777777" w:rsidR="00AD27B6" w:rsidRPr="00FE059B" w:rsidRDefault="00AD27B6" w:rsidP="00367373">
            <w:pPr>
              <w:rPr>
                <w:sz w:val="20"/>
                <w:lang w:val="en-GB"/>
              </w:rPr>
            </w:pPr>
          </w:p>
        </w:tc>
      </w:tr>
    </w:tbl>
    <w:p w14:paraId="348CC431" w14:textId="5A3A02A6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705A9029" w:rsidR="00DB1283" w:rsidRPr="00511B80" w:rsidRDefault="00511B80" w:rsidP="00671D44">
            <w:pPr>
              <w:rPr>
                <w:b/>
                <w:bCs/>
                <w:sz w:val="20"/>
                <w:lang w:val="en-GB"/>
              </w:rPr>
            </w:pPr>
            <w:r w:rsidRPr="00511B80">
              <w:rPr>
                <w:b/>
                <w:sz w:val="20"/>
                <w:lang w:val="en-GB"/>
              </w:rPr>
              <w:t>At least eight (8) years of professional experience in supporting and/or implementing organizational change and/or reorganization and/or restructuring of institutions, and/or strengthening capacities in the management of private or public entities and/or on human resources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57DB36D" w14:textId="77777777" w:rsidR="00DB1283" w:rsidRDefault="00DB1283" w:rsidP="003A73E3">
            <w:pPr>
              <w:rPr>
                <w:sz w:val="20"/>
                <w:lang w:val="en-GB"/>
              </w:rPr>
            </w:pPr>
          </w:p>
          <w:p w14:paraId="32C3E149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4F3144CD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348CC436" w14:textId="1FA6705C" w:rsidR="00AE0F7D" w:rsidRPr="00FE059B" w:rsidRDefault="00AE0F7D" w:rsidP="003A73E3">
            <w:pPr>
              <w:rPr>
                <w:sz w:val="20"/>
                <w:lang w:val="en-GB"/>
              </w:rPr>
            </w:pPr>
          </w:p>
        </w:tc>
      </w:tr>
      <w:tr w:rsidR="00511B80" w:rsidRPr="00E62205" w14:paraId="77DAD6B1" w14:textId="77777777" w:rsidTr="00511B8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C4B9B54" w14:textId="27E368CE" w:rsidR="00511B80" w:rsidRDefault="00511B80" w:rsidP="006D672D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92BFF4" w14:textId="6B219B9A" w:rsidR="00511B80" w:rsidRPr="00511B80" w:rsidRDefault="00511B80" w:rsidP="003A73E3">
            <w:pPr>
              <w:rPr>
                <w:b/>
                <w:bCs/>
                <w:sz w:val="20"/>
                <w:lang w:val="en-GB"/>
              </w:rPr>
            </w:pPr>
            <w:r w:rsidRPr="00511B80">
              <w:rPr>
                <w:b/>
                <w:bCs/>
                <w:sz w:val="20"/>
                <w:lang w:val="en-GB"/>
              </w:rPr>
              <w:t>Experience in natural resource management sector and/or in agricultural sector and/or in the field of certification, in the Congo Basin and/or other timber producing and exporting country.</w:t>
            </w:r>
          </w:p>
        </w:tc>
      </w:tr>
      <w:tr w:rsidR="00511B80" w:rsidRPr="00E62205" w14:paraId="30969399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216B499A" w14:textId="0ECF2C5F" w:rsidR="00511B80" w:rsidRPr="00511B80" w:rsidRDefault="00AE0F7D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8EE8E95" w14:textId="77777777" w:rsidR="00511B80" w:rsidRDefault="00511B80" w:rsidP="003A73E3">
            <w:pPr>
              <w:rPr>
                <w:sz w:val="20"/>
                <w:lang w:val="en-GB"/>
              </w:rPr>
            </w:pPr>
          </w:p>
          <w:p w14:paraId="72B6DF2E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5674BC0D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2BF351D1" w14:textId="6C9CCD16" w:rsidR="00AE0F7D" w:rsidRPr="00511B80" w:rsidRDefault="00AE0F7D" w:rsidP="003A73E3">
            <w:pPr>
              <w:rPr>
                <w:sz w:val="20"/>
                <w:lang w:val="en-GB"/>
              </w:rPr>
            </w:pPr>
          </w:p>
        </w:tc>
      </w:tr>
      <w:tr w:rsidR="00511B80" w:rsidRPr="00E62205" w14:paraId="20C45C9E" w14:textId="77777777" w:rsidTr="00511B8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A8C53C2" w14:textId="1BC1DBF9" w:rsidR="00511B80" w:rsidRPr="00511B80" w:rsidRDefault="00511B80" w:rsidP="006D672D">
            <w:pPr>
              <w:rPr>
                <w:b/>
                <w:bCs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4761304" w14:textId="1BBDCED4" w:rsidR="00511B80" w:rsidRPr="00511B80" w:rsidRDefault="00511B80" w:rsidP="003A73E3">
            <w:pPr>
              <w:rPr>
                <w:b/>
                <w:bCs/>
                <w:sz w:val="20"/>
                <w:lang w:val="en-GB"/>
              </w:rPr>
            </w:pPr>
            <w:r w:rsidRPr="00511B80">
              <w:rPr>
                <w:b/>
                <w:bCs/>
                <w:sz w:val="20"/>
                <w:lang w:val="en-GB"/>
              </w:rPr>
              <w:t>Understanding, speaking, and writing French and ability to report as demanded with respect to all tasks covered by the Terms of Reference in this Tender with a basic command of English.</w:t>
            </w:r>
          </w:p>
        </w:tc>
      </w:tr>
      <w:tr w:rsidR="00511B80" w:rsidRPr="00E62205" w14:paraId="369C4D5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2821DCE9" w14:textId="3CE5DE80" w:rsidR="00511B80" w:rsidRPr="00511B80" w:rsidRDefault="00AE0F7D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9DBB457" w14:textId="77777777" w:rsidR="00511B80" w:rsidRDefault="00511B80" w:rsidP="003A73E3">
            <w:pPr>
              <w:rPr>
                <w:sz w:val="20"/>
                <w:lang w:val="en-GB"/>
              </w:rPr>
            </w:pPr>
          </w:p>
          <w:p w14:paraId="7AE617C6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5738E407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3624A35F" w14:textId="682B1105" w:rsidR="00AE0F7D" w:rsidRPr="00511B80" w:rsidRDefault="00AE0F7D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sectPr w:rsidR="00DB6D2C" w:rsidRPr="00DB6D2C" w:rsidSect="00132313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D2FDAD9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D00BF6" w:rsidRPr="00B802BD">
      <w:rPr>
        <w:b/>
        <w:sz w:val="20"/>
        <w:lang w:val="en-US"/>
      </w:rPr>
      <w:t>1</w:t>
    </w:r>
    <w:r w:rsidR="00AD27B6">
      <w:rPr>
        <w:b/>
        <w:sz w:val="20"/>
        <w:lang w:val="en-US"/>
      </w:rPr>
      <w:t>-</w:t>
    </w:r>
    <w:r w:rsidR="00D00BF6" w:rsidRPr="00B802BD">
      <w:rPr>
        <w:b/>
        <w:sz w:val="20"/>
        <w:lang w:val="en-US"/>
      </w:rPr>
      <w:t>15.2</w:t>
    </w:r>
    <w:r w:rsidR="00AD27B6">
      <w:rPr>
        <w:b/>
        <w:sz w:val="20"/>
        <w:lang w:val="en-US"/>
      </w:rPr>
      <w:t>-</w:t>
    </w:r>
    <w:r w:rsidR="00D00BF6" w:rsidRPr="00B802BD">
      <w:rPr>
        <w:b/>
        <w:sz w:val="20"/>
        <w:lang w:val="en-US"/>
      </w:rPr>
      <w:t>2021</w:t>
    </w:r>
    <w:r w:rsidR="00AD27B6">
      <w:rPr>
        <w:b/>
        <w:sz w:val="20"/>
        <w:lang w:val="en-US"/>
      </w:rPr>
      <w:t>-</w:t>
    </w:r>
    <w:r w:rsidR="00D00BF6" w:rsidRPr="00B802BD">
      <w:rPr>
        <w:b/>
        <w:sz w:val="20"/>
        <w:lang w:val="en-US"/>
      </w:rPr>
      <w:t>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1378"/>
    <w:rsid w:val="002E13A3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1B8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27B6"/>
    <w:rsid w:val="00AD7072"/>
    <w:rsid w:val="00AE0A53"/>
    <w:rsid w:val="00AE0F7D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0BF6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704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552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CC405"/>
  <w15:docId w15:val="{EE6113DA-4D5D-49A0-BB0B-F806376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975D7-B586-4F91-82A0-1E8871038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41</cp:revision>
  <dcterms:created xsi:type="dcterms:W3CDTF">2013-03-25T08:49:00Z</dcterms:created>
  <dcterms:modified xsi:type="dcterms:W3CDTF">2021-02-05T12:02:00Z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