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029D8181" w:rsidR="00132313" w:rsidRPr="002E1378" w:rsidRDefault="00AD27B6">
      <w:pPr>
        <w:rPr>
          <w:b/>
          <w:bCs/>
          <w:sz w:val="20"/>
        </w:rPr>
      </w:pPr>
      <w:r>
        <w:rPr>
          <w:b/>
          <w:bCs/>
          <w:sz w:val="20"/>
        </w:rPr>
        <w:t>MINIMUM CRITERIA FOR THE TENDERER</w:t>
      </w:r>
      <w:r w:rsidR="002E13A3">
        <w:rPr>
          <w:b/>
          <w:bCs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4CBB17B7" w:rsidR="000C3BC1" w:rsidRPr="001A0543" w:rsidRDefault="001A0543" w:rsidP="00F352EA">
            <w:pPr>
              <w:rPr>
                <w:b/>
                <w:bCs/>
                <w:sz w:val="20"/>
                <w:lang w:val="en-GB"/>
              </w:rPr>
            </w:pPr>
            <w:r w:rsidRPr="001A0543">
              <w:rPr>
                <w:b/>
                <w:bCs/>
                <w:sz w:val="20"/>
                <w:lang w:val="en-GB"/>
              </w:rPr>
              <w:t>Experience from last three (3) years of implementing one or several contracts for similar services with an overall budget of at least EUR 100,000.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23811101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E14C90E" w14:textId="77777777" w:rsidR="00FE059B" w:rsidRDefault="00FE059B" w:rsidP="00FE059B">
            <w:pPr>
              <w:rPr>
                <w:sz w:val="20"/>
                <w:lang w:val="en-GB"/>
              </w:rPr>
            </w:pPr>
          </w:p>
          <w:p w14:paraId="674F277D" w14:textId="77777777" w:rsidR="00AE0F7D" w:rsidRDefault="00AE0F7D" w:rsidP="00FE059B">
            <w:pPr>
              <w:rPr>
                <w:sz w:val="20"/>
                <w:lang w:val="en-GB"/>
              </w:rPr>
            </w:pPr>
          </w:p>
          <w:p w14:paraId="4CCBFB58" w14:textId="77777777" w:rsidR="00AE0F7D" w:rsidRDefault="00AE0F7D" w:rsidP="00FE059B">
            <w:pPr>
              <w:rPr>
                <w:sz w:val="20"/>
                <w:lang w:val="en-GB"/>
              </w:rPr>
            </w:pPr>
          </w:p>
          <w:p w14:paraId="348CC419" w14:textId="62AAC81D" w:rsidR="00AE0F7D" w:rsidRPr="00FE059B" w:rsidRDefault="00AE0F7D" w:rsidP="00FE059B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34FBDDB6" w:rsidR="000C3BC1" w:rsidRPr="002E1378" w:rsidRDefault="00AD27B6">
      <w:pPr>
        <w:rPr>
          <w:b/>
          <w:bCs/>
          <w:sz w:val="20"/>
        </w:rPr>
      </w:pPr>
      <w:r>
        <w:rPr>
          <w:b/>
          <w:bCs/>
          <w:sz w:val="20"/>
        </w:rPr>
        <w:t>MINIMUM CRITERIA FOR THE TEAM LEADER</w:t>
      </w:r>
      <w:r w:rsidR="001A0543">
        <w:rPr>
          <w:b/>
          <w:bCs/>
          <w:sz w:val="20"/>
        </w:rPr>
        <w:t>/SENIO</w:t>
      </w:r>
      <w:r w:rsidR="006D3D2D">
        <w:rPr>
          <w:b/>
          <w:bCs/>
          <w:sz w:val="20"/>
        </w:rPr>
        <w:t>R</w:t>
      </w:r>
      <w:r w:rsidR="001A0543">
        <w:rPr>
          <w:b/>
          <w:bCs/>
          <w:sz w:val="20"/>
        </w:rPr>
        <w:t xml:space="preserve"> 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AD27B6" w:rsidRPr="00511B80" w14:paraId="11E19929" w14:textId="77777777" w:rsidTr="0036737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A859116" w14:textId="143D47FF" w:rsidR="00AD27B6" w:rsidRPr="00FE059B" w:rsidRDefault="00AD27B6" w:rsidP="0036737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11BC858" w14:textId="6FC44C29" w:rsidR="00AD27B6" w:rsidRPr="001A0543" w:rsidRDefault="001A0543" w:rsidP="00367373">
            <w:pPr>
              <w:rPr>
                <w:b/>
                <w:sz w:val="20"/>
                <w:lang w:val="en-GB"/>
              </w:rPr>
            </w:pPr>
            <w:r w:rsidRPr="001A0543">
              <w:rPr>
                <w:b/>
                <w:sz w:val="20"/>
                <w:lang w:val="en-GB"/>
              </w:rPr>
              <w:t>Master degree or PhD in social sciences (</w:t>
            </w:r>
            <w:proofErr w:type="spellStart"/>
            <w:r w:rsidRPr="001A0543">
              <w:rPr>
                <w:b/>
                <w:sz w:val="20"/>
                <w:lang w:val="en-GB"/>
              </w:rPr>
              <w:t>eg</w:t>
            </w:r>
            <w:proofErr w:type="spellEnd"/>
            <w:r w:rsidRPr="001A0543">
              <w:rPr>
                <w:b/>
                <w:sz w:val="20"/>
                <w:lang w:val="en-GB"/>
              </w:rPr>
              <w:t xml:space="preserve"> sociology of organizations and / or human resources) and / or in a relevant discipline and directly associated with the organizational development (OD) in institutional environment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AD27B6" w:rsidRPr="00FE059B" w14:paraId="11F9B8E4" w14:textId="77777777" w:rsidTr="00367373">
        <w:trPr>
          <w:trHeight w:val="1426"/>
        </w:trPr>
        <w:tc>
          <w:tcPr>
            <w:tcW w:w="2376" w:type="dxa"/>
            <w:vAlign w:val="center"/>
          </w:tcPr>
          <w:p w14:paraId="16BD6E6C" w14:textId="77777777" w:rsidR="00AD27B6" w:rsidRPr="00463897" w:rsidRDefault="00AD27B6" w:rsidP="0036737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C41E55F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070959F0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082A794C" w14:textId="77777777" w:rsidR="00AD27B6" w:rsidRDefault="00AD27B6" w:rsidP="00367373">
            <w:pPr>
              <w:rPr>
                <w:sz w:val="20"/>
                <w:lang w:val="en-GB"/>
              </w:rPr>
            </w:pPr>
          </w:p>
          <w:p w14:paraId="607C0C88" w14:textId="77777777" w:rsidR="00AD27B6" w:rsidRPr="00FE059B" w:rsidRDefault="00AD27B6" w:rsidP="0036737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519FC890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</w:t>
            </w:r>
            <w:r w:rsidR="001A0543">
              <w:rPr>
                <w:b/>
                <w:sz w:val="20"/>
                <w:lang w:val="en-GB"/>
              </w:rPr>
              <w:t>II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5663F3A8" w:rsidR="00DB1283" w:rsidRPr="001A0543" w:rsidRDefault="001A0543" w:rsidP="00671D44">
            <w:pPr>
              <w:rPr>
                <w:b/>
                <w:bCs/>
                <w:sz w:val="20"/>
                <w:lang w:val="en-GB"/>
              </w:rPr>
            </w:pPr>
            <w:r w:rsidRPr="001A0543">
              <w:rPr>
                <w:b/>
                <w:bCs/>
                <w:sz w:val="20"/>
                <w:lang w:val="en-GB"/>
              </w:rPr>
              <w:t>Ten (10) years’ demonstrated experience in organizational development (OD)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57DB36D" w14:textId="77777777" w:rsidR="00DB1283" w:rsidRDefault="00DB1283" w:rsidP="003A73E3">
            <w:pPr>
              <w:rPr>
                <w:sz w:val="20"/>
                <w:lang w:val="en-GB"/>
              </w:rPr>
            </w:pPr>
          </w:p>
          <w:p w14:paraId="32C3E149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4F3144CD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348CC436" w14:textId="1FA6705C" w:rsidR="00AE0F7D" w:rsidRPr="00FE059B" w:rsidRDefault="00AE0F7D" w:rsidP="003A73E3">
            <w:pPr>
              <w:rPr>
                <w:sz w:val="20"/>
                <w:lang w:val="en-GB"/>
              </w:rPr>
            </w:pPr>
          </w:p>
        </w:tc>
      </w:tr>
      <w:tr w:rsidR="00511B80" w:rsidRPr="00E62205" w14:paraId="77DAD6B1" w14:textId="77777777" w:rsidTr="00511B8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C4B9B54" w14:textId="62E53E83" w:rsidR="00511B80" w:rsidRDefault="00511B80" w:rsidP="006D672D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795129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92BFF4" w14:textId="2B9C8033" w:rsidR="00511B80" w:rsidRPr="00795129" w:rsidRDefault="00795129" w:rsidP="003A73E3">
            <w:pPr>
              <w:rPr>
                <w:b/>
                <w:bCs/>
                <w:sz w:val="20"/>
                <w:lang w:val="en-GB"/>
              </w:rPr>
            </w:pPr>
            <w:r w:rsidRPr="00795129">
              <w:rPr>
                <w:b/>
                <w:bCs/>
                <w:sz w:val="20"/>
                <w:lang w:val="en-GB"/>
              </w:rPr>
              <w:t>Minimum Three (3) relevant experiences of carrying out organizational diagnostics and/or organizational development support with institutions and state administrations in Africa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511B80" w:rsidRPr="00E62205" w14:paraId="30969399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16B499A" w14:textId="0ECF2C5F" w:rsidR="00511B80" w:rsidRPr="00511B80" w:rsidRDefault="00AE0F7D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8EE8E95" w14:textId="77777777" w:rsidR="00511B80" w:rsidRDefault="00511B80" w:rsidP="003A73E3">
            <w:pPr>
              <w:rPr>
                <w:sz w:val="20"/>
                <w:lang w:val="en-GB"/>
              </w:rPr>
            </w:pPr>
          </w:p>
          <w:p w14:paraId="72B6DF2E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5674BC0D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2BF351D1" w14:textId="6C9CCD16" w:rsidR="00AE0F7D" w:rsidRPr="00511B80" w:rsidRDefault="00AE0F7D" w:rsidP="003A73E3">
            <w:pPr>
              <w:rPr>
                <w:sz w:val="20"/>
                <w:lang w:val="en-GB"/>
              </w:rPr>
            </w:pPr>
          </w:p>
        </w:tc>
      </w:tr>
      <w:tr w:rsidR="00511B80" w:rsidRPr="00E62205" w14:paraId="20C45C9E" w14:textId="77777777" w:rsidTr="00511B80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A8C53C2" w14:textId="20A78529" w:rsidR="00511B80" w:rsidRPr="00511B80" w:rsidRDefault="00511B80" w:rsidP="006D672D">
            <w:pPr>
              <w:rPr>
                <w:b/>
                <w:bCs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4761304" w14:textId="0D569D18" w:rsidR="00511B80" w:rsidRPr="00F60D87" w:rsidRDefault="00F60D87" w:rsidP="003A73E3">
            <w:pPr>
              <w:rPr>
                <w:b/>
                <w:bCs/>
                <w:sz w:val="20"/>
                <w:lang w:val="en-GB"/>
              </w:rPr>
            </w:pPr>
            <w:r w:rsidRPr="00F60D87">
              <w:rPr>
                <w:b/>
                <w:bCs/>
                <w:sz w:val="20"/>
                <w:lang w:val="en-GB"/>
              </w:rPr>
              <w:t>Knowledge of natural resources management sector in Africa including in Congo Basin.</w:t>
            </w:r>
          </w:p>
        </w:tc>
      </w:tr>
      <w:tr w:rsidR="00511B80" w:rsidRPr="00E62205" w14:paraId="369C4D5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2821DCE9" w14:textId="3CE5DE80" w:rsidR="00511B80" w:rsidRPr="00511B80" w:rsidRDefault="00AE0F7D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9DBB457" w14:textId="77777777" w:rsidR="00511B80" w:rsidRDefault="00511B80" w:rsidP="003A73E3">
            <w:pPr>
              <w:rPr>
                <w:sz w:val="20"/>
                <w:lang w:val="en-GB"/>
              </w:rPr>
            </w:pPr>
          </w:p>
          <w:p w14:paraId="7AE617C6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5738E407" w14:textId="77777777" w:rsidR="00AE0F7D" w:rsidRDefault="00AE0F7D" w:rsidP="003A73E3">
            <w:pPr>
              <w:rPr>
                <w:sz w:val="20"/>
                <w:lang w:val="en-GB"/>
              </w:rPr>
            </w:pPr>
          </w:p>
          <w:p w14:paraId="3624A35F" w14:textId="682B1105" w:rsidR="00AE0F7D" w:rsidRPr="00511B80" w:rsidRDefault="00AE0F7D" w:rsidP="003A73E3">
            <w:pPr>
              <w:rPr>
                <w:sz w:val="20"/>
                <w:lang w:val="en-GB"/>
              </w:rPr>
            </w:pPr>
          </w:p>
        </w:tc>
      </w:tr>
      <w:tr w:rsidR="00F60D87" w:rsidRPr="00F60D87" w14:paraId="60D19674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782CFCC" w14:textId="6385D10E" w:rsidR="00F60D87" w:rsidRPr="00511B80" w:rsidRDefault="00F60D87" w:rsidP="000122A8">
            <w:pPr>
              <w:rPr>
                <w:b/>
                <w:bCs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06A8088" w14:textId="58A5FC01" w:rsidR="00F60D87" w:rsidRPr="00F60D87" w:rsidRDefault="00F60D87" w:rsidP="000122A8">
            <w:pPr>
              <w:rPr>
                <w:b/>
                <w:bCs/>
                <w:sz w:val="20"/>
                <w:lang w:val="en-GB"/>
              </w:rPr>
            </w:pPr>
            <w:r w:rsidRPr="00F60D87">
              <w:rPr>
                <w:b/>
                <w:bCs/>
                <w:sz w:val="20"/>
                <w:lang w:val="en-GB"/>
              </w:rPr>
              <w:t>Knowledge of the APV-FLEGT process in the Republic of Congo, in particular SIVL implementation</w:t>
            </w:r>
            <w:r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F60D87" w:rsidRPr="00E62205" w14:paraId="7F2E5C3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72BC35E1" w14:textId="77777777" w:rsidR="00F60D87" w:rsidRPr="00F60D87" w:rsidRDefault="00F60D87" w:rsidP="006D672D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457CBF0" w14:textId="77777777" w:rsidR="00F60D87" w:rsidRDefault="00F60D87" w:rsidP="003A73E3">
            <w:pPr>
              <w:rPr>
                <w:sz w:val="20"/>
                <w:lang w:val="en-GB"/>
              </w:rPr>
            </w:pPr>
          </w:p>
          <w:p w14:paraId="39C28C89" w14:textId="484CA370" w:rsidR="006D3D2D" w:rsidRDefault="006D3D2D" w:rsidP="003A73E3">
            <w:pPr>
              <w:rPr>
                <w:sz w:val="20"/>
                <w:lang w:val="en-GB"/>
              </w:rPr>
            </w:pPr>
          </w:p>
          <w:p w14:paraId="3F26DF12" w14:textId="77777777" w:rsidR="006D3D2D" w:rsidRDefault="006D3D2D" w:rsidP="003A73E3">
            <w:pPr>
              <w:rPr>
                <w:sz w:val="20"/>
                <w:lang w:val="en-GB"/>
              </w:rPr>
            </w:pPr>
          </w:p>
          <w:p w14:paraId="396BFF4F" w14:textId="47379100" w:rsidR="006D3D2D" w:rsidRPr="00F60D87" w:rsidRDefault="006D3D2D" w:rsidP="003A73E3">
            <w:pPr>
              <w:rPr>
                <w:sz w:val="20"/>
                <w:lang w:val="en-GB"/>
              </w:rPr>
            </w:pPr>
          </w:p>
        </w:tc>
      </w:tr>
      <w:tr w:rsidR="00F60D87" w:rsidRPr="00F60D87" w14:paraId="7932D5B0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33FA7F3" w14:textId="2E3CC8DC" w:rsidR="00F60D87" w:rsidRPr="00511B80" w:rsidRDefault="00F60D87" w:rsidP="000122A8">
            <w:pPr>
              <w:rPr>
                <w:b/>
                <w:bCs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C1ABF8A" w14:textId="34EE854F" w:rsidR="00F60D87" w:rsidRPr="00F60D87" w:rsidRDefault="00F60D87" w:rsidP="000122A8">
            <w:pPr>
              <w:rPr>
                <w:b/>
                <w:bCs/>
                <w:sz w:val="20"/>
                <w:lang w:val="en-GB"/>
              </w:rPr>
            </w:pPr>
            <w:r w:rsidRPr="00F60D87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F60D87" w:rsidRPr="00E62205" w14:paraId="54B0C48F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09517CE" w14:textId="77777777" w:rsidR="00F60D87" w:rsidRPr="00F60D87" w:rsidRDefault="00F60D87" w:rsidP="006D672D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76D965F" w14:textId="77777777" w:rsidR="00F60D87" w:rsidRDefault="00F60D87" w:rsidP="003A73E3">
            <w:pPr>
              <w:rPr>
                <w:sz w:val="20"/>
                <w:lang w:val="en-GB"/>
              </w:rPr>
            </w:pPr>
          </w:p>
          <w:p w14:paraId="7287B523" w14:textId="77777777" w:rsidR="006D3D2D" w:rsidRDefault="006D3D2D" w:rsidP="003A73E3">
            <w:pPr>
              <w:rPr>
                <w:sz w:val="20"/>
                <w:lang w:val="en-GB"/>
              </w:rPr>
            </w:pPr>
          </w:p>
          <w:p w14:paraId="4C893F42" w14:textId="77777777" w:rsidR="006D3D2D" w:rsidRDefault="006D3D2D" w:rsidP="003A73E3">
            <w:pPr>
              <w:rPr>
                <w:sz w:val="20"/>
                <w:lang w:val="en-GB"/>
              </w:rPr>
            </w:pPr>
          </w:p>
          <w:p w14:paraId="62BF01B1" w14:textId="5B3CF4D4" w:rsidR="006D3D2D" w:rsidRPr="00F60D87" w:rsidRDefault="006D3D2D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51489825" w:rsidR="000C3BC1" w:rsidRDefault="000C3BC1">
      <w:pPr>
        <w:rPr>
          <w:sz w:val="20"/>
          <w:szCs w:val="20"/>
        </w:rPr>
      </w:pPr>
    </w:p>
    <w:p w14:paraId="69019EC7" w14:textId="7E35223D" w:rsidR="006D3D2D" w:rsidRDefault="006D3D2D">
      <w:pPr>
        <w:rPr>
          <w:sz w:val="20"/>
          <w:szCs w:val="20"/>
        </w:rPr>
      </w:pPr>
    </w:p>
    <w:p w14:paraId="576F7838" w14:textId="6A63D222" w:rsidR="006D3D2D" w:rsidRDefault="006D3D2D">
      <w:pPr>
        <w:rPr>
          <w:sz w:val="20"/>
          <w:szCs w:val="20"/>
        </w:rPr>
      </w:pPr>
    </w:p>
    <w:p w14:paraId="128161BC" w14:textId="77777777" w:rsidR="006D3D2D" w:rsidRPr="00DB6D2C" w:rsidRDefault="006D3D2D">
      <w:pPr>
        <w:rPr>
          <w:sz w:val="20"/>
          <w:szCs w:val="20"/>
        </w:rPr>
      </w:pPr>
    </w:p>
    <w:p w14:paraId="7A10937A" w14:textId="511E1FC4" w:rsidR="00D72133" w:rsidRDefault="00D72133" w:rsidP="00D72133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MINIMUM CRITERIA FOR THE EXPERT IN ORGANISATIONAL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72133" w:rsidRPr="00511B80" w14:paraId="5FE64D07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3DBF087" w14:textId="17D84717" w:rsidR="00D72133" w:rsidRPr="00FE059B" w:rsidRDefault="00D72133" w:rsidP="000122A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A7153A" w14:textId="5F5FAA96" w:rsidR="00D72133" w:rsidRPr="00D72133" w:rsidRDefault="00D72133" w:rsidP="000122A8">
            <w:pPr>
              <w:rPr>
                <w:b/>
                <w:sz w:val="20"/>
                <w:lang w:val="en-GB"/>
              </w:rPr>
            </w:pPr>
            <w:r w:rsidRPr="00D72133">
              <w:rPr>
                <w:b/>
                <w:sz w:val="20"/>
                <w:lang w:val="en-GB"/>
              </w:rPr>
              <w:t>Advanced university degree (Master’s degree or equivalent) in social sciences (</w:t>
            </w:r>
            <w:proofErr w:type="spellStart"/>
            <w:r w:rsidRPr="00D72133">
              <w:rPr>
                <w:b/>
                <w:sz w:val="20"/>
                <w:lang w:val="en-GB"/>
              </w:rPr>
              <w:t>eg</w:t>
            </w:r>
            <w:proofErr w:type="spellEnd"/>
            <w:r w:rsidRPr="00D72133">
              <w:rPr>
                <w:b/>
                <w:sz w:val="20"/>
                <w:lang w:val="en-GB"/>
              </w:rPr>
              <w:t xml:space="preserve"> sociology of organizations and / or human resources) and / or in a relevant discipline and directly associated with the organizational development (OD) in institutional environment.</w:t>
            </w:r>
          </w:p>
        </w:tc>
      </w:tr>
      <w:tr w:rsidR="00D72133" w:rsidRPr="00FE059B" w14:paraId="1903FEB0" w14:textId="77777777" w:rsidTr="000122A8">
        <w:trPr>
          <w:trHeight w:val="1426"/>
        </w:trPr>
        <w:tc>
          <w:tcPr>
            <w:tcW w:w="2376" w:type="dxa"/>
            <w:vAlign w:val="center"/>
          </w:tcPr>
          <w:p w14:paraId="2125E23B" w14:textId="77777777" w:rsidR="00D72133" w:rsidRPr="00463897" w:rsidRDefault="00D72133" w:rsidP="000122A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564BF5C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450E02AA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364013BA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5341A92D" w14:textId="77777777" w:rsidR="00D72133" w:rsidRPr="00FE059B" w:rsidRDefault="00D72133" w:rsidP="000122A8">
            <w:pPr>
              <w:rPr>
                <w:sz w:val="20"/>
                <w:lang w:val="en-GB"/>
              </w:rPr>
            </w:pPr>
          </w:p>
        </w:tc>
      </w:tr>
      <w:tr w:rsidR="00D72133" w:rsidRPr="00E62205" w14:paraId="2194F198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94E6986" w14:textId="7754F1E1" w:rsidR="00D72133" w:rsidRPr="00FE059B" w:rsidRDefault="00D72133" w:rsidP="000122A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0330D5F" w14:textId="2775A12D" w:rsidR="00D72133" w:rsidRPr="001A0543" w:rsidRDefault="00D72133" w:rsidP="000122A8">
            <w:pPr>
              <w:rPr>
                <w:b/>
                <w:bCs/>
                <w:sz w:val="20"/>
                <w:lang w:val="en-GB"/>
              </w:rPr>
            </w:pPr>
            <w:r w:rsidRPr="00D72133">
              <w:rPr>
                <w:b/>
                <w:bCs/>
                <w:sz w:val="20"/>
                <w:lang w:val="en-GB"/>
              </w:rPr>
              <w:t>Three (3) years’ demonstrated experience in implementing organizational development (OD) support to public institutions and/or contributing to analysis of policies/strategies in relation to natural resources management by public institutions.</w:t>
            </w:r>
          </w:p>
        </w:tc>
      </w:tr>
      <w:tr w:rsidR="00D72133" w:rsidRPr="00E62205" w14:paraId="05A16EA0" w14:textId="77777777" w:rsidTr="000122A8">
        <w:trPr>
          <w:trHeight w:val="1426"/>
        </w:trPr>
        <w:tc>
          <w:tcPr>
            <w:tcW w:w="2376" w:type="dxa"/>
            <w:vAlign w:val="center"/>
          </w:tcPr>
          <w:p w14:paraId="6A052643" w14:textId="77777777" w:rsidR="00D72133" w:rsidRPr="00463897" w:rsidRDefault="00D72133" w:rsidP="000122A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299D492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427CC506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479F44CE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441F7392" w14:textId="77777777" w:rsidR="00D72133" w:rsidRPr="00FE059B" w:rsidRDefault="00D72133" w:rsidP="000122A8">
            <w:pPr>
              <w:rPr>
                <w:sz w:val="20"/>
                <w:lang w:val="en-GB"/>
              </w:rPr>
            </w:pPr>
          </w:p>
        </w:tc>
      </w:tr>
      <w:tr w:rsidR="00D72133" w:rsidRPr="00E62205" w14:paraId="68A308E2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D1DA7A6" w14:textId="3C04D5BF" w:rsidR="00D72133" w:rsidRDefault="00D72133" w:rsidP="000122A8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5B555A3" w14:textId="3D755F97" w:rsidR="00D72133" w:rsidRPr="00D72133" w:rsidRDefault="00D72133" w:rsidP="000122A8">
            <w:pPr>
              <w:rPr>
                <w:b/>
                <w:bCs/>
                <w:sz w:val="20"/>
                <w:lang w:val="en-GB"/>
              </w:rPr>
            </w:pPr>
            <w:r w:rsidRPr="00D72133">
              <w:rPr>
                <w:b/>
                <w:bCs/>
                <w:sz w:val="20"/>
                <w:lang w:val="en-GB"/>
              </w:rPr>
              <w:t>Knowledge of the APV-FLEGT process in the Republic of Congo, in particular SIVL implementation</w:t>
            </w:r>
            <w:r w:rsidR="006D3D2D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72133" w:rsidRPr="00E62205" w14:paraId="69DB115B" w14:textId="77777777" w:rsidTr="000122A8">
        <w:trPr>
          <w:trHeight w:val="1426"/>
        </w:trPr>
        <w:tc>
          <w:tcPr>
            <w:tcW w:w="2376" w:type="dxa"/>
            <w:vAlign w:val="center"/>
          </w:tcPr>
          <w:p w14:paraId="5198A88E" w14:textId="77777777" w:rsidR="00D72133" w:rsidRPr="00511B80" w:rsidRDefault="00D72133" w:rsidP="000122A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8874359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282F9F86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4607AAA0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2F2998E3" w14:textId="77777777" w:rsidR="00D72133" w:rsidRPr="00511B80" w:rsidRDefault="00D72133" w:rsidP="000122A8">
            <w:pPr>
              <w:rPr>
                <w:sz w:val="20"/>
                <w:lang w:val="en-GB"/>
              </w:rPr>
            </w:pPr>
          </w:p>
        </w:tc>
      </w:tr>
      <w:tr w:rsidR="00D72133" w:rsidRPr="00E62205" w14:paraId="417EEDBE" w14:textId="77777777" w:rsidTr="000122A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35C88C" w14:textId="6B776749" w:rsidR="00D72133" w:rsidRPr="00511B80" w:rsidRDefault="00D72133" w:rsidP="000122A8">
            <w:pPr>
              <w:rPr>
                <w:b/>
                <w:bCs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E5B5954" w14:textId="42FF4F76" w:rsidR="00D72133" w:rsidRPr="00D72133" w:rsidRDefault="00D72133" w:rsidP="000122A8">
            <w:pPr>
              <w:rPr>
                <w:b/>
                <w:bCs/>
                <w:sz w:val="20"/>
                <w:lang w:val="en-GB"/>
              </w:rPr>
            </w:pPr>
            <w:r w:rsidRPr="00D72133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D72133" w:rsidRPr="00E62205" w14:paraId="53525746" w14:textId="77777777" w:rsidTr="000122A8">
        <w:trPr>
          <w:trHeight w:val="1426"/>
        </w:trPr>
        <w:tc>
          <w:tcPr>
            <w:tcW w:w="2376" w:type="dxa"/>
            <w:vAlign w:val="center"/>
          </w:tcPr>
          <w:p w14:paraId="3D73602D" w14:textId="77777777" w:rsidR="00D72133" w:rsidRPr="00511B80" w:rsidRDefault="00D72133" w:rsidP="000122A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3D6323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6410DF73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76591F48" w14:textId="77777777" w:rsidR="00D72133" w:rsidRDefault="00D72133" w:rsidP="000122A8">
            <w:pPr>
              <w:rPr>
                <w:sz w:val="20"/>
                <w:lang w:val="en-GB"/>
              </w:rPr>
            </w:pPr>
          </w:p>
          <w:p w14:paraId="54120B8F" w14:textId="77777777" w:rsidR="00D72133" w:rsidRPr="00511B80" w:rsidRDefault="00D72133" w:rsidP="000122A8">
            <w:pPr>
              <w:rPr>
                <w:sz w:val="20"/>
                <w:lang w:val="en-GB"/>
              </w:rPr>
            </w:pPr>
          </w:p>
        </w:tc>
      </w:tr>
    </w:tbl>
    <w:p w14:paraId="0BB57574" w14:textId="77777777" w:rsidR="00D72133" w:rsidRPr="002E1378" w:rsidRDefault="00D72133" w:rsidP="00D72133">
      <w:pPr>
        <w:rPr>
          <w:b/>
          <w:bCs/>
          <w:sz w:val="20"/>
        </w:rPr>
      </w:pPr>
    </w:p>
    <w:p w14:paraId="348CC439" w14:textId="68F6A93A" w:rsidR="000940E1" w:rsidRDefault="000940E1">
      <w:pPr>
        <w:rPr>
          <w:sz w:val="20"/>
          <w:szCs w:val="20"/>
        </w:rPr>
      </w:pPr>
    </w:p>
    <w:p w14:paraId="59C7044A" w14:textId="42FC6C24" w:rsidR="00D72133" w:rsidRDefault="00D72133">
      <w:pPr>
        <w:rPr>
          <w:sz w:val="20"/>
          <w:szCs w:val="20"/>
        </w:rPr>
      </w:pPr>
    </w:p>
    <w:p w14:paraId="68CD7213" w14:textId="2C9E2A4E" w:rsidR="00D72133" w:rsidRDefault="00D72133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sectPr w:rsidR="00DB6D2C" w:rsidRPr="00DB6D2C" w:rsidSect="0013231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5071D4B5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2D2EF5">
      <w:rPr>
        <w:b/>
        <w:sz w:val="20"/>
        <w:lang w:val="en-US"/>
      </w:rPr>
      <w:t>2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15.2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2021</w:t>
    </w:r>
    <w:r w:rsidR="00AD27B6">
      <w:rPr>
        <w:b/>
        <w:sz w:val="20"/>
        <w:lang w:val="en-US"/>
      </w:rPr>
      <w:t>-</w:t>
    </w:r>
    <w:r w:rsidR="00D00BF6" w:rsidRPr="00B802BD">
      <w:rPr>
        <w:b/>
        <w:sz w:val="20"/>
        <w:lang w:val="en-US"/>
      </w:rPr>
      <w:t>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0543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2EF5"/>
    <w:rsid w:val="002D756D"/>
    <w:rsid w:val="002E1378"/>
    <w:rsid w:val="002E13A3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1B8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3D2D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56A72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129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27B6"/>
    <w:rsid w:val="00AD7072"/>
    <w:rsid w:val="00AE0A53"/>
    <w:rsid w:val="00AE0F7D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0BF6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133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704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0D87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552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CC405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975D7-B586-4F91-82A0-1E8871038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48</cp:revision>
  <dcterms:created xsi:type="dcterms:W3CDTF">2013-03-25T08:49:00Z</dcterms:created>
  <dcterms:modified xsi:type="dcterms:W3CDTF">2021-02-15T11:27:00Z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