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95374B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5D034A9A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reimbursable costs under </w:t>
            </w:r>
            <w:r w:rsidR="00863CEC">
              <w:rPr>
                <w:i/>
                <w:sz w:val="20"/>
                <w:szCs w:val="20"/>
              </w:rPr>
              <w:t>B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95374B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7A5A91" w:rsidRPr="00015F4D" w14:paraId="2AF53DA2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3B77F8A" w14:textId="77777777" w:rsidR="007A5A91" w:rsidRPr="00015F4D" w:rsidRDefault="007A5A9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1A483B5" w14:textId="77777777" w:rsidR="007A5A91" w:rsidRPr="00015F4D" w:rsidRDefault="007A5A9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F5DA7E6" w14:textId="77777777" w:rsidR="007A5A91" w:rsidRPr="00015F4D" w:rsidRDefault="007A5A9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6FEE0AC" w14:textId="7681E88F" w:rsidR="007A5A91" w:rsidRPr="00015F4D" w:rsidRDefault="007A5A9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AFDF036" w14:textId="77777777" w:rsidR="007A5A91" w:rsidRPr="00015F4D" w:rsidRDefault="007A5A9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5104B" w:rsidRPr="00015F4D" w14:paraId="098DE756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DBC4B9E" w14:textId="77777777" w:rsidR="0085104B" w:rsidRPr="00015F4D" w:rsidRDefault="0085104B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3BADD97F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77DA299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9D389AB" w14:textId="33BB7C6F" w:rsidR="0085104B" w:rsidRDefault="0085104B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35546E7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5104B" w:rsidRPr="00015F4D" w14:paraId="390B8A55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3D9DB6E" w14:textId="77777777" w:rsidR="0085104B" w:rsidRPr="00015F4D" w:rsidRDefault="0085104B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7C413B5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834CD44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CB35A41" w14:textId="3AA17ECC" w:rsidR="0085104B" w:rsidRDefault="0085104B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79A646D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5104B" w:rsidRPr="00015F4D" w14:paraId="60D564B0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AC6A577" w14:textId="77777777" w:rsidR="0085104B" w:rsidRPr="00015F4D" w:rsidRDefault="0085104B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1C67DC2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36D31F71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C6A1315" w14:textId="608A3518" w:rsidR="0085104B" w:rsidRDefault="0085104B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C6B0616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5104B" w:rsidRPr="00015F4D" w14:paraId="5B59BBDF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A8DDF77" w14:textId="77777777" w:rsidR="0085104B" w:rsidRPr="00015F4D" w:rsidRDefault="0085104B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FC2A21D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8D1E9C3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8018C4B" w14:textId="7264305A" w:rsidR="0085104B" w:rsidRDefault="0085104B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E700AC3" w14:textId="77777777" w:rsidR="0085104B" w:rsidRPr="00015F4D" w:rsidRDefault="0085104B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5374B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95374B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95374B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95374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5374B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95374B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7D07578" w14:textId="77777777" w:rsidR="0095374B" w:rsidRPr="00990DA8" w:rsidRDefault="0095374B" w:rsidP="0095374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72C1A3F6" w14:textId="6337329D" w:rsidR="0095374B" w:rsidRPr="00015F4D" w:rsidRDefault="0095374B" w:rsidP="0095374B">
            <w:pPr>
              <w:rPr>
                <w:b/>
                <w:sz w:val="20"/>
                <w:szCs w:val="20"/>
              </w:rPr>
            </w:pPr>
            <w:r w:rsidRPr="005339F0">
              <w:rPr>
                <w:i/>
                <w:sz w:val="20"/>
                <w:szCs w:val="20"/>
              </w:rPr>
              <w:t xml:space="preserve">The work plan and the </w:t>
            </w:r>
            <w:r>
              <w:rPr>
                <w:i/>
                <w:sz w:val="20"/>
                <w:szCs w:val="20"/>
              </w:rPr>
              <w:t xml:space="preserve">specified </w:t>
            </w:r>
            <w:r w:rsidRPr="005339F0">
              <w:rPr>
                <w:i/>
                <w:sz w:val="20"/>
                <w:szCs w:val="20"/>
              </w:rPr>
              <w:t>work plan budget</w:t>
            </w:r>
            <w:r>
              <w:rPr>
                <w:i/>
                <w:sz w:val="20"/>
                <w:szCs w:val="20"/>
              </w:rPr>
              <w:t xml:space="preserve"> are subject to approval by EFI as defined in the terms of reference.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95374B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F0ECA61" w14:textId="77777777" w:rsidR="0095374B" w:rsidRPr="00015F4D" w:rsidRDefault="0095374B" w:rsidP="00182EAA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4576950C" w14:textId="0E0419C3" w:rsidR="0095374B" w:rsidRPr="00015F4D" w:rsidRDefault="0095374B" w:rsidP="00182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2FD809FE" w:rsidR="0095374B" w:rsidRPr="00015F4D" w:rsidRDefault="0095374B" w:rsidP="00182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F31E9A9" w14:textId="19781C07" w:rsidR="0095374B" w:rsidRPr="00015F4D" w:rsidRDefault="0095374B" w:rsidP="00182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43225B21" w:rsidR="0095374B" w:rsidRPr="00015F4D" w:rsidRDefault="0095374B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70,000</w:t>
            </w:r>
          </w:p>
        </w:tc>
      </w:tr>
      <w:tr w:rsidR="0095374B" w:rsidRPr="00015F4D" w14:paraId="45F6BDD7" w14:textId="77777777" w:rsidTr="0095374B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49B34F4" w14:textId="77777777" w:rsidR="0095374B" w:rsidRPr="00015F4D" w:rsidRDefault="0095374B" w:rsidP="0018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work plan budget</w:t>
            </w:r>
            <w:r w:rsidRPr="00990DA8">
              <w:rPr>
                <w:i/>
                <w:sz w:val="20"/>
                <w:szCs w:val="20"/>
              </w:rPr>
              <w:t xml:space="preserve"> </w:t>
            </w:r>
            <w:r w:rsidRPr="00A37EF5">
              <w:rPr>
                <w:i/>
                <w:sz w:val="20"/>
                <w:szCs w:val="20"/>
              </w:rPr>
              <w:t xml:space="preserve">cover costs related for example to interpretation, translation, short-term consultancies, domestic </w:t>
            </w:r>
            <w:proofErr w:type="gramStart"/>
            <w:r w:rsidRPr="00A37EF5">
              <w:rPr>
                <w:i/>
                <w:sz w:val="20"/>
                <w:szCs w:val="20"/>
              </w:rPr>
              <w:t>travel</w:t>
            </w:r>
            <w:proofErr w:type="gramEnd"/>
            <w:r w:rsidRPr="00A37EF5">
              <w:rPr>
                <w:i/>
                <w:sz w:val="20"/>
                <w:szCs w:val="20"/>
              </w:rPr>
              <w:t xml:space="preserve"> and costs of meetings.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08D631EB" w:rsidR="0095374B" w:rsidRPr="00015F4D" w:rsidRDefault="00511045" w:rsidP="00182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5374B">
              <w:rPr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95374B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8624B9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41CF44E2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B517FB">
      <w:rPr>
        <w:b/>
        <w:sz w:val="20"/>
        <w:lang w:val="en-US"/>
      </w:rPr>
      <w:t>7</w:t>
    </w:r>
    <w:r w:rsidR="0089048E" w:rsidRPr="007A5A91">
      <w:rPr>
        <w:b/>
        <w:sz w:val="20"/>
        <w:lang w:val="en-US"/>
      </w:rPr>
      <w:t>-15.2-2020-EFITAP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D394E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8</cp:revision>
  <cp:lastPrinted>2012-10-16T12:19:00Z</cp:lastPrinted>
  <dcterms:created xsi:type="dcterms:W3CDTF">2020-09-09T09:40:00Z</dcterms:created>
  <dcterms:modified xsi:type="dcterms:W3CDTF">2020-09-10T10:15:00Z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