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113"/>
        <w:gridCol w:w="2350"/>
        <w:gridCol w:w="113"/>
        <w:gridCol w:w="1119"/>
        <w:gridCol w:w="113"/>
        <w:gridCol w:w="1119"/>
        <w:gridCol w:w="2464"/>
      </w:tblGrid>
      <w:tr w:rsidR="004422A5" w:rsidRPr="00015F4D" w14:paraId="192A9AFF" w14:textId="77777777" w:rsidTr="00C700C2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AFA" w14:textId="0A434A5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AFB" w14:textId="77777777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030C0120" w14:textId="77777777" w:rsidR="008E6281" w:rsidRDefault="008E6281" w:rsidP="00484387">
            <w:pPr>
              <w:rPr>
                <w:b/>
                <w:sz w:val="20"/>
                <w:szCs w:val="20"/>
              </w:rPr>
            </w:pPr>
          </w:p>
          <w:p w14:paraId="192A9B00" w14:textId="7EB8651D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62020F98" w:rsidR="00365496" w:rsidRPr="00015F4D" w:rsidRDefault="00365496" w:rsidP="00484387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11655D" w:rsidRPr="00015F4D" w14:paraId="2AB19BB2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7A370750" w14:textId="4BF91623" w:rsidR="0011655D" w:rsidRPr="00015F4D" w:rsidRDefault="0011655D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2C207516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74388B8E" w14:textId="5B52D82C" w:rsidR="0011655D" w:rsidRPr="00015F4D" w:rsidRDefault="0011655D" w:rsidP="00CD52B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384EBA20" w14:textId="0151D991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F473B10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90284" w:rsidRPr="00015F4D" w14:paraId="5A5861E9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B5EAAD1" w14:textId="77777777" w:rsidR="00390284" w:rsidRPr="00015F4D" w:rsidRDefault="00390284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CBC2C2" w14:textId="77777777" w:rsidR="00390284" w:rsidRPr="00015F4D" w:rsidRDefault="00390284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38FB541C" w14:textId="77777777" w:rsidR="00390284" w:rsidRPr="00015F4D" w:rsidRDefault="00390284" w:rsidP="00CD52B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1CD68287" w14:textId="38554640" w:rsidR="00390284" w:rsidRDefault="00390284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C5A2C0A" w14:textId="77777777" w:rsidR="00390284" w:rsidRPr="00015F4D" w:rsidRDefault="00390284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90284" w:rsidRPr="00015F4D" w14:paraId="509A49AB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2F9D8D9C" w14:textId="77777777" w:rsidR="00390284" w:rsidRPr="00015F4D" w:rsidRDefault="00390284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4A4E765C" w14:textId="77777777" w:rsidR="00390284" w:rsidRPr="00015F4D" w:rsidRDefault="00390284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3F1F7559" w14:textId="77777777" w:rsidR="00390284" w:rsidRPr="00015F4D" w:rsidRDefault="00390284" w:rsidP="00CD52B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34E5AD93" w14:textId="3A74C40A" w:rsidR="00390284" w:rsidRDefault="00390284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A40BCDD" w14:textId="77777777" w:rsidR="00390284" w:rsidRPr="00015F4D" w:rsidRDefault="00390284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90284" w:rsidRPr="00015F4D" w14:paraId="59257758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5ADD3ACD" w14:textId="77777777" w:rsidR="00390284" w:rsidRPr="00015F4D" w:rsidRDefault="00390284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7425A056" w14:textId="77777777" w:rsidR="00390284" w:rsidRPr="00015F4D" w:rsidRDefault="00390284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62850996" w14:textId="77777777" w:rsidR="00390284" w:rsidRPr="00015F4D" w:rsidRDefault="00390284" w:rsidP="00CD52B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24CDB38F" w14:textId="2C9195B7" w:rsidR="00390284" w:rsidRDefault="00390284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026E364A" w14:textId="77777777" w:rsidR="00390284" w:rsidRPr="00015F4D" w:rsidRDefault="00390284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0D" w14:textId="5287B483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0C048A" w:rsidRPr="00015F4D" w14:paraId="60535694" w14:textId="77777777" w:rsidTr="000C048A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405E6D1F" w14:textId="77777777" w:rsidR="000C048A" w:rsidRPr="00990DA8" w:rsidRDefault="000C048A" w:rsidP="000C048A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990DA8">
              <w:rPr>
                <w:b/>
                <w:sz w:val="20"/>
                <w:szCs w:val="20"/>
              </w:rPr>
              <w:t>WORK PLAN BUDGET</w:t>
            </w:r>
          </w:p>
          <w:p w14:paraId="0A75B2A7" w14:textId="77777777" w:rsidR="000C048A" w:rsidRPr="00015F4D" w:rsidRDefault="000C048A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700C2" w:rsidRPr="00015F4D" w14:paraId="55788A2F" w14:textId="77777777" w:rsidTr="00C700C2">
        <w:trPr>
          <w:trHeight w:val="851"/>
        </w:trPr>
        <w:tc>
          <w:tcPr>
            <w:tcW w:w="2812" w:type="dxa"/>
            <w:gridSpan w:val="2"/>
            <w:shd w:val="clear" w:color="auto" w:fill="D9D9D9" w:themeFill="background1" w:themeFillShade="D9"/>
            <w:vAlign w:val="center"/>
          </w:tcPr>
          <w:p w14:paraId="3D778572" w14:textId="40317E22" w:rsidR="00C700C2" w:rsidRPr="00015F4D" w:rsidRDefault="000C048A" w:rsidP="005A5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2D4742A7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21D4CB26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 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7B823968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4DE14B5C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5714D692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C700C2" w:rsidRPr="00015F4D" w14:paraId="7DB273C9" w14:textId="77777777" w:rsidTr="00C700C2">
        <w:trPr>
          <w:trHeight w:val="851"/>
        </w:trPr>
        <w:tc>
          <w:tcPr>
            <w:tcW w:w="2812" w:type="dxa"/>
            <w:gridSpan w:val="2"/>
            <w:shd w:val="clear" w:color="auto" w:fill="D9D9D9" w:themeFill="background1" w:themeFillShade="D9"/>
            <w:vAlign w:val="center"/>
          </w:tcPr>
          <w:p w14:paraId="0C5A238A" w14:textId="7A653203" w:rsidR="00C700C2" w:rsidRPr="000C048A" w:rsidRDefault="0054169C" w:rsidP="005A5CF1">
            <w:pPr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szCs w:val="20"/>
              </w:rPr>
              <w:t>Work plan budget</w:t>
            </w:r>
            <w:r w:rsidR="006934F0">
              <w:rPr>
                <w:rFonts w:cs="Arial"/>
                <w:bCs/>
                <w:szCs w:val="20"/>
              </w:rPr>
              <w:t xml:space="preserve"> is used</w:t>
            </w:r>
            <w:r>
              <w:rPr>
                <w:rFonts w:cs="Arial"/>
                <w:bCs/>
                <w:szCs w:val="20"/>
              </w:rPr>
              <w:t xml:space="preserve"> to cover costs related </w:t>
            </w:r>
            <w:r w:rsidR="008E687E">
              <w:rPr>
                <w:rFonts w:cs="Arial"/>
                <w:bCs/>
                <w:szCs w:val="20"/>
              </w:rPr>
              <w:t xml:space="preserve">to </w:t>
            </w:r>
            <w:r w:rsidR="008E687E" w:rsidRPr="0002454F">
              <w:rPr>
                <w:rFonts w:cstheme="minorHAnsi"/>
              </w:rPr>
              <w:t>domestic travel, costs of meetings and workshops, and all expenses associated to trainings and coaching</w:t>
            </w:r>
            <w:r w:rsidR="006934F0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>(</w:t>
            </w:r>
            <w:r w:rsidR="006341F4">
              <w:rPr>
                <w:rFonts w:cs="Arial"/>
                <w:bCs/>
                <w:szCs w:val="20"/>
              </w:rPr>
              <w:t>t</w:t>
            </w:r>
            <w:r w:rsidR="006341F4" w:rsidRPr="005550C2">
              <w:rPr>
                <w:rFonts w:cs="Arial"/>
                <w:szCs w:val="20"/>
              </w:rPr>
              <w:t>he use of work plan budget requires prior approval from EFI in writing</w:t>
            </w:r>
            <w:r w:rsidR="006341F4" w:rsidRPr="005550C2">
              <w:rPr>
                <w:rFonts w:cs="Arial"/>
                <w:bCs/>
                <w:szCs w:val="20"/>
              </w:rPr>
              <w:t>.</w:t>
            </w:r>
            <w:r w:rsidR="006934F0">
              <w:rPr>
                <w:rFonts w:cs="Arial"/>
                <w:bCs/>
                <w:szCs w:val="20"/>
              </w:rPr>
              <w:t>)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79121F46" w14:textId="7AF02346" w:rsidR="00C700C2" w:rsidRPr="000C048A" w:rsidRDefault="008E687E" w:rsidP="005A5C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AC42C4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4746BED5" w14:textId="0E35F82A" w:rsidR="00C700C2" w:rsidRPr="000C048A" w:rsidRDefault="000C048A" w:rsidP="005A5CF1">
            <w:pPr>
              <w:jc w:val="center"/>
              <w:rPr>
                <w:bCs/>
                <w:sz w:val="20"/>
                <w:szCs w:val="20"/>
              </w:rPr>
            </w:pPr>
            <w:r w:rsidRPr="000C048A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0013DBB5" w14:textId="45C0BD96" w:rsidR="00C700C2" w:rsidRPr="000C048A" w:rsidRDefault="000C048A" w:rsidP="005A5CF1">
            <w:pPr>
              <w:jc w:val="center"/>
              <w:rPr>
                <w:bCs/>
                <w:sz w:val="20"/>
                <w:szCs w:val="20"/>
              </w:rPr>
            </w:pPr>
            <w:r w:rsidRPr="000C048A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4E05891" w14:textId="79CB49A1" w:rsidR="00C700C2" w:rsidRPr="000C048A" w:rsidRDefault="008E687E" w:rsidP="005A5C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AC42C4">
              <w:rPr>
                <w:bCs/>
                <w:sz w:val="20"/>
                <w:szCs w:val="20"/>
              </w:rPr>
              <w:t>,000</w:t>
            </w:r>
          </w:p>
        </w:tc>
      </w:tr>
      <w:tr w:rsidR="009E52D4" w:rsidRPr="00015F4D" w14:paraId="3A7E88D8" w14:textId="77777777" w:rsidTr="00C700C2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C0A3EE6" w14:textId="267B4699" w:rsidR="009E52D4" w:rsidRPr="00015F4D" w:rsidRDefault="00DA12D9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301BEDCC" w14:textId="6E3077ED" w:rsidR="009E52D4" w:rsidRPr="009E52D4" w:rsidRDefault="008E687E" w:rsidP="00ED53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9E52D4" w:rsidRPr="009E52D4">
              <w:rPr>
                <w:bCs/>
                <w:sz w:val="20"/>
                <w:szCs w:val="20"/>
              </w:rPr>
              <w:t>,000</w:t>
            </w:r>
          </w:p>
        </w:tc>
      </w:tr>
      <w:tr w:rsidR="00354243" w:rsidRPr="00015F4D" w14:paraId="192A9B6B" w14:textId="77777777" w:rsidTr="00C700C2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914E2B0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09EBF931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192A9B67" w14:textId="3C364B1A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1CAEA7CD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=Total fees + </w:t>
            </w:r>
            <w:r w:rsidR="000C048A">
              <w:rPr>
                <w:b/>
                <w:sz w:val="20"/>
                <w:szCs w:val="20"/>
              </w:rPr>
              <w:t xml:space="preserve">Total work plan budget </w:t>
            </w:r>
          </w:p>
          <w:p w14:paraId="68DBADE7" w14:textId="1C28BE7C" w:rsidR="00354243" w:rsidRDefault="00354243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4FBB3D6F" w14:textId="77777777" w:rsidR="009E52D4" w:rsidRDefault="009E52D4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192A9B69" w14:textId="14500E3D" w:rsidR="009E52D4" w:rsidRPr="00015F4D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3D7594B3" w:rsidR="0050611D" w:rsidRDefault="0050611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651B13E3" w14:textId="7FA36D3E" w:rsidR="00897678" w:rsidRPr="00897678" w:rsidRDefault="00897678" w:rsidP="00897678">
      <w:pPr>
        <w:tabs>
          <w:tab w:val="left" w:pos="2333"/>
        </w:tabs>
        <w:rPr>
          <w:sz w:val="20"/>
          <w:szCs w:val="20"/>
        </w:rPr>
      </w:pPr>
    </w:p>
    <w:sectPr w:rsidR="00897678" w:rsidRPr="00897678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ED37" w14:textId="77777777" w:rsidR="005A5CF1" w:rsidRDefault="005A5CF1" w:rsidP="008A22BE">
      <w:pPr>
        <w:spacing w:after="0" w:line="240" w:lineRule="auto"/>
      </w:pPr>
      <w:r>
        <w:separator/>
      </w:r>
    </w:p>
  </w:endnote>
  <w:endnote w:type="continuationSeparator" w:id="0">
    <w:p w14:paraId="7EA7738C" w14:textId="77777777" w:rsidR="005A5CF1" w:rsidRDefault="005A5CF1" w:rsidP="008A22BE">
      <w:pPr>
        <w:spacing w:after="0" w:line="240" w:lineRule="auto"/>
      </w:pPr>
      <w:r>
        <w:continuationSeparator/>
      </w:r>
    </w:p>
  </w:endnote>
  <w:endnote w:type="continuationNotice" w:id="1">
    <w:p w14:paraId="60854C12" w14:textId="77777777" w:rsidR="00F76D4A" w:rsidRDefault="00F76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6DEB" w14:textId="77777777" w:rsidR="005A5CF1" w:rsidRDefault="005A5CF1" w:rsidP="008A22BE">
      <w:pPr>
        <w:spacing w:after="0" w:line="240" w:lineRule="auto"/>
      </w:pPr>
      <w:r>
        <w:separator/>
      </w:r>
    </w:p>
  </w:footnote>
  <w:footnote w:type="continuationSeparator" w:id="0">
    <w:p w14:paraId="4569AA50" w14:textId="77777777" w:rsidR="005A5CF1" w:rsidRDefault="005A5CF1" w:rsidP="008A22BE">
      <w:pPr>
        <w:spacing w:after="0" w:line="240" w:lineRule="auto"/>
      </w:pPr>
      <w:r>
        <w:continuationSeparator/>
      </w:r>
    </w:p>
  </w:footnote>
  <w:footnote w:type="continuationNotice" w:id="1">
    <w:p w14:paraId="791EA25B" w14:textId="77777777" w:rsidR="00F76D4A" w:rsidRDefault="00F76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5A5CF1" w:rsidRDefault="005A5CF1">
    <w:pPr>
      <w:pStyle w:val="Header"/>
      <w:rPr>
        <w:caps/>
      </w:rPr>
    </w:pPr>
  </w:p>
  <w:p w14:paraId="192A9B7B" w14:textId="77777777" w:rsidR="005A5CF1" w:rsidRPr="006608B4" w:rsidRDefault="005A5CF1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5A5CF1" w:rsidRPr="00A36A01" w:rsidRDefault="005A5CF1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6B38D7A0" w:rsidR="005A5CF1" w:rsidRPr="00A36A01" w:rsidRDefault="005A5CF1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8E687E">
      <w:rPr>
        <w:b/>
        <w:sz w:val="20"/>
      </w:rPr>
      <w:t>1</w:t>
    </w:r>
    <w:r w:rsidR="00B02363">
      <w:rPr>
        <w:b/>
        <w:sz w:val="20"/>
      </w:rPr>
      <w:t>-15.2-202</w:t>
    </w:r>
    <w:r w:rsidR="008E687E">
      <w:rPr>
        <w:b/>
        <w:sz w:val="20"/>
      </w:rPr>
      <w:t>2</w:t>
    </w:r>
    <w:r w:rsidR="00B02363">
      <w:rPr>
        <w:b/>
        <w:sz w:val="20"/>
      </w:rPr>
      <w:t>-SIDA</w:t>
    </w:r>
  </w:p>
  <w:p w14:paraId="192A9B7E" w14:textId="77777777" w:rsidR="005A5CF1" w:rsidRDefault="005A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C0A62212"/>
    <w:lvl w:ilvl="0" w:tplc="681A0A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27687"/>
    <w:rsid w:val="00032D22"/>
    <w:rsid w:val="00033095"/>
    <w:rsid w:val="00035033"/>
    <w:rsid w:val="0003678D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48A"/>
    <w:rsid w:val="000C0BC8"/>
    <w:rsid w:val="000C0EE4"/>
    <w:rsid w:val="000C1A94"/>
    <w:rsid w:val="000C416C"/>
    <w:rsid w:val="000C6E7E"/>
    <w:rsid w:val="000C771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2FD0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5D"/>
    <w:rsid w:val="00116597"/>
    <w:rsid w:val="0011781B"/>
    <w:rsid w:val="00117A47"/>
    <w:rsid w:val="00121135"/>
    <w:rsid w:val="00122679"/>
    <w:rsid w:val="001256C0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1755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171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0284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1285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190F"/>
    <w:rsid w:val="00483121"/>
    <w:rsid w:val="00484387"/>
    <w:rsid w:val="004855F3"/>
    <w:rsid w:val="00487A49"/>
    <w:rsid w:val="0049100B"/>
    <w:rsid w:val="00493AB6"/>
    <w:rsid w:val="0049565F"/>
    <w:rsid w:val="00496E7D"/>
    <w:rsid w:val="00497272"/>
    <w:rsid w:val="00497C71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348E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21B7"/>
    <w:rsid w:val="00534233"/>
    <w:rsid w:val="0054169C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6378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5CF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1F4"/>
    <w:rsid w:val="006347AC"/>
    <w:rsid w:val="00634C22"/>
    <w:rsid w:val="006357E6"/>
    <w:rsid w:val="006360D1"/>
    <w:rsid w:val="00636EF4"/>
    <w:rsid w:val="00637D15"/>
    <w:rsid w:val="00637DD6"/>
    <w:rsid w:val="00645278"/>
    <w:rsid w:val="006454D7"/>
    <w:rsid w:val="00647B67"/>
    <w:rsid w:val="00650EDB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34F0"/>
    <w:rsid w:val="00694940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1ABD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97678"/>
    <w:rsid w:val="008A03B1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6281"/>
    <w:rsid w:val="008E687E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52D4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28DE"/>
    <w:rsid w:val="00A1508C"/>
    <w:rsid w:val="00A2086A"/>
    <w:rsid w:val="00A2402C"/>
    <w:rsid w:val="00A258C5"/>
    <w:rsid w:val="00A264AA"/>
    <w:rsid w:val="00A27C6D"/>
    <w:rsid w:val="00A30AA9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0F85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876ED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42C4"/>
    <w:rsid w:val="00AC5514"/>
    <w:rsid w:val="00AC696D"/>
    <w:rsid w:val="00AC6D02"/>
    <w:rsid w:val="00AD1C04"/>
    <w:rsid w:val="00AD7072"/>
    <w:rsid w:val="00AE3CB6"/>
    <w:rsid w:val="00AE56CC"/>
    <w:rsid w:val="00AE5D53"/>
    <w:rsid w:val="00AE7B15"/>
    <w:rsid w:val="00AF0D29"/>
    <w:rsid w:val="00AF0FA7"/>
    <w:rsid w:val="00AF4812"/>
    <w:rsid w:val="00AF5EC6"/>
    <w:rsid w:val="00AF6901"/>
    <w:rsid w:val="00B02363"/>
    <w:rsid w:val="00B02904"/>
    <w:rsid w:val="00B048F5"/>
    <w:rsid w:val="00B067BF"/>
    <w:rsid w:val="00B0724D"/>
    <w:rsid w:val="00B10416"/>
    <w:rsid w:val="00B13F54"/>
    <w:rsid w:val="00B15AB2"/>
    <w:rsid w:val="00B2001D"/>
    <w:rsid w:val="00B2789A"/>
    <w:rsid w:val="00B36DE9"/>
    <w:rsid w:val="00B42E41"/>
    <w:rsid w:val="00B50913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68A2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0C2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A72F8"/>
    <w:rsid w:val="00CB0CE8"/>
    <w:rsid w:val="00CB150E"/>
    <w:rsid w:val="00CB1E21"/>
    <w:rsid w:val="00CB2D5D"/>
    <w:rsid w:val="00CC110B"/>
    <w:rsid w:val="00CC575A"/>
    <w:rsid w:val="00CC5EEB"/>
    <w:rsid w:val="00CC6173"/>
    <w:rsid w:val="00CD07F5"/>
    <w:rsid w:val="00CD1583"/>
    <w:rsid w:val="00CD52B0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5FFC"/>
    <w:rsid w:val="00D06941"/>
    <w:rsid w:val="00D06B31"/>
    <w:rsid w:val="00D078C8"/>
    <w:rsid w:val="00D1013E"/>
    <w:rsid w:val="00D1143F"/>
    <w:rsid w:val="00D11492"/>
    <w:rsid w:val="00D11C84"/>
    <w:rsid w:val="00D11FC0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12D9"/>
    <w:rsid w:val="00DA3AA1"/>
    <w:rsid w:val="00DA3FBB"/>
    <w:rsid w:val="00DA440F"/>
    <w:rsid w:val="00DA4E8B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841"/>
    <w:rsid w:val="00DE09DF"/>
    <w:rsid w:val="00DE1688"/>
    <w:rsid w:val="00DE50B5"/>
    <w:rsid w:val="00DE64F0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1206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861DC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3C9E"/>
    <w:rsid w:val="00F25A6B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6D4A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640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39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D78F9-8C2B-4954-8170-F8F54D7551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AF5720-51DF-4DA1-A7C8-1D1F9C02EC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33</cp:revision>
  <cp:lastPrinted>2012-10-16T12:19:00Z</cp:lastPrinted>
  <dcterms:created xsi:type="dcterms:W3CDTF">2021-06-18T10:39:00Z</dcterms:created>
  <dcterms:modified xsi:type="dcterms:W3CDTF">2022-01-13T14:10:00Z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