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</w:t>
      </w:r>
      <w:proofErr w:type="gramStart"/>
      <w:r w:rsidR="003A3ED6" w:rsidRPr="00AC696D">
        <w:rPr>
          <w:sz w:val="24"/>
          <w:szCs w:val="20"/>
          <w:lang w:val="en-US"/>
        </w:rPr>
        <w:t>don’t</w:t>
      </w:r>
      <w:proofErr w:type="gramEnd"/>
      <w:r w:rsidR="003A3ED6" w:rsidRPr="00AC696D">
        <w:rPr>
          <w:sz w:val="24"/>
          <w:szCs w:val="20"/>
          <w:lang w:val="en-US"/>
        </w:rPr>
        <w:t xml:space="preserve">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113"/>
        <w:gridCol w:w="2350"/>
        <w:gridCol w:w="113"/>
        <w:gridCol w:w="1119"/>
        <w:gridCol w:w="113"/>
        <w:gridCol w:w="1119"/>
        <w:gridCol w:w="2464"/>
      </w:tblGrid>
      <w:tr w:rsidR="0011655D" w:rsidRPr="00015F4D" w14:paraId="715B0F86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73647EA2" w14:textId="29A5FC5E" w:rsidR="0011655D" w:rsidRPr="00015F4D" w:rsidRDefault="0011655D" w:rsidP="0011655D">
            <w:pPr>
              <w:pStyle w:val="ListParagraph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</w:t>
            </w:r>
            <w:r w:rsidR="00CC110B">
              <w:rPr>
                <w:b/>
                <w:sz w:val="20"/>
                <w:szCs w:val="20"/>
              </w:rPr>
              <w:t xml:space="preserve">eriod 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4422A5" w:rsidRPr="00015F4D" w14:paraId="192A9AFF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48C292BD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FEES</w:t>
            </w:r>
            <w:r w:rsidR="0011655D">
              <w:rPr>
                <w:b/>
                <w:sz w:val="20"/>
                <w:szCs w:val="20"/>
              </w:rPr>
              <w:t xml:space="preserve"> P</w:t>
            </w:r>
            <w:r w:rsidR="00CC110B">
              <w:rPr>
                <w:b/>
                <w:sz w:val="20"/>
                <w:szCs w:val="20"/>
              </w:rPr>
              <w:t xml:space="preserve">eriod </w:t>
            </w:r>
            <w:r w:rsidR="0011655D">
              <w:rPr>
                <w:b/>
                <w:sz w:val="20"/>
                <w:szCs w:val="20"/>
              </w:rPr>
              <w:t>1</w:t>
            </w:r>
          </w:p>
          <w:p w14:paraId="192A9AFB" w14:textId="66076858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reimbursable costs under </w:t>
            </w:r>
            <w:r w:rsidR="0065211B">
              <w:rPr>
                <w:i/>
                <w:sz w:val="20"/>
                <w:szCs w:val="20"/>
              </w:rPr>
              <w:t>B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30C0120" w14:textId="77777777" w:rsidR="008E6281" w:rsidRDefault="008E6281" w:rsidP="00484387">
            <w:pPr>
              <w:rPr>
                <w:b/>
                <w:sz w:val="20"/>
                <w:szCs w:val="20"/>
              </w:rPr>
            </w:pPr>
          </w:p>
          <w:p w14:paraId="192A9B00" w14:textId="7EB8651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11655D" w:rsidRPr="00015F4D" w14:paraId="2AB19BB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A370750" w14:textId="77777777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C207516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4388B8E" w14:textId="37F540F3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84EBA20" w14:textId="0151D991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473B10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11655D" w:rsidRPr="00015F4D" w14:paraId="1851DD3E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710A4FC" w14:textId="77777777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74960C5E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3B657486" w14:textId="68BB3436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E34149E" w14:textId="6255EAF0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F07C65D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65496" w:rsidRPr="00015F4D" w14:paraId="192A9B0C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09" w14:textId="4F6E9B29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00ED80BC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</w:t>
            </w:r>
            <w:r w:rsidR="0011655D">
              <w:rPr>
                <w:b/>
                <w:sz w:val="20"/>
                <w:szCs w:val="20"/>
              </w:rPr>
              <w:t>P</w:t>
            </w:r>
            <w:r w:rsidR="009E52D4">
              <w:rPr>
                <w:b/>
                <w:sz w:val="20"/>
                <w:szCs w:val="20"/>
              </w:rPr>
              <w:t>eriod</w:t>
            </w:r>
            <w:r w:rsidR="0011655D">
              <w:rPr>
                <w:b/>
                <w:sz w:val="20"/>
                <w:szCs w:val="20"/>
              </w:rPr>
              <w:t xml:space="preserve"> 1 </w:t>
            </w:r>
            <w:r w:rsidR="00032D22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C700C2">
        <w:trPr>
          <w:trHeight w:val="699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2A" w14:textId="19326243" w:rsidR="00E55E63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57759916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11655D">
              <w:rPr>
                <w:b/>
                <w:sz w:val="20"/>
                <w:szCs w:val="20"/>
              </w:rPr>
              <w:t xml:space="preserve"> P</w:t>
            </w:r>
            <w:r w:rsidR="009E52D4">
              <w:rPr>
                <w:b/>
                <w:sz w:val="20"/>
                <w:szCs w:val="20"/>
              </w:rPr>
              <w:t>eriod</w:t>
            </w:r>
            <w:r w:rsidR="0011655D">
              <w:rPr>
                <w:b/>
                <w:sz w:val="20"/>
                <w:szCs w:val="20"/>
              </w:rPr>
              <w:t xml:space="preserve"> 1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7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2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5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5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5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D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8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5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5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5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3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5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6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6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4" w14:textId="0C5C83D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 w:rsidR="0011655D">
              <w:rPr>
                <w:b/>
                <w:sz w:val="20"/>
                <w:szCs w:val="20"/>
              </w:rPr>
              <w:t xml:space="preserve"> P</w:t>
            </w:r>
            <w:r w:rsidR="00CC110B">
              <w:rPr>
                <w:b/>
                <w:sz w:val="20"/>
                <w:szCs w:val="20"/>
              </w:rPr>
              <w:t>eriod</w:t>
            </w:r>
            <w:r w:rsidR="0011655D">
              <w:rPr>
                <w:b/>
                <w:sz w:val="20"/>
                <w:szCs w:val="20"/>
              </w:rPr>
              <w:t xml:space="preserve"> 1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0C048A" w:rsidRPr="00015F4D" w14:paraId="60535694" w14:textId="77777777" w:rsidTr="000C048A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405E6D1F" w14:textId="77777777" w:rsidR="000C048A" w:rsidRPr="00990DA8" w:rsidRDefault="000C048A" w:rsidP="000C048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0A75B2A7" w14:textId="77777777" w:rsidR="000C048A" w:rsidRPr="00015F4D" w:rsidRDefault="000C048A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700C2" w:rsidRPr="00015F4D" w14:paraId="55788A2F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3D778572" w14:textId="40317E22" w:rsidR="00C700C2" w:rsidRPr="00015F4D" w:rsidRDefault="000C048A" w:rsidP="005A5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2D4742A7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21D4CB26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B823968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DE14B5C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5714D692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C700C2" w:rsidRPr="00015F4D" w14:paraId="7DB273C9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0C5A238A" w14:textId="084F8E2B" w:rsidR="00C700C2" w:rsidRPr="000C048A" w:rsidRDefault="00634C22" w:rsidP="005A5CF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A12D9" w:rsidRPr="53661134">
              <w:rPr>
                <w:sz w:val="20"/>
                <w:szCs w:val="20"/>
              </w:rPr>
              <w:t>n country travel costs (including field mission transport and per diems) and operational costs (office costs, workshops, publications, etc.). Use of the work plan budget needs a prior approval from EFI on quarterly basis.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79121F46" w14:textId="2971C345" w:rsidR="00C700C2" w:rsidRPr="000C048A" w:rsidRDefault="00894FD7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0C048A" w:rsidRPr="000C048A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746BED5" w14:textId="0E35F82A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013DBB5" w14:textId="45C0BD96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4E05891" w14:textId="33EB5545" w:rsidR="00C700C2" w:rsidRPr="000C048A" w:rsidRDefault="00894FD7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C700C2" w:rsidRPr="000C048A">
              <w:rPr>
                <w:bCs/>
                <w:sz w:val="20"/>
                <w:szCs w:val="20"/>
              </w:rPr>
              <w:t>,000</w:t>
            </w:r>
          </w:p>
        </w:tc>
      </w:tr>
      <w:tr w:rsidR="009E52D4" w:rsidRPr="00015F4D" w14:paraId="3A7E88D8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C0A3EE6" w14:textId="267B4699" w:rsidR="009E52D4" w:rsidRPr="00015F4D" w:rsidRDefault="00DA12D9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301BEDCC" w14:textId="177F08F8" w:rsidR="009E52D4" w:rsidRPr="009E52D4" w:rsidRDefault="00894FD7" w:rsidP="00ED53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9E52D4" w:rsidRPr="009E52D4">
              <w:rPr>
                <w:bCs/>
                <w:sz w:val="20"/>
                <w:szCs w:val="20"/>
              </w:rPr>
              <w:t>,000</w:t>
            </w: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7730EFB9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</w:t>
            </w:r>
            <w:r w:rsidR="0011655D">
              <w:rPr>
                <w:b/>
                <w:sz w:val="20"/>
                <w:szCs w:val="20"/>
              </w:rPr>
              <w:t>P</w:t>
            </w:r>
            <w:r w:rsidR="00CC110B">
              <w:rPr>
                <w:b/>
                <w:sz w:val="20"/>
                <w:szCs w:val="20"/>
              </w:rPr>
              <w:t>eriod</w:t>
            </w:r>
            <w:r w:rsidR="0011655D">
              <w:rPr>
                <w:b/>
                <w:sz w:val="20"/>
                <w:szCs w:val="20"/>
              </w:rPr>
              <w:t xml:space="preserve"> 1 </w:t>
            </w:r>
            <w:r w:rsidRPr="00015F4D">
              <w:rPr>
                <w:b/>
                <w:sz w:val="20"/>
                <w:szCs w:val="20"/>
              </w:rPr>
              <w:t>+ Total reimbursable costs</w:t>
            </w:r>
            <w:r w:rsidR="0011655D">
              <w:rPr>
                <w:b/>
                <w:sz w:val="20"/>
                <w:szCs w:val="20"/>
              </w:rPr>
              <w:t xml:space="preserve"> P</w:t>
            </w:r>
            <w:r w:rsidR="00CC110B">
              <w:rPr>
                <w:b/>
                <w:sz w:val="20"/>
                <w:szCs w:val="20"/>
              </w:rPr>
              <w:t>eriod</w:t>
            </w:r>
            <w:r w:rsidR="0011655D">
              <w:rPr>
                <w:b/>
                <w:sz w:val="20"/>
                <w:szCs w:val="20"/>
              </w:rPr>
              <w:t xml:space="preserve"> 1</w:t>
            </w:r>
            <w:r w:rsidR="000C048A">
              <w:rPr>
                <w:b/>
                <w:sz w:val="20"/>
                <w:szCs w:val="20"/>
              </w:rPr>
              <w:t xml:space="preserve"> + Total work plan budget Period 1</w:t>
            </w:r>
          </w:p>
          <w:p w14:paraId="68DBADE7" w14:textId="77777777" w:rsidR="00354243" w:rsidRDefault="00354243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  <w:p w14:paraId="4FBB3D6F" w14:textId="77777777" w:rsidR="009E52D4" w:rsidRDefault="009E52D4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92A9B69" w14:textId="14500E3D" w:rsidR="009E52D4" w:rsidRPr="00015F4D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72F8" w:rsidRPr="00015F4D" w14:paraId="278D16BB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69276651" w14:textId="773A8049" w:rsidR="00CA72F8" w:rsidRPr="00015F4D" w:rsidRDefault="00CA72F8" w:rsidP="005A5CF1">
            <w:pPr>
              <w:pStyle w:val="ListParagraph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C110B">
              <w:rPr>
                <w:b/>
                <w:sz w:val="20"/>
                <w:szCs w:val="20"/>
              </w:rPr>
              <w:t xml:space="preserve">eriod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CA72F8" w:rsidRPr="00015F4D" w14:paraId="3B7B3985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6AADCD96" w14:textId="347AC873" w:rsidR="00CA72F8" w:rsidRPr="00015F4D" w:rsidRDefault="00CA72F8" w:rsidP="005A5CF1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FEES</w:t>
            </w:r>
            <w:r>
              <w:rPr>
                <w:b/>
                <w:sz w:val="20"/>
                <w:szCs w:val="20"/>
              </w:rPr>
              <w:t xml:space="preserve"> P</w:t>
            </w:r>
            <w:r w:rsidR="00CC110B">
              <w:rPr>
                <w:b/>
                <w:sz w:val="20"/>
                <w:szCs w:val="20"/>
              </w:rPr>
              <w:t xml:space="preserve">eriod </w:t>
            </w:r>
            <w:r>
              <w:rPr>
                <w:b/>
                <w:sz w:val="20"/>
                <w:szCs w:val="20"/>
              </w:rPr>
              <w:t>2</w:t>
            </w:r>
          </w:p>
          <w:p w14:paraId="28B4E28A" w14:textId="6A99F737" w:rsidR="00CA72F8" w:rsidRDefault="00CA72F8" w:rsidP="005A5CF1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reimbursable costs under </w:t>
            </w:r>
            <w:r w:rsidR="0065211B">
              <w:rPr>
                <w:i/>
                <w:sz w:val="20"/>
                <w:szCs w:val="20"/>
              </w:rPr>
              <w:t>E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3E6382F4" w14:textId="77777777" w:rsidR="00CA72F8" w:rsidRDefault="00CA72F8" w:rsidP="005A5CF1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fees can be found in Annex 8</w:t>
            </w:r>
          </w:p>
          <w:p w14:paraId="0AA394AC" w14:textId="77777777" w:rsidR="00CA72F8" w:rsidRPr="00015F4D" w:rsidRDefault="00CA72F8" w:rsidP="005A5CF1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408B4FA5" w14:textId="77777777" w:rsidR="00CA72F8" w:rsidRPr="000C6E7E" w:rsidRDefault="00CA72F8" w:rsidP="005A5CF1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CA72F8" w:rsidRPr="00015F4D" w14:paraId="409177A0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15A6F39" w14:textId="77777777" w:rsidR="00CA72F8" w:rsidRPr="00015F4D" w:rsidRDefault="00CA72F8" w:rsidP="005A5CF1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05699143" w14:textId="77777777" w:rsidR="00CA72F8" w:rsidRPr="00015F4D" w:rsidRDefault="00CA72F8" w:rsidP="005A5CF1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3DF6699E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313EB32A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D6C27E6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94393FF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CA72F8" w:rsidRPr="00015F4D" w14:paraId="6BA93356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7A714BC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4FD34172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6828163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07AA9E0B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77DAED7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41E01BC6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55236426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49C5F406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4A2F6B70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83978B0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FD7B8F9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1E027917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D964363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8A3F93F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659D95EA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698D1C67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58798EC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50690B39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5FEC3BA6" w14:textId="3C3703A4" w:rsidR="00CA72F8" w:rsidRPr="00015F4D" w:rsidRDefault="00CA72F8" w:rsidP="005A5CF1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fees </w:t>
            </w:r>
            <w:r>
              <w:rPr>
                <w:b/>
                <w:sz w:val="20"/>
                <w:szCs w:val="20"/>
              </w:rPr>
              <w:t>P</w:t>
            </w:r>
            <w:r w:rsidR="00CC110B">
              <w:rPr>
                <w:b/>
                <w:sz w:val="20"/>
                <w:szCs w:val="20"/>
              </w:rPr>
              <w:t>eriod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4B93669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0D903684" w14:textId="77777777" w:rsidTr="00C700C2">
        <w:trPr>
          <w:trHeight w:val="699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287EA0A5" w14:textId="77777777" w:rsidR="00CA72F8" w:rsidRPr="00015F4D" w:rsidRDefault="00CA72F8" w:rsidP="005A5CF1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CE58FBF" w14:textId="266AD517" w:rsidR="00CA72F8" w:rsidRPr="00015F4D" w:rsidRDefault="00CA72F8" w:rsidP="005A5CF1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>
              <w:rPr>
                <w:b/>
                <w:sz w:val="20"/>
                <w:szCs w:val="20"/>
              </w:rPr>
              <w:t xml:space="preserve"> P</w:t>
            </w:r>
            <w:r w:rsidR="009E52D4">
              <w:rPr>
                <w:b/>
                <w:sz w:val="20"/>
                <w:szCs w:val="20"/>
              </w:rPr>
              <w:t>eriod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14:paraId="2DC8468A" w14:textId="77777777" w:rsidR="00CA72F8" w:rsidRPr="00935A43" w:rsidRDefault="00CA72F8" w:rsidP="005A5CF1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75044968" w14:textId="77777777" w:rsidR="00CA72F8" w:rsidRPr="0040261E" w:rsidRDefault="00CA72F8" w:rsidP="005A5CF1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 nor equipment</w:t>
            </w:r>
          </w:p>
          <w:p w14:paraId="408112E4" w14:textId="77777777" w:rsidR="00CA72F8" w:rsidRPr="00851215" w:rsidRDefault="00CA72F8" w:rsidP="005A5CF1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>
              <w:rPr>
                <w:i/>
                <w:sz w:val="20"/>
                <w:szCs w:val="20"/>
              </w:rPr>
              <w:t>8</w:t>
            </w:r>
          </w:p>
          <w:p w14:paraId="32BE9543" w14:textId="77777777" w:rsidR="00CA72F8" w:rsidRPr="00851215" w:rsidRDefault="00CA72F8" w:rsidP="005A5CF1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5470FC69" w14:textId="77777777" w:rsidR="00CA72F8" w:rsidRPr="00015F4D" w:rsidRDefault="00CA72F8" w:rsidP="005A5CF1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CA72F8" w:rsidRPr="00015F4D" w14:paraId="28A7A761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70882EC8" w14:textId="77777777" w:rsidR="00CA72F8" w:rsidRPr="00015F4D" w:rsidRDefault="00CA72F8" w:rsidP="005A5CF1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33779DC7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0EEC9D29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2655D469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5C2818F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51F11461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CA72F8" w:rsidRPr="00015F4D" w14:paraId="05A999D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2CCFB6C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4CD62724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4EA85FCD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2C701F81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4755E25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7CADC03D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567EC1BD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57DB4F31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379FB59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49AC3210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E097A82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229E7715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30B4DD78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5A1216F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318C54D3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6F9EF0A6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8313E1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468A0B9C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344B1A06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40323744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617EF26F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5E277825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B390BE5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54B9C430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38EC3B16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59A3858B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1471B6E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4FF4476B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964A278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1D3CA505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5A8432B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5325D1BD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6CEC2915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3AF0FA46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9BE1BC8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65211B" w:rsidRPr="00015F4D" w14:paraId="3A0CB560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3C78AB18" w14:textId="77777777" w:rsidR="0065211B" w:rsidRPr="00015F4D" w:rsidRDefault="0065211B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7C48893D" w14:textId="77777777" w:rsidR="0065211B" w:rsidRPr="00015F4D" w:rsidRDefault="0065211B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05C5DAFB" w14:textId="77777777" w:rsidR="0065211B" w:rsidRPr="00015F4D" w:rsidRDefault="0065211B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26E7F5E" w14:textId="77777777" w:rsidR="0065211B" w:rsidRPr="00015F4D" w:rsidRDefault="0065211B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418E4C2" w14:textId="77777777" w:rsidR="0065211B" w:rsidRPr="00015F4D" w:rsidRDefault="0065211B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7DC604B8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3A9370BB" w14:textId="77777777" w:rsidR="00CA72F8" w:rsidRPr="00015F4D" w:rsidRDefault="00CA72F8" w:rsidP="005A5CF1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45588D73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137549C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2B5CAB9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32F0455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A72F8" w:rsidRPr="00015F4D" w14:paraId="713FE0B6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30B010DD" w14:textId="3E7269B7" w:rsidR="00CA72F8" w:rsidRPr="00015F4D" w:rsidRDefault="00CA72F8" w:rsidP="005A5CF1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>
              <w:rPr>
                <w:b/>
                <w:sz w:val="20"/>
                <w:szCs w:val="20"/>
              </w:rPr>
              <w:t xml:space="preserve"> P</w:t>
            </w:r>
            <w:r w:rsidR="00CC110B">
              <w:rPr>
                <w:b/>
                <w:sz w:val="20"/>
                <w:szCs w:val="20"/>
              </w:rPr>
              <w:t>eriod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D83B83D" w14:textId="77777777" w:rsidR="00CA72F8" w:rsidRPr="00015F4D" w:rsidRDefault="00CA72F8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497C71" w:rsidRPr="00015F4D" w14:paraId="18CB3412" w14:textId="77777777" w:rsidTr="005A5CF1">
        <w:trPr>
          <w:trHeight w:val="851"/>
        </w:trPr>
        <w:tc>
          <w:tcPr>
            <w:tcW w:w="10090" w:type="dxa"/>
            <w:gridSpan w:val="8"/>
            <w:shd w:val="clear" w:color="auto" w:fill="F2F2F2" w:themeFill="background1" w:themeFillShade="F2"/>
            <w:vAlign w:val="center"/>
          </w:tcPr>
          <w:p w14:paraId="5207CF69" w14:textId="77777777" w:rsidR="00497C71" w:rsidRPr="00990DA8" w:rsidRDefault="00497C71" w:rsidP="00497C71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lastRenderedPageBreak/>
              <w:t>WORK PLAN BUDGET</w:t>
            </w:r>
          </w:p>
          <w:p w14:paraId="18A8A4E9" w14:textId="77777777" w:rsidR="00497C71" w:rsidRPr="00015F4D" w:rsidRDefault="00497C71" w:rsidP="005A5CF1">
            <w:pPr>
              <w:jc w:val="center"/>
              <w:rPr>
                <w:sz w:val="20"/>
                <w:szCs w:val="20"/>
              </w:rPr>
            </w:pPr>
          </w:p>
        </w:tc>
      </w:tr>
      <w:tr w:rsidR="00C700C2" w:rsidRPr="00015F4D" w14:paraId="08BC7398" w14:textId="77777777" w:rsidTr="005A5CF1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53145542" w14:textId="1EE4CACB" w:rsidR="00C700C2" w:rsidRPr="00497C71" w:rsidRDefault="00497C71" w:rsidP="00497C71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4E17A5DC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7C42BD70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276A6DB2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8FF10D1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2C3502E2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C700C2" w:rsidRPr="00015F4D" w14:paraId="74CB7C2D" w14:textId="77777777" w:rsidTr="005A5CF1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40AB3961" w14:textId="17A77FBB" w:rsidR="00C700C2" w:rsidRPr="00497C71" w:rsidRDefault="00634C22" w:rsidP="005A5CF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97C71" w:rsidRPr="53661134">
              <w:rPr>
                <w:sz w:val="20"/>
                <w:szCs w:val="20"/>
              </w:rPr>
              <w:t>n country travel costs (including field mission transport and per diems) and operational costs (office costs, workshops, publications, etc.). Use of the work plan budget needs a prior approval from EFI on quarterly basis.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03C509B2" w14:textId="030075CC" w:rsidR="00C700C2" w:rsidRPr="00497C71" w:rsidRDefault="00894FD7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497C71" w:rsidRPr="00497C71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3911A1C5" w14:textId="42B0A746" w:rsidR="00C700C2" w:rsidRPr="00497C71" w:rsidRDefault="00497C71" w:rsidP="005A5CF1">
            <w:pPr>
              <w:jc w:val="center"/>
              <w:rPr>
                <w:bCs/>
                <w:sz w:val="20"/>
                <w:szCs w:val="20"/>
              </w:rPr>
            </w:pPr>
            <w:r w:rsidRPr="00497C7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477CD91" w14:textId="0E0E0053" w:rsidR="00C700C2" w:rsidRPr="00497C71" w:rsidRDefault="00497C71" w:rsidP="005A5CF1">
            <w:pPr>
              <w:jc w:val="center"/>
              <w:rPr>
                <w:bCs/>
                <w:sz w:val="20"/>
                <w:szCs w:val="20"/>
              </w:rPr>
            </w:pPr>
            <w:r w:rsidRPr="00497C71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3162D10" w14:textId="184BB15D" w:rsidR="00C700C2" w:rsidRPr="00497C71" w:rsidRDefault="00894FD7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C700C2" w:rsidRPr="00497C71">
              <w:rPr>
                <w:bCs/>
                <w:sz w:val="20"/>
                <w:szCs w:val="20"/>
              </w:rPr>
              <w:t>,000</w:t>
            </w:r>
          </w:p>
        </w:tc>
      </w:tr>
      <w:tr w:rsidR="009E52D4" w:rsidRPr="00015F4D" w14:paraId="1BE08221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5F124C81" w14:textId="1D4AADFB" w:rsidR="009E52D4" w:rsidRPr="00015F4D" w:rsidRDefault="00497C71" w:rsidP="009E52D4">
            <w:pPr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C0DE394" w14:textId="630575A5" w:rsidR="009E52D4" w:rsidRPr="00015F4D" w:rsidRDefault="00894FD7" w:rsidP="009E52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9E52D4" w:rsidRPr="009E52D4">
              <w:rPr>
                <w:bCs/>
                <w:sz w:val="20"/>
                <w:szCs w:val="20"/>
              </w:rPr>
              <w:t>,000</w:t>
            </w:r>
          </w:p>
        </w:tc>
      </w:tr>
      <w:tr w:rsidR="00CA72F8" w:rsidRPr="00015F4D" w14:paraId="0C4A7192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3A9C9D54" w14:textId="7DCB3112" w:rsidR="00CA72F8" w:rsidRPr="00015F4D" w:rsidRDefault="00CA72F8" w:rsidP="005A5CF1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</w:t>
            </w:r>
            <w:r w:rsidR="008E6281">
              <w:rPr>
                <w:b/>
                <w:sz w:val="20"/>
                <w:szCs w:val="20"/>
              </w:rPr>
              <w:t xml:space="preserve"> P</w:t>
            </w:r>
            <w:r w:rsidR="00CC110B">
              <w:rPr>
                <w:b/>
                <w:sz w:val="20"/>
                <w:szCs w:val="20"/>
              </w:rPr>
              <w:t>eriod</w:t>
            </w:r>
            <w:r w:rsidR="008E6281">
              <w:rPr>
                <w:b/>
                <w:sz w:val="20"/>
                <w:szCs w:val="20"/>
              </w:rPr>
              <w:t xml:space="preserve"> 2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  <w:p w14:paraId="254C790F" w14:textId="7CDBEFD0" w:rsidR="00CA72F8" w:rsidRPr="00015F4D" w:rsidRDefault="00CA72F8" w:rsidP="005A5CF1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</w:t>
            </w:r>
            <w:r>
              <w:rPr>
                <w:b/>
                <w:sz w:val="20"/>
                <w:szCs w:val="20"/>
              </w:rPr>
              <w:t>P</w:t>
            </w:r>
            <w:r w:rsidR="00CC110B">
              <w:rPr>
                <w:b/>
                <w:sz w:val="20"/>
                <w:szCs w:val="20"/>
              </w:rPr>
              <w:t>eriod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015F4D">
              <w:rPr>
                <w:b/>
                <w:sz w:val="20"/>
                <w:szCs w:val="20"/>
              </w:rPr>
              <w:t>+ Total reimbursable costs</w:t>
            </w:r>
            <w:r>
              <w:rPr>
                <w:b/>
                <w:sz w:val="20"/>
                <w:szCs w:val="20"/>
              </w:rPr>
              <w:t xml:space="preserve"> P</w:t>
            </w:r>
            <w:r w:rsidR="00CC110B">
              <w:rPr>
                <w:b/>
                <w:sz w:val="20"/>
                <w:szCs w:val="20"/>
              </w:rPr>
              <w:t>eriod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497C71">
              <w:rPr>
                <w:b/>
                <w:sz w:val="20"/>
                <w:szCs w:val="20"/>
              </w:rPr>
              <w:t xml:space="preserve"> + Total work plan budget Period 2</w:t>
            </w:r>
          </w:p>
          <w:p w14:paraId="01CCEA40" w14:textId="77777777" w:rsidR="00CA72F8" w:rsidRPr="00015F4D" w:rsidRDefault="00CA72F8" w:rsidP="005A5CF1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D435CC3" w14:textId="77777777" w:rsidR="00CA72F8" w:rsidRPr="00015F4D" w:rsidRDefault="00CA72F8" w:rsidP="005A5C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72F8" w:rsidRPr="00015F4D" w14:paraId="1B3670F4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52184A3F" w14:textId="53BCEF5C" w:rsidR="00CA72F8" w:rsidRPr="00015F4D" w:rsidRDefault="00CA72F8" w:rsidP="00CA72F8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P</w:t>
            </w:r>
            <w:r w:rsidR="00CC110B">
              <w:rPr>
                <w:b/>
                <w:sz w:val="20"/>
                <w:szCs w:val="20"/>
              </w:rPr>
              <w:t>eriod</w:t>
            </w:r>
            <w:r>
              <w:rPr>
                <w:b/>
                <w:sz w:val="20"/>
                <w:szCs w:val="20"/>
              </w:rPr>
              <w:t xml:space="preserve"> 1 + P</w:t>
            </w:r>
            <w:r w:rsidR="00CC110B">
              <w:rPr>
                <w:b/>
                <w:sz w:val="20"/>
                <w:szCs w:val="20"/>
              </w:rPr>
              <w:t>eriod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090F1B3D" w14:textId="5C647C8F" w:rsidR="00CA72F8" w:rsidRPr="00015F4D" w:rsidRDefault="00CA72F8" w:rsidP="00CA72F8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394B6D3" w14:textId="77777777" w:rsidR="00CA72F8" w:rsidRPr="00015F4D" w:rsidRDefault="00CA72F8" w:rsidP="00CA72F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1F1B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49B5B544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5DB0A9D5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CBEE9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65CF9005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56AB1691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74D5E6FB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894FD7">
      <w:rPr>
        <w:b/>
        <w:sz w:val="20"/>
      </w:rPr>
      <w:t>10</w:t>
    </w:r>
    <w:r w:rsidRPr="00B50913">
      <w:rPr>
        <w:b/>
        <w:sz w:val="20"/>
      </w:rPr>
      <w:t>-15.2-2020-REDD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48A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3DA"/>
    <w:rsid w:val="005158A7"/>
    <w:rsid w:val="005158DA"/>
    <w:rsid w:val="0052290B"/>
    <w:rsid w:val="00522F40"/>
    <w:rsid w:val="00531539"/>
    <w:rsid w:val="005321B7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211B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0BC1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4FD7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</cp:lastModifiedBy>
  <cp:revision>76</cp:revision>
  <cp:lastPrinted>2012-10-16T12:19:00Z</cp:lastPrinted>
  <dcterms:created xsi:type="dcterms:W3CDTF">2012-06-28T11:41:00Z</dcterms:created>
  <dcterms:modified xsi:type="dcterms:W3CDTF">2020-11-27T14:15:00Z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