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586"/>
        <w:gridCol w:w="113"/>
        <w:gridCol w:w="2350"/>
        <w:gridCol w:w="113"/>
        <w:gridCol w:w="1232"/>
        <w:gridCol w:w="1119"/>
        <w:gridCol w:w="113"/>
        <w:gridCol w:w="2464"/>
      </w:tblGrid>
      <w:tr w:rsidR="004422A5" w:rsidRPr="00015F4D" w14:paraId="192A9AFF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5D034A9A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reimbursable costs under </w:t>
            </w:r>
            <w:r w:rsidR="00863CEC">
              <w:rPr>
                <w:i/>
                <w:sz w:val="20"/>
                <w:szCs w:val="20"/>
              </w:rPr>
              <w:t>B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E" w14:textId="77777777" w:rsidR="006D2923" w:rsidRPr="000C6E7E" w:rsidRDefault="006D2923" w:rsidP="007A5A91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F4EF6" w:rsidRPr="00015F4D" w14:paraId="3F3C8E56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5696EF82" w14:textId="77777777" w:rsidR="009F4EF6" w:rsidRPr="00015F4D" w:rsidRDefault="009F4EF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776F201F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D30338E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D36B6D0" w14:textId="039BC71B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7101683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AA009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B117D" w:rsidRPr="00015F4D" w14:paraId="7449516D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34EE751B" w14:textId="77777777" w:rsidR="004B117D" w:rsidRPr="00015F4D" w:rsidRDefault="004B117D" w:rsidP="004B117D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3B0F685F" w14:textId="77777777" w:rsidR="004B117D" w:rsidRPr="00015F4D" w:rsidRDefault="004B117D" w:rsidP="004B117D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5923DD00" w14:textId="77777777" w:rsidR="004B117D" w:rsidRPr="00DE5B72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DE5B72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4FE236B2" w14:textId="77777777" w:rsidR="004B117D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34592182" w14:textId="77777777" w:rsidR="004B117D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per diem can be found in Annex 8</w:t>
            </w:r>
          </w:p>
          <w:p w14:paraId="296073DB" w14:textId="77777777" w:rsidR="004B117D" w:rsidRPr="00B84F30" w:rsidRDefault="004B117D" w:rsidP="00B84F30">
            <w:pPr>
              <w:ind w:left="284"/>
              <w:rPr>
                <w:b/>
                <w:sz w:val="20"/>
                <w:szCs w:val="20"/>
              </w:rPr>
            </w:pPr>
          </w:p>
        </w:tc>
      </w:tr>
      <w:tr w:rsidR="00AA009F" w:rsidRPr="00015F4D" w14:paraId="354CC8D9" w14:textId="77777777" w:rsidTr="00AA009F">
        <w:trPr>
          <w:trHeight w:val="851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3133310B" w14:textId="77777777" w:rsidR="00AA009F" w:rsidRPr="00015F4D" w:rsidRDefault="00AA009F" w:rsidP="003D1B8E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3ED2E31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464" w:type="dxa"/>
            <w:gridSpan w:val="3"/>
            <w:shd w:val="clear" w:color="auto" w:fill="D9D9D9" w:themeFill="background1" w:themeFillShade="D9"/>
            <w:vAlign w:val="center"/>
          </w:tcPr>
          <w:p w14:paraId="0D11D450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  <w:vAlign w:val="center"/>
          </w:tcPr>
          <w:p w14:paraId="000AB19F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="00AA009F" w:rsidRPr="00015F4D" w14:paraId="52BDCDA5" w14:textId="77777777" w:rsidTr="00AA009F">
        <w:trPr>
          <w:trHeight w:val="851"/>
        </w:trPr>
        <w:tc>
          <w:tcPr>
            <w:tcW w:w="2586" w:type="dxa"/>
            <w:shd w:val="clear" w:color="auto" w:fill="DBE5F1" w:themeFill="accent1" w:themeFillTint="33"/>
          </w:tcPr>
          <w:p w14:paraId="7A8892A9" w14:textId="77777777" w:rsidR="00AA009F" w:rsidRPr="00015F4D" w:rsidRDefault="00AA009F" w:rsidP="003D1B8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</w:tcPr>
          <w:p w14:paraId="646F6217" w14:textId="77777777" w:rsidR="00AA009F" w:rsidRPr="00015F4D" w:rsidRDefault="00AA009F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DBE5F1" w:themeFill="accent1" w:themeFillTint="33"/>
          </w:tcPr>
          <w:p w14:paraId="20130092" w14:textId="77777777" w:rsidR="00AA009F" w:rsidRPr="00015F4D" w:rsidRDefault="00AA009F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DBE5F1" w:themeFill="accent1" w:themeFillTint="33"/>
          </w:tcPr>
          <w:p w14:paraId="1409B051" w14:textId="77777777" w:rsidR="00AA009F" w:rsidRPr="00015F4D" w:rsidRDefault="00AA009F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AA009F" w:rsidRPr="00015F4D" w14:paraId="21144271" w14:textId="77777777" w:rsidTr="00AA009F">
        <w:trPr>
          <w:trHeight w:val="851"/>
        </w:trPr>
        <w:tc>
          <w:tcPr>
            <w:tcW w:w="2586" w:type="dxa"/>
            <w:shd w:val="clear" w:color="auto" w:fill="DBE5F1" w:themeFill="accent1" w:themeFillTint="33"/>
          </w:tcPr>
          <w:p w14:paraId="568711F3" w14:textId="77777777" w:rsidR="00AA009F" w:rsidRPr="00015F4D" w:rsidRDefault="00AA009F" w:rsidP="003D1B8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</w:tcPr>
          <w:p w14:paraId="16C87D68" w14:textId="77777777" w:rsidR="00AA009F" w:rsidRPr="00015F4D" w:rsidRDefault="00AA009F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DBE5F1" w:themeFill="accent1" w:themeFillTint="33"/>
          </w:tcPr>
          <w:p w14:paraId="247FC85D" w14:textId="77777777" w:rsidR="00AA009F" w:rsidRPr="00015F4D" w:rsidRDefault="00AA009F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DBE5F1" w:themeFill="accent1" w:themeFillTint="33"/>
          </w:tcPr>
          <w:p w14:paraId="5536597F" w14:textId="77777777" w:rsidR="00AA009F" w:rsidRPr="00015F4D" w:rsidRDefault="00AA009F" w:rsidP="003D1B8E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E91203" w:rsidRPr="00015F4D" w14:paraId="74B2EBF0" w14:textId="77777777" w:rsidTr="00AA009F">
        <w:trPr>
          <w:trHeight w:val="851"/>
        </w:trPr>
        <w:tc>
          <w:tcPr>
            <w:tcW w:w="7513" w:type="dxa"/>
            <w:gridSpan w:val="6"/>
            <w:shd w:val="clear" w:color="auto" w:fill="F2F2F2" w:themeFill="background1" w:themeFillShade="F2"/>
            <w:vAlign w:val="center"/>
          </w:tcPr>
          <w:p w14:paraId="5E69E32A" w14:textId="77777777" w:rsidR="00E91203" w:rsidRPr="00015F4D" w:rsidRDefault="00E91203" w:rsidP="003D1B8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diems (EUR)</w:t>
            </w:r>
          </w:p>
        </w:tc>
        <w:tc>
          <w:tcPr>
            <w:tcW w:w="2577" w:type="dxa"/>
            <w:gridSpan w:val="2"/>
            <w:shd w:val="clear" w:color="auto" w:fill="DBE5F1" w:themeFill="accent1" w:themeFillTint="33"/>
            <w:vAlign w:val="center"/>
          </w:tcPr>
          <w:p w14:paraId="1F3CA5D7" w14:textId="77777777" w:rsidR="00E91203" w:rsidRPr="00015F4D" w:rsidRDefault="00E91203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1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4C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7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52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53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5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3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5E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5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6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AA009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630D02" w:rsidRPr="00015F4D" w14:paraId="55F06D2B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F2F2F2" w:themeFill="background1" w:themeFillShade="F2"/>
            <w:vAlign w:val="center"/>
          </w:tcPr>
          <w:p w14:paraId="59892CEF" w14:textId="77777777" w:rsidR="00630D02" w:rsidRPr="00990DA8" w:rsidRDefault="00630D02" w:rsidP="00630D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7C9E09F1" w14:textId="77777777" w:rsidR="00630D02" w:rsidRPr="00015F4D" w:rsidRDefault="00630D02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5374B" w:rsidRPr="00015F4D" w14:paraId="67C6BA2B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72C1A3F6" w14:textId="75BCA699" w:rsidR="0095374B" w:rsidRPr="00015F4D" w:rsidRDefault="006F0766" w:rsidP="0095374B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09BC1087" w14:textId="579DAFD0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0ED2BDC6" w14:textId="576EA54A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5C70748" w14:textId="4AC7E2D8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715665F0" w14:textId="77777777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7F6F3164" w14:textId="1A91907E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95374B" w:rsidRPr="00015F4D" w14:paraId="2495917E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0F0ECA61" w14:textId="22BB6C51" w:rsidR="0095374B" w:rsidRPr="00015F4D" w:rsidRDefault="00E159E8" w:rsidP="00182EAA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It is meant </w:t>
            </w:r>
            <w:r w:rsidR="00FC54F3" w:rsidRPr="00B13DD7">
              <w:rPr>
                <w:rFonts w:cs="Arial"/>
                <w:bCs/>
                <w:sz w:val="20"/>
                <w:szCs w:val="20"/>
              </w:rPr>
              <w:t xml:space="preserve">to cover costs related </w:t>
            </w:r>
            <w:r>
              <w:rPr>
                <w:rFonts w:cs="Arial"/>
                <w:bCs/>
                <w:sz w:val="20"/>
                <w:szCs w:val="20"/>
              </w:rPr>
              <w:t>to</w:t>
            </w:r>
            <w:r w:rsidR="00FC54F3" w:rsidRPr="00B13DD7">
              <w:rPr>
                <w:rFonts w:cs="Arial"/>
                <w:bCs/>
                <w:sz w:val="20"/>
                <w:szCs w:val="20"/>
              </w:rPr>
              <w:t xml:space="preserve"> domestic and regional travel, and costs of meetings (including associated expenses)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4576950C" w14:textId="7CA98549" w:rsidR="0095374B" w:rsidRPr="00015F4D" w:rsidRDefault="00630D02" w:rsidP="00182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140D4D5" w14:textId="0E6B342A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5F31E9A9" w14:textId="41BCDF70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35AFC81" w14:textId="43225B21" w:rsidR="0095374B" w:rsidRPr="00FC54F3" w:rsidRDefault="0095374B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70,000</w:t>
            </w:r>
          </w:p>
        </w:tc>
      </w:tr>
      <w:tr w:rsidR="0095374B" w:rsidRPr="00015F4D" w14:paraId="45F6BDD7" w14:textId="77777777" w:rsidTr="00AA009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49B34F4" w14:textId="401FF19B" w:rsidR="0095374B" w:rsidRPr="00015F4D" w:rsidRDefault="00E159E8" w:rsidP="00182EAA">
            <w:pPr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014B6F3A" w14:textId="08D631EB" w:rsidR="0095374B" w:rsidRPr="00015F4D" w:rsidRDefault="00511045" w:rsidP="00182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5374B">
              <w:rPr>
                <w:sz w:val="20"/>
                <w:szCs w:val="20"/>
              </w:rPr>
              <w:t>,000</w:t>
            </w:r>
          </w:p>
        </w:tc>
      </w:tr>
      <w:tr w:rsidR="00354243" w:rsidRPr="00015F4D" w14:paraId="192A9B6B" w14:textId="77777777" w:rsidTr="00AA009F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3231D83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+ </w:t>
            </w:r>
            <w:r w:rsidR="00B84F30">
              <w:rPr>
                <w:b/>
                <w:sz w:val="20"/>
                <w:szCs w:val="20"/>
              </w:rPr>
              <w:t xml:space="preserve">Total per diems + </w:t>
            </w:r>
            <w:r w:rsidRPr="00015F4D">
              <w:rPr>
                <w:b/>
                <w:sz w:val="20"/>
                <w:szCs w:val="20"/>
              </w:rPr>
              <w:t>Total reimbursable costs</w:t>
            </w:r>
            <w:r w:rsidR="00E159E8">
              <w:rPr>
                <w:b/>
                <w:sz w:val="20"/>
                <w:szCs w:val="20"/>
              </w:rPr>
              <w:t xml:space="preserve"> + Total work plan budget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sectPr w:rsidR="00EA057A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33AE70EA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1E3BD2">
      <w:rPr>
        <w:b/>
        <w:sz w:val="20"/>
        <w:lang w:val="en-US"/>
      </w:rPr>
      <w:t>3</w:t>
    </w:r>
    <w:r w:rsidR="0089048E" w:rsidRPr="007A5A91">
      <w:rPr>
        <w:b/>
        <w:sz w:val="20"/>
        <w:lang w:val="en-US"/>
      </w:rPr>
      <w:t>-15.2-202</w:t>
    </w:r>
    <w:r w:rsidR="0019071C">
      <w:rPr>
        <w:b/>
        <w:sz w:val="20"/>
        <w:lang w:val="en-US"/>
      </w:rPr>
      <w:t>1</w:t>
    </w:r>
    <w:r w:rsidR="0089048E" w:rsidRPr="007A5A91">
      <w:rPr>
        <w:b/>
        <w:sz w:val="20"/>
        <w:lang w:val="en-US"/>
      </w:rPr>
      <w:t>-EFITAP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ED3E0530"/>
    <w:lvl w:ilvl="0" w:tplc="5AEA4C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7AE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71C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E3B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110D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D63CA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4063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6C9E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17D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1045"/>
    <w:rsid w:val="005158A7"/>
    <w:rsid w:val="005158DA"/>
    <w:rsid w:val="0052290B"/>
    <w:rsid w:val="00522F40"/>
    <w:rsid w:val="0052570E"/>
    <w:rsid w:val="00531539"/>
    <w:rsid w:val="00534233"/>
    <w:rsid w:val="005409D5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0D02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0766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A5A91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2CC7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04B"/>
    <w:rsid w:val="00851169"/>
    <w:rsid w:val="00857313"/>
    <w:rsid w:val="00861481"/>
    <w:rsid w:val="00862023"/>
    <w:rsid w:val="00863071"/>
    <w:rsid w:val="00863CEC"/>
    <w:rsid w:val="00867A57"/>
    <w:rsid w:val="008707B3"/>
    <w:rsid w:val="00875308"/>
    <w:rsid w:val="008762A4"/>
    <w:rsid w:val="008818CD"/>
    <w:rsid w:val="008823CF"/>
    <w:rsid w:val="0089048E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2CD0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374B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D142C"/>
    <w:rsid w:val="009D394E"/>
    <w:rsid w:val="009E4AC0"/>
    <w:rsid w:val="009E72DC"/>
    <w:rsid w:val="009F0654"/>
    <w:rsid w:val="009F2DE4"/>
    <w:rsid w:val="009F4EF6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009F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7FB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4F30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9E8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203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057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2640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4F3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68F2E6-9B45-4972-9738-21C61DD982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AF5720-51DF-4DA1-A7C8-1D1F9C02EC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26</cp:revision>
  <cp:lastPrinted>2012-10-16T12:19:00Z</cp:lastPrinted>
  <dcterms:created xsi:type="dcterms:W3CDTF">2020-09-09T09:40:00Z</dcterms:created>
  <dcterms:modified xsi:type="dcterms:W3CDTF">2021-03-16T12:09:00Z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