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A30B6" w14:textId="2BE39DC0" w:rsidR="00C25E18" w:rsidRPr="00C255F6" w:rsidRDefault="00B5038F" w:rsidP="00C255F6">
      <w:pPr>
        <w:jc w:val="center"/>
        <w:rPr>
          <w:b/>
          <w:bCs/>
          <w:lang w:val="en-GB"/>
        </w:rPr>
      </w:pPr>
      <w:r w:rsidRPr="00C255F6">
        <w:rPr>
          <w:b/>
          <w:bCs/>
          <w:lang w:val="en-GB"/>
        </w:rPr>
        <w:t>APPLICATION FORM</w:t>
      </w:r>
      <w:r w:rsidR="008D4B6D" w:rsidRPr="00C255F6">
        <w:rPr>
          <w:b/>
          <w:bCs/>
          <w:lang w:val="en-GB"/>
        </w:rPr>
        <w:t xml:space="preserve"> (</w:t>
      </w:r>
      <w:r w:rsidRPr="00C255F6">
        <w:rPr>
          <w:b/>
          <w:bCs/>
          <w:lang w:val="en-GB"/>
        </w:rPr>
        <w:t>PART</w:t>
      </w:r>
      <w:r w:rsidR="008D4B6D" w:rsidRPr="00C255F6">
        <w:rPr>
          <w:b/>
          <w:bCs/>
          <w:lang w:val="en-GB"/>
        </w:rPr>
        <w:t xml:space="preserve"> B)</w:t>
      </w:r>
    </w:p>
    <w:p w14:paraId="58A600F8" w14:textId="77777777" w:rsidR="00C25E18" w:rsidRPr="001A080A" w:rsidRDefault="00AB66EF" w:rsidP="00C255F6">
      <w:pPr>
        <w:jc w:val="center"/>
        <w:rPr>
          <w:lang w:val="en-GB"/>
        </w:rPr>
      </w:pPr>
      <w:bookmarkStart w:id="0" w:name="_Toc290821358"/>
      <w:bookmarkStart w:id="1" w:name="_Toc290821624"/>
      <w:bookmarkStart w:id="2" w:name="_Toc290821776"/>
      <w:bookmarkStart w:id="3" w:name="_Toc290909261"/>
      <w:r w:rsidRPr="001A080A">
        <w:rPr>
          <w:lang w:val="en-GB"/>
        </w:rPr>
        <w:t>G-04-2023</w:t>
      </w:r>
    </w:p>
    <w:p w14:paraId="157FC09A" w14:textId="5B90AF68" w:rsidR="00614DCD" w:rsidRPr="001A080A" w:rsidRDefault="00AB66EF" w:rsidP="00C255F6">
      <w:pPr>
        <w:jc w:val="center"/>
        <w:rPr>
          <w:lang w:val="en-GB"/>
        </w:rPr>
      </w:pPr>
      <w:r w:rsidRPr="001A080A">
        <w:rPr>
          <w:lang w:val="en-GB"/>
        </w:rPr>
        <w:t xml:space="preserve">Establishing Climate-Smart Forestry and forest restoration pilots in Europe  </w:t>
      </w:r>
      <w:r w:rsidR="00614DCD" w:rsidRPr="001A080A">
        <w:rPr>
          <w:lang w:val="en-GB"/>
        </w:rPr>
        <w:br/>
      </w:r>
      <w:bookmarkEnd w:id="0"/>
      <w:bookmarkEnd w:id="1"/>
      <w:bookmarkEnd w:id="2"/>
      <w:bookmarkEnd w:id="3"/>
    </w:p>
    <w:p w14:paraId="3AE90374" w14:textId="307CEDC2" w:rsidR="00CA056F" w:rsidRPr="001A080A" w:rsidRDefault="00875E3C" w:rsidP="00F068B0">
      <w:pPr>
        <w:spacing w:after="0" w:line="240" w:lineRule="auto"/>
        <w:jc w:val="both"/>
        <w:rPr>
          <w:rFonts w:cstheme="minorHAnsi"/>
          <w:b/>
          <w:lang w:val="en-GB"/>
        </w:rPr>
      </w:pPr>
      <w:r w:rsidRPr="001A080A">
        <w:rPr>
          <w:rFonts w:cstheme="minorHAnsi"/>
          <w:b/>
          <w:lang w:val="en-GB"/>
        </w:rPr>
        <w:t>INSTRUCTIONS</w:t>
      </w:r>
    </w:p>
    <w:p w14:paraId="7F01265F" w14:textId="31567546" w:rsidR="00061866" w:rsidRPr="001A080A" w:rsidRDefault="00061866" w:rsidP="00F068B0">
      <w:pPr>
        <w:spacing w:after="0" w:line="240" w:lineRule="auto"/>
        <w:ind w:right="-28"/>
        <w:jc w:val="both"/>
        <w:rPr>
          <w:rStyle w:val="Corpsdutexte"/>
          <w:rFonts w:cstheme="minorHAnsi"/>
          <w:sz w:val="22"/>
          <w:lang w:val="en-GB"/>
        </w:rPr>
      </w:pPr>
      <w:bookmarkStart w:id="4" w:name="_Toc290907697"/>
      <w:r w:rsidRPr="001A080A">
        <w:rPr>
          <w:rStyle w:val="Corpsdutexte"/>
          <w:rFonts w:cstheme="minorHAnsi"/>
          <w:sz w:val="22"/>
          <w:lang w:val="en-GB"/>
        </w:rPr>
        <w:t>Th</w:t>
      </w:r>
      <w:r w:rsidR="00F149DA" w:rsidRPr="001A080A">
        <w:rPr>
          <w:rStyle w:val="Corpsdutexte"/>
          <w:rFonts w:cstheme="minorHAnsi"/>
          <w:sz w:val="22"/>
          <w:lang w:val="en-GB"/>
        </w:rPr>
        <w:t>is</w:t>
      </w:r>
      <w:r w:rsidRPr="001A080A">
        <w:rPr>
          <w:rStyle w:val="Corpsdutexte"/>
          <w:rFonts w:cstheme="minorHAnsi"/>
          <w:sz w:val="22"/>
          <w:lang w:val="en-GB"/>
        </w:rPr>
        <w:t xml:space="preserve"> Application Form</w:t>
      </w:r>
      <w:r w:rsidR="00395357" w:rsidRPr="001A080A">
        <w:rPr>
          <w:rStyle w:val="Corpsdutexte"/>
          <w:rFonts w:cstheme="minorHAnsi"/>
          <w:sz w:val="22"/>
          <w:lang w:val="en-GB"/>
        </w:rPr>
        <w:t xml:space="preserve"> </w:t>
      </w:r>
      <w:r w:rsidR="00D6307A" w:rsidRPr="001A080A">
        <w:rPr>
          <w:rStyle w:val="Corpsdutexte"/>
          <w:rFonts w:cstheme="minorHAnsi"/>
          <w:sz w:val="22"/>
          <w:lang w:val="en-GB"/>
        </w:rPr>
        <w:t xml:space="preserve">(Part B) </w:t>
      </w:r>
      <w:r w:rsidR="00395357" w:rsidRPr="001A080A">
        <w:rPr>
          <w:rStyle w:val="Corpsdutexte"/>
          <w:rFonts w:cstheme="minorHAnsi"/>
          <w:sz w:val="22"/>
          <w:lang w:val="en-GB"/>
        </w:rPr>
        <w:t>addresses the</w:t>
      </w:r>
      <w:r w:rsidRPr="001A080A">
        <w:rPr>
          <w:rStyle w:val="Corpsdutexte"/>
          <w:rFonts w:cstheme="minorHAnsi"/>
          <w:sz w:val="22"/>
          <w:lang w:val="en-GB"/>
        </w:rPr>
        <w:t xml:space="preserve"> </w:t>
      </w:r>
      <w:r w:rsidR="00395357" w:rsidRPr="001A080A">
        <w:rPr>
          <w:rFonts w:cstheme="minorHAnsi"/>
          <w:lang w:val="en-GB"/>
        </w:rPr>
        <w:t>narrative technical description of the project</w:t>
      </w:r>
      <w:r w:rsidR="00395357" w:rsidRPr="001A080A">
        <w:rPr>
          <w:rStyle w:val="Corpsdutexte"/>
          <w:rFonts w:cstheme="minorHAnsi"/>
          <w:sz w:val="22"/>
          <w:lang w:val="en-GB"/>
        </w:rPr>
        <w:t xml:space="preserve"> </w:t>
      </w:r>
      <w:r w:rsidR="002F6EFE" w:rsidRPr="001A080A">
        <w:rPr>
          <w:rStyle w:val="Corpsdutexte"/>
          <w:rFonts w:cstheme="minorHAnsi"/>
          <w:sz w:val="22"/>
          <w:lang w:val="en-GB"/>
        </w:rPr>
        <w:t xml:space="preserve">and </w:t>
      </w:r>
      <w:r w:rsidRPr="001A080A">
        <w:rPr>
          <w:rStyle w:val="Corpsdutexte"/>
          <w:rFonts w:cstheme="minorHAnsi"/>
          <w:sz w:val="22"/>
          <w:lang w:val="en-GB"/>
        </w:rPr>
        <w:t>must be prepared as per the instructions</w:t>
      </w:r>
      <w:r w:rsidR="00BD3498" w:rsidRPr="001A080A">
        <w:rPr>
          <w:rStyle w:val="Corpsdutexte"/>
          <w:rFonts w:cstheme="minorHAnsi"/>
          <w:sz w:val="22"/>
          <w:lang w:val="en-GB"/>
        </w:rPr>
        <w:t xml:space="preserve"> and guidance</w:t>
      </w:r>
      <w:r w:rsidRPr="001A080A">
        <w:rPr>
          <w:rStyle w:val="Corpsdutexte"/>
          <w:rFonts w:cstheme="minorHAnsi"/>
          <w:sz w:val="22"/>
          <w:lang w:val="en-GB"/>
        </w:rPr>
        <w:t xml:space="preserve"> in the call submission guidelines </w:t>
      </w:r>
      <w:r w:rsidR="00BD3498" w:rsidRPr="001A080A">
        <w:rPr>
          <w:rStyle w:val="Corpsdutexte"/>
          <w:rFonts w:cstheme="minorHAnsi"/>
          <w:sz w:val="22"/>
          <w:lang w:val="en-GB"/>
        </w:rPr>
        <w:t xml:space="preserve">and this form </w:t>
      </w:r>
      <w:r w:rsidRPr="001A080A">
        <w:rPr>
          <w:rStyle w:val="Corpsdutexte"/>
          <w:rFonts w:cstheme="minorHAnsi"/>
          <w:sz w:val="22"/>
          <w:lang w:val="en-GB"/>
        </w:rPr>
        <w:t xml:space="preserve">before the call deadline. </w:t>
      </w:r>
    </w:p>
    <w:p w14:paraId="1C4DA1DB" w14:textId="77777777" w:rsidR="00581AE8" w:rsidRPr="001A080A" w:rsidRDefault="00581AE8" w:rsidP="00F068B0">
      <w:pPr>
        <w:spacing w:after="0" w:line="240" w:lineRule="auto"/>
        <w:ind w:right="-28"/>
        <w:jc w:val="both"/>
        <w:rPr>
          <w:rFonts w:cstheme="minorHAnsi"/>
          <w:lang w:val="en-GB"/>
        </w:rPr>
      </w:pPr>
    </w:p>
    <w:p w14:paraId="6B18F212" w14:textId="4779B5EB" w:rsidR="00655A88" w:rsidRPr="001A080A" w:rsidRDefault="00655A88" w:rsidP="00F068B0">
      <w:pPr>
        <w:spacing w:after="0" w:line="240" w:lineRule="auto"/>
        <w:jc w:val="both"/>
        <w:rPr>
          <w:rFonts w:cstheme="minorHAnsi"/>
          <w:lang w:val="en-GB"/>
        </w:rPr>
      </w:pPr>
      <w:r w:rsidRPr="001A080A">
        <w:rPr>
          <w:rFonts w:cstheme="minorHAnsi"/>
          <w:lang w:val="en-GB"/>
        </w:rPr>
        <w:t xml:space="preserve">The technical </w:t>
      </w:r>
      <w:r w:rsidR="389FC254" w:rsidRPr="001A080A">
        <w:rPr>
          <w:rFonts w:cstheme="minorHAnsi"/>
          <w:lang w:val="en-GB"/>
        </w:rPr>
        <w:t>description of the project</w:t>
      </w:r>
      <w:r w:rsidRPr="001A080A">
        <w:rPr>
          <w:rFonts w:cstheme="minorHAnsi"/>
          <w:lang w:val="en-GB"/>
        </w:rPr>
        <w:t xml:space="preserve"> must consist of the following </w:t>
      </w:r>
      <w:r w:rsidRPr="001A080A">
        <w:rPr>
          <w:rFonts w:cstheme="minorHAnsi"/>
          <w:i/>
          <w:lang w:val="en-GB"/>
        </w:rPr>
        <w:t>five</w:t>
      </w:r>
      <w:r w:rsidRPr="001A080A">
        <w:rPr>
          <w:rFonts w:cstheme="minorHAnsi"/>
          <w:lang w:val="en-GB"/>
        </w:rPr>
        <w:t xml:space="preserve"> sections: </w:t>
      </w:r>
    </w:p>
    <w:p w14:paraId="370B94F3" w14:textId="77777777" w:rsidR="00655A88" w:rsidRPr="001A080A" w:rsidRDefault="00655A88" w:rsidP="00F068B0">
      <w:pPr>
        <w:pStyle w:val="ListParagraph"/>
        <w:numPr>
          <w:ilvl w:val="0"/>
          <w:numId w:val="19"/>
        </w:numPr>
        <w:spacing w:after="0"/>
        <w:jc w:val="both"/>
        <w:rPr>
          <w:rFonts w:cstheme="minorHAnsi"/>
          <w:color w:val="auto"/>
          <w:lang w:val="en-GB"/>
        </w:rPr>
      </w:pPr>
      <w:r w:rsidRPr="001A080A">
        <w:rPr>
          <w:rFonts w:cstheme="minorHAnsi"/>
          <w:color w:val="auto"/>
          <w:lang w:val="en-GB"/>
        </w:rPr>
        <w:t>Abstract</w:t>
      </w:r>
    </w:p>
    <w:p w14:paraId="525E0438" w14:textId="77777777" w:rsidR="00655A88" w:rsidRPr="001A080A" w:rsidRDefault="00655A88" w:rsidP="00F068B0">
      <w:pPr>
        <w:pStyle w:val="ListParagraph"/>
        <w:numPr>
          <w:ilvl w:val="0"/>
          <w:numId w:val="19"/>
        </w:numPr>
        <w:spacing w:after="0"/>
        <w:jc w:val="both"/>
        <w:rPr>
          <w:rFonts w:cstheme="minorHAnsi"/>
          <w:color w:val="auto"/>
          <w:lang w:val="en-GB"/>
        </w:rPr>
      </w:pPr>
      <w:r w:rsidRPr="001A080A">
        <w:rPr>
          <w:rFonts w:cstheme="minorHAnsi"/>
          <w:color w:val="auto"/>
          <w:lang w:val="en-GB"/>
        </w:rPr>
        <w:t>Excellence</w:t>
      </w:r>
    </w:p>
    <w:p w14:paraId="7BD4BF4B" w14:textId="77777777" w:rsidR="00655A88" w:rsidRPr="001A080A" w:rsidRDefault="00655A88" w:rsidP="00F068B0">
      <w:pPr>
        <w:pStyle w:val="ListParagraph"/>
        <w:numPr>
          <w:ilvl w:val="0"/>
          <w:numId w:val="19"/>
        </w:numPr>
        <w:spacing w:after="0"/>
        <w:jc w:val="both"/>
        <w:rPr>
          <w:rFonts w:cstheme="minorHAnsi"/>
          <w:color w:val="auto"/>
          <w:lang w:val="en-GB"/>
        </w:rPr>
      </w:pPr>
      <w:r w:rsidRPr="001A080A">
        <w:rPr>
          <w:rFonts w:cstheme="minorHAnsi"/>
          <w:color w:val="auto"/>
          <w:lang w:val="en-GB"/>
        </w:rPr>
        <w:t>Implementation</w:t>
      </w:r>
    </w:p>
    <w:p w14:paraId="2BBB901E" w14:textId="3F235662" w:rsidR="00655A88" w:rsidRPr="001A080A" w:rsidRDefault="007A5B1D" w:rsidP="00F068B0">
      <w:pPr>
        <w:pStyle w:val="ListParagraph"/>
        <w:numPr>
          <w:ilvl w:val="0"/>
          <w:numId w:val="19"/>
        </w:numPr>
        <w:spacing w:after="0"/>
        <w:jc w:val="both"/>
        <w:rPr>
          <w:rFonts w:cstheme="minorHAnsi"/>
          <w:color w:val="auto"/>
          <w:lang w:val="en-GB"/>
        </w:rPr>
      </w:pPr>
      <w:r w:rsidRPr="001A080A">
        <w:rPr>
          <w:rFonts w:cstheme="minorHAnsi"/>
          <w:color w:val="auto"/>
          <w:lang w:val="en-GB"/>
        </w:rPr>
        <w:t>Impact (</w:t>
      </w:r>
      <w:r w:rsidR="00655A88" w:rsidRPr="001A080A">
        <w:rPr>
          <w:rFonts w:cstheme="minorHAnsi"/>
          <w:color w:val="auto"/>
          <w:lang w:val="en-GB"/>
        </w:rPr>
        <w:t>Legacy</w:t>
      </w:r>
      <w:r w:rsidRPr="001A080A">
        <w:rPr>
          <w:rFonts w:cstheme="minorHAnsi"/>
          <w:color w:val="auto"/>
          <w:lang w:val="en-GB"/>
        </w:rPr>
        <w:t>)</w:t>
      </w:r>
    </w:p>
    <w:p w14:paraId="02C98083" w14:textId="4750C179" w:rsidR="00F068B0" w:rsidRPr="001A080A" w:rsidRDefault="00655A88" w:rsidP="00F068B0">
      <w:pPr>
        <w:pStyle w:val="ListParagraph"/>
        <w:numPr>
          <w:ilvl w:val="0"/>
          <w:numId w:val="19"/>
        </w:numPr>
        <w:spacing w:after="0"/>
        <w:jc w:val="both"/>
        <w:rPr>
          <w:rFonts w:cstheme="minorHAnsi"/>
          <w:color w:val="auto"/>
          <w:lang w:val="en-GB"/>
        </w:rPr>
      </w:pPr>
      <w:r w:rsidRPr="001A080A">
        <w:rPr>
          <w:rFonts w:cstheme="minorHAnsi"/>
          <w:color w:val="auto"/>
          <w:lang w:val="en-GB"/>
        </w:rPr>
        <w:t>Budget</w:t>
      </w:r>
    </w:p>
    <w:p w14:paraId="5666E6C7" w14:textId="4519B913" w:rsidR="00061866" w:rsidRPr="001A080A" w:rsidRDefault="00061866" w:rsidP="00F068B0">
      <w:pPr>
        <w:spacing w:after="0" w:line="240" w:lineRule="auto"/>
        <w:ind w:right="-28"/>
        <w:jc w:val="both"/>
        <w:rPr>
          <w:rFonts w:cstheme="minorHAnsi"/>
          <w:lang w:val="en-GB"/>
        </w:rPr>
      </w:pPr>
      <w:r w:rsidRPr="001A080A">
        <w:rPr>
          <w:rFonts w:cstheme="minorHAnsi"/>
          <w:lang w:val="en-GB"/>
        </w:rPr>
        <w:t>To ensure a proper evaluation of your project, please make sure that all the appropriate sections of the template are</w:t>
      </w:r>
      <w:r w:rsidR="00E87A25" w:rsidRPr="001A080A">
        <w:rPr>
          <w:rFonts w:cstheme="minorHAnsi"/>
          <w:lang w:val="en-GB"/>
        </w:rPr>
        <w:t xml:space="preserve"> </w:t>
      </w:r>
      <w:r w:rsidR="0045079C" w:rsidRPr="001A080A">
        <w:rPr>
          <w:rFonts w:cstheme="minorHAnsi"/>
          <w:lang w:val="en-GB"/>
        </w:rPr>
        <w:t>completed</w:t>
      </w:r>
      <w:r w:rsidR="00F068B0" w:rsidRPr="001A080A">
        <w:rPr>
          <w:rFonts w:cstheme="minorHAnsi"/>
          <w:lang w:val="en-GB"/>
        </w:rPr>
        <w:t xml:space="preserve"> (i</w:t>
      </w:r>
      <w:r w:rsidR="003B6D92" w:rsidRPr="001A080A">
        <w:rPr>
          <w:rFonts w:cstheme="minorHAnsi"/>
          <w:lang w:val="en-GB"/>
        </w:rPr>
        <w:t>ncluding B.1 and B.2)</w:t>
      </w:r>
      <w:r w:rsidR="0045079C" w:rsidRPr="001A080A">
        <w:rPr>
          <w:rFonts w:cstheme="minorHAnsi"/>
          <w:lang w:val="en-GB"/>
        </w:rPr>
        <w:t xml:space="preserve">. </w:t>
      </w:r>
    </w:p>
    <w:p w14:paraId="66E98419" w14:textId="77777777" w:rsidR="00581AE8" w:rsidRPr="001A080A" w:rsidRDefault="00581AE8" w:rsidP="00F068B0">
      <w:pPr>
        <w:spacing w:after="0" w:line="240" w:lineRule="auto"/>
        <w:ind w:right="-28"/>
        <w:jc w:val="both"/>
        <w:rPr>
          <w:rFonts w:cstheme="minorHAnsi"/>
          <w:lang w:val="en-GB"/>
        </w:rPr>
      </w:pPr>
    </w:p>
    <w:p w14:paraId="69D8C6E5" w14:textId="7FFAC6DD" w:rsidR="00EC316E" w:rsidRPr="001A080A" w:rsidRDefault="008157E5" w:rsidP="00F068B0">
      <w:pPr>
        <w:pStyle w:val="CommentText"/>
        <w:spacing w:after="0"/>
        <w:jc w:val="both"/>
        <w:rPr>
          <w:rFonts w:cstheme="minorHAnsi"/>
          <w:sz w:val="22"/>
          <w:szCs w:val="22"/>
          <w:lang w:val="en-GB"/>
        </w:rPr>
      </w:pPr>
      <w:r w:rsidRPr="001A080A">
        <w:rPr>
          <w:rFonts w:cstheme="minorHAnsi"/>
          <w:sz w:val="22"/>
          <w:szCs w:val="22"/>
          <w:lang w:val="en-GB"/>
        </w:rPr>
        <w:t xml:space="preserve">The overall page limit for this part B of the application form is </w:t>
      </w:r>
      <w:r w:rsidR="00322CA3" w:rsidRPr="001A080A">
        <w:rPr>
          <w:rFonts w:cstheme="minorHAnsi"/>
          <w:b/>
          <w:sz w:val="22"/>
          <w:szCs w:val="22"/>
          <w:lang w:val="en-GB"/>
        </w:rPr>
        <w:t>15</w:t>
      </w:r>
      <w:r w:rsidRPr="001A080A">
        <w:rPr>
          <w:rFonts w:cstheme="minorHAnsi"/>
          <w:b/>
          <w:sz w:val="22"/>
          <w:szCs w:val="22"/>
          <w:lang w:val="en-GB"/>
        </w:rPr>
        <w:t xml:space="preserve"> pages</w:t>
      </w:r>
      <w:r w:rsidRPr="001A080A">
        <w:rPr>
          <w:rFonts w:cstheme="minorHAnsi"/>
          <w:sz w:val="22"/>
          <w:szCs w:val="22"/>
          <w:lang w:val="en-GB"/>
        </w:rPr>
        <w:t xml:space="preserve">. </w:t>
      </w:r>
      <w:r w:rsidR="00BC32AD" w:rsidRPr="001A080A">
        <w:rPr>
          <w:rFonts w:cstheme="minorHAnsi"/>
          <w:sz w:val="22"/>
          <w:szCs w:val="22"/>
          <w:lang w:val="en-GB"/>
        </w:rPr>
        <w:t>All tables, figures, references, and any other element</w:t>
      </w:r>
      <w:r w:rsidR="7EA7B55D" w:rsidRPr="001A080A">
        <w:rPr>
          <w:rFonts w:cstheme="minorHAnsi"/>
          <w:sz w:val="22"/>
          <w:szCs w:val="22"/>
          <w:lang w:val="en-GB"/>
        </w:rPr>
        <w:t>s</w:t>
      </w:r>
      <w:r w:rsidR="00BC32AD" w:rsidRPr="001A080A">
        <w:rPr>
          <w:rFonts w:cstheme="minorHAnsi"/>
          <w:sz w:val="22"/>
          <w:szCs w:val="22"/>
          <w:lang w:val="en-GB"/>
        </w:rPr>
        <w:t xml:space="preserve"> are counted against this page limit. This page limit does not include any instructions or guidance provided in this form</w:t>
      </w:r>
      <w:r w:rsidR="00C928DD" w:rsidRPr="001A080A">
        <w:rPr>
          <w:rFonts w:cstheme="minorHAnsi"/>
          <w:sz w:val="22"/>
          <w:szCs w:val="22"/>
          <w:lang w:val="en-GB"/>
        </w:rPr>
        <w:t xml:space="preserve">, which </w:t>
      </w:r>
      <w:r w:rsidR="00C06826" w:rsidRPr="001A080A">
        <w:rPr>
          <w:rFonts w:cstheme="minorHAnsi"/>
          <w:sz w:val="22"/>
          <w:szCs w:val="22"/>
          <w:lang w:val="en-GB"/>
        </w:rPr>
        <w:t xml:space="preserve">must </w:t>
      </w:r>
      <w:r w:rsidR="00C928DD" w:rsidRPr="001A080A">
        <w:rPr>
          <w:rFonts w:cstheme="minorHAnsi"/>
          <w:sz w:val="22"/>
          <w:szCs w:val="22"/>
          <w:lang w:val="en-GB"/>
        </w:rPr>
        <w:t>be deleted</w:t>
      </w:r>
      <w:r w:rsidR="00BC32AD" w:rsidRPr="001A080A">
        <w:rPr>
          <w:rFonts w:cstheme="minorHAnsi"/>
          <w:sz w:val="22"/>
          <w:szCs w:val="22"/>
          <w:lang w:val="en-GB"/>
        </w:rPr>
        <w:t>.</w:t>
      </w:r>
      <w:r w:rsidR="00EC316E" w:rsidRPr="001A080A">
        <w:rPr>
          <w:rFonts w:cstheme="minorHAnsi"/>
          <w:sz w:val="22"/>
          <w:szCs w:val="22"/>
          <w:lang w:val="en-GB"/>
        </w:rPr>
        <w:t xml:space="preserve"> In the guidance, each individual section has</w:t>
      </w:r>
      <w:r w:rsidR="00E66D97" w:rsidRPr="001A080A">
        <w:rPr>
          <w:rFonts w:cstheme="minorHAnsi"/>
          <w:sz w:val="22"/>
          <w:szCs w:val="22"/>
          <w:lang w:val="en-GB"/>
        </w:rPr>
        <w:t xml:space="preserve"> been provided with</w:t>
      </w:r>
      <w:r w:rsidR="00E944CC" w:rsidRPr="001A080A">
        <w:rPr>
          <w:rFonts w:cstheme="minorHAnsi"/>
          <w:sz w:val="22"/>
          <w:szCs w:val="22"/>
          <w:lang w:val="en-GB"/>
        </w:rPr>
        <w:t xml:space="preserve"> a</w:t>
      </w:r>
      <w:r w:rsidR="00EC316E" w:rsidRPr="001A080A">
        <w:rPr>
          <w:rFonts w:cstheme="minorHAnsi"/>
          <w:sz w:val="22"/>
          <w:szCs w:val="22"/>
          <w:lang w:val="en-GB"/>
        </w:rPr>
        <w:t xml:space="preserve"> recommended </w:t>
      </w:r>
      <w:r w:rsidR="001C319D" w:rsidRPr="001A080A">
        <w:rPr>
          <w:rFonts w:cstheme="minorHAnsi"/>
          <w:sz w:val="22"/>
          <w:szCs w:val="22"/>
          <w:lang w:val="en-GB"/>
        </w:rPr>
        <w:t>number of pages</w:t>
      </w:r>
      <w:r w:rsidR="00AC4D89" w:rsidRPr="001A080A">
        <w:rPr>
          <w:rFonts w:cstheme="minorHAnsi"/>
          <w:sz w:val="22"/>
          <w:szCs w:val="22"/>
          <w:lang w:val="en-GB"/>
        </w:rPr>
        <w:t>.</w:t>
      </w:r>
    </w:p>
    <w:p w14:paraId="1834D8A8" w14:textId="77777777" w:rsidR="00581AE8" w:rsidRPr="001A080A" w:rsidRDefault="00581AE8" w:rsidP="00F068B0">
      <w:pPr>
        <w:pStyle w:val="CommentText"/>
        <w:spacing w:after="0"/>
        <w:jc w:val="both"/>
        <w:rPr>
          <w:rFonts w:cstheme="minorHAnsi"/>
          <w:sz w:val="22"/>
          <w:szCs w:val="22"/>
          <w:lang w:val="en-GB"/>
        </w:rPr>
      </w:pPr>
    </w:p>
    <w:p w14:paraId="6185AB12" w14:textId="49361EE9" w:rsidR="00322CA3" w:rsidRPr="001A080A" w:rsidRDefault="00C96F45" w:rsidP="00F068B0">
      <w:pPr>
        <w:pStyle w:val="CommentText"/>
        <w:spacing w:after="0"/>
        <w:jc w:val="both"/>
        <w:rPr>
          <w:rFonts w:cstheme="minorHAnsi"/>
          <w:sz w:val="22"/>
          <w:szCs w:val="22"/>
          <w:lang w:val="en-GB"/>
        </w:rPr>
      </w:pPr>
      <w:r w:rsidRPr="001A080A">
        <w:rPr>
          <w:rFonts w:cstheme="minorHAnsi"/>
          <w:sz w:val="22"/>
          <w:szCs w:val="22"/>
          <w:lang w:val="en-GB"/>
        </w:rPr>
        <w:t xml:space="preserve">The technical description </w:t>
      </w:r>
      <w:r w:rsidR="00C06826" w:rsidRPr="001A080A">
        <w:rPr>
          <w:rFonts w:cstheme="minorHAnsi"/>
          <w:sz w:val="22"/>
          <w:szCs w:val="22"/>
          <w:lang w:val="en-GB"/>
        </w:rPr>
        <w:t>must</w:t>
      </w:r>
      <w:r w:rsidRPr="001A080A">
        <w:rPr>
          <w:rFonts w:cstheme="minorHAnsi"/>
          <w:sz w:val="22"/>
          <w:szCs w:val="22"/>
          <w:lang w:val="en-GB"/>
        </w:rPr>
        <w:t xml:space="preserve"> be submitted as a single pdf document with all the sections as mentioned above</w:t>
      </w:r>
      <w:r w:rsidR="45CA0C43" w:rsidRPr="001A080A">
        <w:rPr>
          <w:rFonts w:cstheme="minorHAnsi"/>
          <w:sz w:val="22"/>
          <w:szCs w:val="22"/>
          <w:lang w:val="en-GB"/>
        </w:rPr>
        <w:t>.</w:t>
      </w:r>
      <w:r w:rsidR="00FE319B" w:rsidRPr="001A080A">
        <w:rPr>
          <w:rFonts w:cstheme="minorHAnsi"/>
          <w:sz w:val="22"/>
          <w:szCs w:val="22"/>
          <w:lang w:val="en-GB"/>
        </w:rPr>
        <w:t xml:space="preserve"> It </w:t>
      </w:r>
      <w:r w:rsidR="00B5038F" w:rsidRPr="001A080A">
        <w:rPr>
          <w:rFonts w:cstheme="minorHAnsi"/>
          <w:sz w:val="22"/>
          <w:szCs w:val="22"/>
          <w:lang w:val="en-GB"/>
        </w:rPr>
        <w:t>must</w:t>
      </w:r>
      <w:r w:rsidR="00FE319B" w:rsidRPr="001A080A">
        <w:rPr>
          <w:rFonts w:cstheme="minorHAnsi"/>
          <w:sz w:val="22"/>
          <w:szCs w:val="22"/>
          <w:lang w:val="en-GB"/>
        </w:rPr>
        <w:t xml:space="preserve"> </w:t>
      </w:r>
      <w:r w:rsidR="00A21C8B" w:rsidRPr="001A080A">
        <w:rPr>
          <w:rFonts w:cstheme="minorHAnsi"/>
          <w:sz w:val="22"/>
          <w:szCs w:val="22"/>
          <w:u w:val="single"/>
          <w:lang w:val="en-GB"/>
        </w:rPr>
        <w:t>not</w:t>
      </w:r>
      <w:r w:rsidR="00FE319B" w:rsidRPr="001A080A">
        <w:rPr>
          <w:rFonts w:cstheme="minorHAnsi"/>
          <w:sz w:val="22"/>
          <w:szCs w:val="22"/>
          <w:lang w:val="en-GB"/>
        </w:rPr>
        <w:t xml:space="preserve"> consist of any </w:t>
      </w:r>
      <w:r w:rsidR="00AE0E4C" w:rsidRPr="001A080A">
        <w:rPr>
          <w:rFonts w:cstheme="minorHAnsi"/>
          <w:sz w:val="22"/>
          <w:szCs w:val="22"/>
          <w:lang w:val="en-GB"/>
        </w:rPr>
        <w:t>instructions</w:t>
      </w:r>
      <w:r w:rsidR="00FE319B" w:rsidRPr="001A080A">
        <w:rPr>
          <w:rFonts w:cstheme="minorHAnsi"/>
          <w:sz w:val="22"/>
          <w:szCs w:val="22"/>
          <w:lang w:val="en-GB"/>
        </w:rPr>
        <w:t xml:space="preserve"> or guidance as provided </w:t>
      </w:r>
      <w:r w:rsidR="00262423" w:rsidRPr="001A080A">
        <w:rPr>
          <w:rFonts w:cstheme="minorHAnsi"/>
          <w:sz w:val="22"/>
          <w:szCs w:val="22"/>
          <w:lang w:val="en-GB"/>
        </w:rPr>
        <w:t>here/</w:t>
      </w:r>
      <w:r w:rsidR="00FE319B" w:rsidRPr="001A080A">
        <w:rPr>
          <w:rFonts w:cstheme="minorHAnsi"/>
          <w:sz w:val="22"/>
          <w:szCs w:val="22"/>
          <w:lang w:val="en-GB"/>
        </w:rPr>
        <w:t>below</w:t>
      </w:r>
      <w:r w:rsidR="00AE0E4C" w:rsidRPr="001A080A">
        <w:rPr>
          <w:rFonts w:cstheme="minorHAnsi"/>
          <w:sz w:val="22"/>
          <w:szCs w:val="22"/>
          <w:lang w:val="en-GB"/>
        </w:rPr>
        <w:t>.</w:t>
      </w:r>
      <w:r w:rsidR="00C23EE7" w:rsidRPr="001A080A">
        <w:rPr>
          <w:rFonts w:cstheme="minorHAnsi"/>
          <w:sz w:val="22"/>
          <w:szCs w:val="22"/>
          <w:lang w:val="en-GB"/>
        </w:rPr>
        <w:t xml:space="preserve"> </w:t>
      </w:r>
      <w:r w:rsidR="00201844" w:rsidRPr="001A080A">
        <w:rPr>
          <w:rFonts w:cstheme="minorHAnsi"/>
          <w:sz w:val="22"/>
          <w:szCs w:val="22"/>
          <w:lang w:val="en-GB"/>
        </w:rPr>
        <w:t>H</w:t>
      </w:r>
      <w:r w:rsidR="00C23EE7" w:rsidRPr="001A080A">
        <w:rPr>
          <w:rFonts w:cstheme="minorHAnsi"/>
          <w:sz w:val="22"/>
          <w:szCs w:val="22"/>
          <w:lang w:val="en-GB"/>
        </w:rPr>
        <w:t xml:space="preserve">yperlinks </w:t>
      </w:r>
      <w:r w:rsidR="00273B3C" w:rsidRPr="001A080A">
        <w:rPr>
          <w:rFonts w:cstheme="minorHAnsi"/>
          <w:sz w:val="22"/>
          <w:szCs w:val="22"/>
          <w:lang w:val="en-GB"/>
        </w:rPr>
        <w:t>may</w:t>
      </w:r>
      <w:r w:rsidR="00201844" w:rsidRPr="001A080A">
        <w:rPr>
          <w:rFonts w:cstheme="minorHAnsi"/>
          <w:sz w:val="22"/>
          <w:szCs w:val="22"/>
          <w:lang w:val="en-GB"/>
        </w:rPr>
        <w:t xml:space="preserve"> not be used </w:t>
      </w:r>
      <w:r w:rsidR="00C23EE7" w:rsidRPr="001A080A">
        <w:rPr>
          <w:rFonts w:cstheme="minorHAnsi"/>
          <w:sz w:val="22"/>
          <w:szCs w:val="22"/>
          <w:lang w:val="en-GB"/>
        </w:rPr>
        <w:t xml:space="preserve">to </w:t>
      </w:r>
      <w:r w:rsidR="009863A3">
        <w:rPr>
          <w:rFonts w:cstheme="minorHAnsi"/>
          <w:sz w:val="22"/>
          <w:szCs w:val="22"/>
          <w:lang w:val="en-GB"/>
        </w:rPr>
        <w:t>provide</w:t>
      </w:r>
      <w:r w:rsidR="00C23EE7" w:rsidRPr="001A080A">
        <w:rPr>
          <w:rFonts w:cstheme="minorHAnsi"/>
          <w:sz w:val="22"/>
          <w:szCs w:val="22"/>
          <w:lang w:val="en-GB"/>
        </w:rPr>
        <w:t xml:space="preserve"> information.</w:t>
      </w:r>
    </w:p>
    <w:p w14:paraId="4676C99C" w14:textId="77777777" w:rsidR="00581AE8" w:rsidRPr="001A080A" w:rsidRDefault="00581AE8" w:rsidP="00F068B0">
      <w:pPr>
        <w:pStyle w:val="CommentText"/>
        <w:spacing w:after="0"/>
        <w:jc w:val="both"/>
        <w:rPr>
          <w:rFonts w:cstheme="minorHAnsi"/>
          <w:sz w:val="22"/>
          <w:szCs w:val="22"/>
          <w:lang w:val="en-GB"/>
        </w:rPr>
      </w:pPr>
    </w:p>
    <w:p w14:paraId="2029879C" w14:textId="0E2D018D" w:rsidR="002D0322" w:rsidRPr="001A080A" w:rsidRDefault="00E074B3" w:rsidP="00A21C8B">
      <w:pPr>
        <w:pStyle w:val="CommentText"/>
        <w:spacing w:after="0"/>
        <w:rPr>
          <w:rFonts w:cstheme="minorHAnsi"/>
          <w:sz w:val="22"/>
          <w:szCs w:val="22"/>
          <w:lang w:val="en-GB"/>
        </w:rPr>
      </w:pPr>
      <w:r w:rsidRPr="001A080A">
        <w:rPr>
          <w:rFonts w:cstheme="minorHAnsi"/>
          <w:sz w:val="22"/>
          <w:szCs w:val="22"/>
          <w:lang w:val="en-GB"/>
        </w:rPr>
        <w:t>The following formatting rules must be adhered to:</w:t>
      </w:r>
    </w:p>
    <w:p w14:paraId="265D8D22" w14:textId="4CA7DDD3" w:rsidR="002329FE" w:rsidRPr="001A080A" w:rsidRDefault="002329FE"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 xml:space="preserve">Font: </w:t>
      </w:r>
      <w:r w:rsidR="001A080A" w:rsidRPr="001A080A">
        <w:rPr>
          <w:rFonts w:cstheme="minorHAnsi"/>
          <w:sz w:val="22"/>
          <w:szCs w:val="22"/>
        </w:rPr>
        <w:t>Calibri</w:t>
      </w:r>
      <w:r w:rsidR="00B449B7" w:rsidRPr="001A080A">
        <w:rPr>
          <w:rFonts w:cstheme="minorHAnsi"/>
          <w:sz w:val="22"/>
          <w:szCs w:val="22"/>
          <w:lang w:val="en-GB"/>
        </w:rPr>
        <w:t xml:space="preserve"> </w:t>
      </w:r>
    </w:p>
    <w:p w14:paraId="6DFC1888" w14:textId="73D20BE6" w:rsidR="002329FE" w:rsidRPr="001A080A" w:rsidRDefault="002329FE"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Minimum font size: 11 pt</w:t>
      </w:r>
      <w:r w:rsidR="00B449B7" w:rsidRPr="001A080A">
        <w:rPr>
          <w:rFonts w:cstheme="minorHAnsi"/>
          <w:sz w:val="22"/>
          <w:szCs w:val="22"/>
          <w:lang w:val="en-GB"/>
        </w:rPr>
        <w:t xml:space="preserve"> (except for tables and figures where it should be minimum 10 pt)</w:t>
      </w:r>
    </w:p>
    <w:p w14:paraId="7B4608AC" w14:textId="0CDED389" w:rsidR="002329FE" w:rsidRPr="001A080A" w:rsidRDefault="002329FE"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Line spacing: 1</w:t>
      </w:r>
    </w:p>
    <w:p w14:paraId="3CDC18E0" w14:textId="148B7CFB" w:rsidR="00BF7848" w:rsidRPr="001A080A" w:rsidRDefault="00C72925"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Orientation</w:t>
      </w:r>
      <w:r w:rsidR="00637BA7" w:rsidRPr="001A080A">
        <w:rPr>
          <w:rFonts w:cstheme="minorHAnsi"/>
          <w:sz w:val="22"/>
          <w:szCs w:val="22"/>
          <w:lang w:val="en-GB"/>
        </w:rPr>
        <w:t xml:space="preserve">: </w:t>
      </w:r>
      <w:r w:rsidR="00965C53" w:rsidRPr="001A080A">
        <w:rPr>
          <w:rFonts w:cstheme="minorHAnsi"/>
          <w:sz w:val="22"/>
          <w:szCs w:val="22"/>
          <w:lang w:val="en-GB"/>
        </w:rPr>
        <w:t>P</w:t>
      </w:r>
      <w:r w:rsidR="00EB0135" w:rsidRPr="001A080A">
        <w:rPr>
          <w:rFonts w:cstheme="minorHAnsi"/>
          <w:sz w:val="22"/>
          <w:szCs w:val="22"/>
          <w:lang w:val="en-GB"/>
        </w:rPr>
        <w:t xml:space="preserve">ortrait. </w:t>
      </w:r>
      <w:r w:rsidR="00637BA7" w:rsidRPr="001A080A">
        <w:rPr>
          <w:rFonts w:cstheme="minorHAnsi"/>
          <w:sz w:val="22"/>
          <w:szCs w:val="22"/>
          <w:lang w:val="en-GB"/>
        </w:rPr>
        <w:t>For the tables</w:t>
      </w:r>
      <w:r w:rsidR="007525BA" w:rsidRPr="001A080A">
        <w:rPr>
          <w:rFonts w:cstheme="minorHAnsi"/>
          <w:sz w:val="22"/>
          <w:szCs w:val="22"/>
          <w:lang w:val="en-GB"/>
        </w:rPr>
        <w:t xml:space="preserve"> or any Gan</w:t>
      </w:r>
      <w:r w:rsidR="2EF73EA8" w:rsidRPr="001A080A">
        <w:rPr>
          <w:rFonts w:cstheme="minorHAnsi"/>
          <w:sz w:val="22"/>
          <w:szCs w:val="22"/>
          <w:lang w:val="en-GB"/>
        </w:rPr>
        <w:t>t</w:t>
      </w:r>
      <w:r w:rsidR="007525BA" w:rsidRPr="001A080A">
        <w:rPr>
          <w:rFonts w:cstheme="minorHAnsi"/>
          <w:sz w:val="22"/>
          <w:szCs w:val="22"/>
          <w:lang w:val="en-GB"/>
        </w:rPr>
        <w:t>t/pert chart</w:t>
      </w:r>
      <w:r w:rsidR="00637BA7" w:rsidRPr="001A080A">
        <w:rPr>
          <w:rFonts w:cstheme="minorHAnsi"/>
          <w:sz w:val="22"/>
          <w:szCs w:val="22"/>
          <w:lang w:val="en-GB"/>
        </w:rPr>
        <w:t xml:space="preserve">, landscape orientation can be used </w:t>
      </w:r>
      <w:r w:rsidR="005E6BE7" w:rsidRPr="001A080A">
        <w:rPr>
          <w:rFonts w:cstheme="minorHAnsi"/>
          <w:sz w:val="22"/>
          <w:szCs w:val="22"/>
          <w:lang w:val="en-GB"/>
        </w:rPr>
        <w:t xml:space="preserve">if necessary for the purpose of fitting of the tables or </w:t>
      </w:r>
      <w:r w:rsidR="008D25E5" w:rsidRPr="001A080A">
        <w:rPr>
          <w:rFonts w:cstheme="minorHAnsi"/>
          <w:sz w:val="22"/>
          <w:szCs w:val="22"/>
          <w:lang w:val="en-GB"/>
        </w:rPr>
        <w:t xml:space="preserve">for </w:t>
      </w:r>
      <w:r w:rsidR="005E6BE7" w:rsidRPr="001A080A">
        <w:rPr>
          <w:rFonts w:cstheme="minorHAnsi"/>
          <w:sz w:val="22"/>
          <w:szCs w:val="22"/>
          <w:lang w:val="en-GB"/>
        </w:rPr>
        <w:t xml:space="preserve">legibility. </w:t>
      </w:r>
      <w:r w:rsidR="00662B4F" w:rsidRPr="001A080A">
        <w:rPr>
          <w:rFonts w:cstheme="minorHAnsi"/>
          <w:sz w:val="22"/>
          <w:szCs w:val="22"/>
          <w:lang w:val="en-GB"/>
        </w:rPr>
        <w:t xml:space="preserve"> </w:t>
      </w:r>
    </w:p>
    <w:p w14:paraId="04196E71" w14:textId="46467709" w:rsidR="0000474F" w:rsidRPr="001A080A" w:rsidRDefault="00DC1296"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Page size and</w:t>
      </w:r>
      <w:r w:rsidR="00C3474F" w:rsidRPr="001A080A">
        <w:rPr>
          <w:rFonts w:cstheme="minorHAnsi"/>
          <w:sz w:val="22"/>
          <w:szCs w:val="22"/>
          <w:lang w:val="en-GB"/>
        </w:rPr>
        <w:t xml:space="preserve"> margins:</w:t>
      </w:r>
      <w:r w:rsidR="00EB0135" w:rsidRPr="001A080A">
        <w:rPr>
          <w:rFonts w:cstheme="minorHAnsi"/>
          <w:sz w:val="22"/>
          <w:szCs w:val="22"/>
          <w:lang w:val="en-GB"/>
        </w:rPr>
        <w:t xml:space="preserve"> Page size A4, all margins (top, bottom, left, right) should be at least 2 cm (not including any footers or headers)</w:t>
      </w:r>
    </w:p>
    <w:p w14:paraId="5668A0EC" w14:textId="77777777" w:rsidR="00581AE8" w:rsidRPr="001A080A" w:rsidRDefault="00581AE8" w:rsidP="00F068B0">
      <w:pPr>
        <w:pStyle w:val="CommentText"/>
        <w:spacing w:after="0"/>
        <w:ind w:left="714"/>
        <w:jc w:val="both"/>
        <w:rPr>
          <w:rFonts w:cstheme="minorHAnsi"/>
          <w:sz w:val="22"/>
          <w:szCs w:val="22"/>
          <w:lang w:val="en-GB"/>
        </w:rPr>
      </w:pPr>
    </w:p>
    <w:p w14:paraId="4D5EB949" w14:textId="0CB996AF" w:rsidR="00A50487" w:rsidRPr="003531A0" w:rsidRDefault="00A95E4C" w:rsidP="00F068B0">
      <w:pPr>
        <w:spacing w:after="0" w:line="240" w:lineRule="auto"/>
        <w:ind w:right="-30"/>
        <w:jc w:val="both"/>
        <w:rPr>
          <w:rStyle w:val="Corpsdutexte"/>
          <w:rFonts w:cstheme="minorHAnsi"/>
          <w:sz w:val="22"/>
          <w:lang w:val="en-GB"/>
        </w:rPr>
      </w:pPr>
      <w:r>
        <w:rPr>
          <w:rStyle w:val="Corpsdutexte"/>
          <w:rFonts w:cstheme="minorHAnsi"/>
          <w:sz w:val="22"/>
        </w:rPr>
        <w:pict w14:anchorId="66D88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visibility:visible" o:bullet="t">
            <v:imagedata r:id="rId11" o:title=""/>
          </v:shape>
        </w:pict>
      </w:r>
      <w:r w:rsidR="00A50487" w:rsidRPr="003531A0">
        <w:rPr>
          <w:rStyle w:val="Corpsdutexte"/>
          <w:rFonts w:cstheme="minorHAnsi"/>
          <w:sz w:val="22"/>
          <w:lang w:val="en-GB"/>
        </w:rPr>
        <w:t xml:space="preserve"> If you submit an application that exceeds the specified page limit, the excess pages </w:t>
      </w:r>
      <w:r w:rsidR="00965C53" w:rsidRPr="003531A0">
        <w:rPr>
          <w:rStyle w:val="Corpsdutexte"/>
          <w:rFonts w:cstheme="minorHAnsi"/>
          <w:sz w:val="22"/>
          <w:lang w:val="en-GB"/>
        </w:rPr>
        <w:t>will not be</w:t>
      </w:r>
      <w:r w:rsidR="00A50487" w:rsidRPr="003531A0">
        <w:rPr>
          <w:rStyle w:val="Corpsdutexte"/>
          <w:rFonts w:cstheme="minorHAnsi"/>
          <w:sz w:val="22"/>
          <w:lang w:val="en-GB"/>
        </w:rPr>
        <w:t xml:space="preserve"> part of the evaluation</w:t>
      </w:r>
      <w:r w:rsidR="005637B5" w:rsidRPr="003531A0">
        <w:rPr>
          <w:rStyle w:val="Corpsdutexte"/>
          <w:rFonts w:cstheme="minorHAnsi"/>
          <w:sz w:val="22"/>
          <w:lang w:val="en-GB"/>
        </w:rPr>
        <w:t>.</w:t>
      </w:r>
    </w:p>
    <w:p w14:paraId="4A9C79F7" w14:textId="472C944D" w:rsidR="001A1B16" w:rsidRPr="003531A0" w:rsidRDefault="001A1B16" w:rsidP="00F068B0">
      <w:pPr>
        <w:spacing w:after="0" w:line="240" w:lineRule="auto"/>
        <w:ind w:right="-30"/>
        <w:jc w:val="both"/>
        <w:rPr>
          <w:rStyle w:val="Corpsdutexte"/>
          <w:rFonts w:cstheme="minorHAnsi"/>
          <w:sz w:val="22"/>
          <w:lang w:val="en-GB"/>
        </w:rPr>
      </w:pPr>
      <w:r w:rsidRPr="003531A0">
        <w:rPr>
          <w:rStyle w:val="Corpsdutexte"/>
          <w:rFonts w:cstheme="minorHAnsi"/>
          <w:noProof/>
          <w:sz w:val="22"/>
        </w:rPr>
        <w:drawing>
          <wp:inline distT="0" distB="0" distL="0" distR="0" wp14:anchorId="0D75DDBF" wp14:editId="40ABAB09">
            <wp:extent cx="127000" cy="127000"/>
            <wp:effectExtent l="0" t="0" r="6350" b="6350"/>
            <wp:docPr id="1473754587" name="Picture 147375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531A0">
        <w:rPr>
          <w:rStyle w:val="Corpsdutexte"/>
          <w:rFonts w:cstheme="minorHAnsi"/>
          <w:sz w:val="22"/>
          <w:lang w:val="en-GB"/>
        </w:rPr>
        <w:t xml:space="preserve"> Not adhering to the above formatting </w:t>
      </w:r>
      <w:r w:rsidR="00C428E5">
        <w:rPr>
          <w:rStyle w:val="Corpsdutexte"/>
          <w:rFonts w:cstheme="minorHAnsi"/>
          <w:sz w:val="22"/>
          <w:lang w:val="en-GB"/>
        </w:rPr>
        <w:t>instructions</w:t>
      </w:r>
      <w:r w:rsidRPr="003531A0">
        <w:rPr>
          <w:rStyle w:val="Corpsdutexte"/>
          <w:rFonts w:cstheme="minorHAnsi"/>
          <w:sz w:val="22"/>
          <w:lang w:val="en-GB"/>
        </w:rPr>
        <w:t xml:space="preserve"> may result in your application being considered inadmissible.</w:t>
      </w:r>
    </w:p>
    <w:p w14:paraId="3CF08718" w14:textId="7BB5BEE1" w:rsidR="001E79EE" w:rsidRPr="003531A0" w:rsidRDefault="00A95E4C" w:rsidP="00F068B0">
      <w:pPr>
        <w:spacing w:after="0" w:line="240" w:lineRule="auto"/>
        <w:ind w:right="-30"/>
        <w:jc w:val="both"/>
        <w:rPr>
          <w:rStyle w:val="Corpsdutexte"/>
          <w:rFonts w:cstheme="minorHAnsi"/>
          <w:sz w:val="22"/>
          <w:lang w:val="en-GB"/>
        </w:rPr>
      </w:pPr>
      <w:r>
        <w:rPr>
          <w:rStyle w:val="Corpsdutexte"/>
          <w:rFonts w:cstheme="minorHAnsi"/>
          <w:sz w:val="22"/>
        </w:rPr>
        <w:pict w14:anchorId="0F8F173E">
          <v:shape id="_x0000_i1026" type="#_x0000_t75" style="width:10.5pt;height:10.5pt;visibility:visible" o:bullet="t">
            <v:imagedata r:id="rId11" o:title=""/>
          </v:shape>
        </w:pict>
      </w:r>
      <w:r w:rsidR="00A50487" w:rsidRPr="003531A0">
        <w:rPr>
          <w:rStyle w:val="Corpsdutexte"/>
          <w:rFonts w:cstheme="minorHAnsi"/>
          <w:sz w:val="22"/>
          <w:lang w:val="en-GB"/>
        </w:rPr>
        <w:t xml:space="preserve"> </w:t>
      </w:r>
      <w:r w:rsidR="00A719EE" w:rsidRPr="003531A0">
        <w:rPr>
          <w:rStyle w:val="Corpsdutexte"/>
          <w:rFonts w:cstheme="minorHAnsi"/>
          <w:sz w:val="22"/>
          <w:lang w:val="en-GB"/>
        </w:rPr>
        <w:t xml:space="preserve">The instructions and guidance section of this form </w:t>
      </w:r>
      <w:r w:rsidR="00AD4C3A" w:rsidRPr="003531A0">
        <w:rPr>
          <w:rStyle w:val="Corpsdutexte"/>
          <w:rFonts w:cstheme="minorHAnsi"/>
          <w:sz w:val="22"/>
          <w:lang w:val="en-GB"/>
        </w:rPr>
        <w:t xml:space="preserve">does not have to be included in </w:t>
      </w:r>
      <w:r w:rsidR="00A719EE" w:rsidRPr="003531A0">
        <w:rPr>
          <w:rStyle w:val="Corpsdutexte"/>
          <w:rFonts w:cstheme="minorHAnsi"/>
          <w:sz w:val="22"/>
          <w:lang w:val="en-GB"/>
        </w:rPr>
        <w:t>the submitted application.</w:t>
      </w:r>
      <w:r w:rsidR="009071ED" w:rsidRPr="003531A0">
        <w:rPr>
          <w:rStyle w:val="Corpsdutexte"/>
          <w:rFonts w:cstheme="minorHAnsi"/>
          <w:sz w:val="22"/>
          <w:lang w:val="en-GB"/>
        </w:rPr>
        <w:t xml:space="preserve"> </w:t>
      </w:r>
    </w:p>
    <w:p w14:paraId="102A607E" w14:textId="094C457E" w:rsidR="00F873E6" w:rsidRPr="003531A0" w:rsidRDefault="00A95E4C" w:rsidP="00F068B0">
      <w:pPr>
        <w:spacing w:after="0" w:line="240" w:lineRule="auto"/>
        <w:ind w:right="-30"/>
        <w:jc w:val="both"/>
        <w:rPr>
          <w:rStyle w:val="Corpsdutexte"/>
          <w:rFonts w:cstheme="minorHAnsi"/>
          <w:sz w:val="22"/>
          <w:lang w:val="en-GB"/>
        </w:rPr>
      </w:pPr>
      <w:r>
        <w:rPr>
          <w:rStyle w:val="Corpsdutexte"/>
          <w:rFonts w:cstheme="minorHAnsi"/>
          <w:sz w:val="22"/>
        </w:rPr>
        <w:pict w14:anchorId="58173ACA">
          <v:shape id="_x0000_i1027" type="#_x0000_t75" style="width:10.5pt;height:10.5pt;visibility:visible" o:bullet="t">
            <v:imagedata r:id="rId11" o:title=""/>
          </v:shape>
        </w:pict>
      </w:r>
      <w:r w:rsidR="001E79EE" w:rsidRPr="003531A0">
        <w:rPr>
          <w:rStyle w:val="Corpsdutexte"/>
          <w:rFonts w:cstheme="minorHAnsi"/>
          <w:sz w:val="22"/>
          <w:lang w:val="en-GB"/>
        </w:rPr>
        <w:t xml:space="preserve"> </w:t>
      </w:r>
      <w:r w:rsidR="00FC0FD7" w:rsidRPr="003531A0">
        <w:rPr>
          <w:rStyle w:val="Corpsdutexte"/>
          <w:rFonts w:cstheme="minorHAnsi"/>
          <w:sz w:val="22"/>
          <w:lang w:val="en-GB"/>
        </w:rPr>
        <w:t xml:space="preserve">There is guidance provided on how the </w:t>
      </w:r>
      <w:r w:rsidR="00BD1A8D" w:rsidRPr="003531A0">
        <w:rPr>
          <w:rStyle w:val="Corpsdutexte"/>
          <w:rFonts w:cstheme="minorHAnsi"/>
          <w:sz w:val="22"/>
          <w:lang w:val="en-GB"/>
        </w:rPr>
        <w:t xml:space="preserve">Application </w:t>
      </w:r>
      <w:r w:rsidR="00934770" w:rsidRPr="003531A0">
        <w:rPr>
          <w:rStyle w:val="Corpsdutexte"/>
          <w:rFonts w:cstheme="minorHAnsi"/>
          <w:sz w:val="22"/>
          <w:lang w:val="en-GB"/>
        </w:rPr>
        <w:t>F</w:t>
      </w:r>
      <w:r w:rsidR="00BD1A8D" w:rsidRPr="003531A0">
        <w:rPr>
          <w:rStyle w:val="Corpsdutexte"/>
          <w:rFonts w:cstheme="minorHAnsi"/>
          <w:sz w:val="22"/>
          <w:lang w:val="en-GB"/>
        </w:rPr>
        <w:t>orm should be filled</w:t>
      </w:r>
      <w:r w:rsidR="1C1C0660" w:rsidRPr="003531A0">
        <w:rPr>
          <w:rStyle w:val="Corpsdutexte"/>
          <w:rFonts w:cstheme="minorHAnsi"/>
          <w:sz w:val="22"/>
          <w:lang w:val="en-GB"/>
        </w:rPr>
        <w:t xml:space="preserve"> section by section</w:t>
      </w:r>
      <w:r w:rsidR="00A719EE" w:rsidRPr="003531A0">
        <w:rPr>
          <w:rStyle w:val="Corpsdutexte"/>
          <w:rFonts w:cstheme="minorHAnsi"/>
          <w:sz w:val="22"/>
          <w:lang w:val="en-GB"/>
        </w:rPr>
        <w:t xml:space="preserve"> </w:t>
      </w:r>
      <w:r w:rsidR="007033FA" w:rsidRPr="003531A0">
        <w:rPr>
          <w:rStyle w:val="Corpsdutexte"/>
          <w:rFonts w:cstheme="minorHAnsi"/>
          <w:sz w:val="22"/>
          <w:lang w:val="en-GB"/>
        </w:rPr>
        <w:t xml:space="preserve">(pages </w:t>
      </w:r>
      <w:r w:rsidR="004B3F5F" w:rsidRPr="003531A0">
        <w:rPr>
          <w:rStyle w:val="Corpsdutexte"/>
          <w:rFonts w:cstheme="minorHAnsi"/>
          <w:sz w:val="22"/>
          <w:lang w:val="en-GB"/>
        </w:rPr>
        <w:t>2</w:t>
      </w:r>
      <w:r w:rsidR="007033FA" w:rsidRPr="003531A0">
        <w:rPr>
          <w:rStyle w:val="Corpsdutexte"/>
          <w:rFonts w:cstheme="minorHAnsi"/>
          <w:sz w:val="22"/>
          <w:lang w:val="en-GB"/>
        </w:rPr>
        <w:t>-</w:t>
      </w:r>
      <w:r w:rsidR="00617387" w:rsidRPr="003531A0">
        <w:rPr>
          <w:rStyle w:val="Corpsdutexte"/>
          <w:rFonts w:cstheme="minorHAnsi"/>
          <w:sz w:val="22"/>
          <w:lang w:val="en-GB"/>
        </w:rPr>
        <w:t>5</w:t>
      </w:r>
      <w:r w:rsidR="007033FA" w:rsidRPr="003531A0">
        <w:rPr>
          <w:rStyle w:val="Corpsdutexte"/>
          <w:rFonts w:cstheme="minorHAnsi"/>
          <w:sz w:val="22"/>
          <w:lang w:val="en-GB"/>
        </w:rPr>
        <w:t>)</w:t>
      </w:r>
      <w:r w:rsidR="00BD1A8D" w:rsidRPr="003531A0">
        <w:rPr>
          <w:rStyle w:val="Corpsdutexte"/>
          <w:rFonts w:cstheme="minorHAnsi"/>
          <w:sz w:val="22"/>
          <w:lang w:val="en-GB"/>
        </w:rPr>
        <w:t xml:space="preserve">. </w:t>
      </w:r>
      <w:r w:rsidR="009D2A98" w:rsidRPr="003531A0">
        <w:rPr>
          <w:rStyle w:val="Corpsdutexte"/>
          <w:rFonts w:cstheme="minorHAnsi"/>
          <w:sz w:val="22"/>
          <w:lang w:val="en-GB"/>
        </w:rPr>
        <w:t>There are</w:t>
      </w:r>
      <w:r w:rsidR="00707B2F" w:rsidRPr="003531A0">
        <w:rPr>
          <w:rStyle w:val="Corpsdutexte"/>
          <w:rFonts w:cstheme="minorHAnsi"/>
          <w:sz w:val="22"/>
          <w:lang w:val="en-GB"/>
        </w:rPr>
        <w:t xml:space="preserve"> also</w:t>
      </w:r>
      <w:r w:rsidR="009D2A98" w:rsidRPr="003531A0">
        <w:rPr>
          <w:rStyle w:val="Corpsdutexte"/>
          <w:rFonts w:cstheme="minorHAnsi"/>
          <w:sz w:val="22"/>
          <w:lang w:val="en-GB"/>
        </w:rPr>
        <w:t xml:space="preserve"> sample tables provide</w:t>
      </w:r>
      <w:r w:rsidR="6CC722B8" w:rsidRPr="003531A0">
        <w:rPr>
          <w:rStyle w:val="Corpsdutexte"/>
          <w:rFonts w:cstheme="minorHAnsi"/>
          <w:sz w:val="22"/>
          <w:lang w:val="en-GB"/>
        </w:rPr>
        <w:t>d</w:t>
      </w:r>
      <w:r w:rsidR="009D2A98" w:rsidRPr="003531A0">
        <w:rPr>
          <w:rStyle w:val="Corpsdutexte"/>
          <w:rFonts w:cstheme="minorHAnsi"/>
          <w:sz w:val="22"/>
          <w:lang w:val="en-GB"/>
        </w:rPr>
        <w:t xml:space="preserve"> below to ensure consistency across applications and for smooth evaluation. </w:t>
      </w:r>
      <w:r w:rsidR="00A719EE" w:rsidRPr="003531A0">
        <w:rPr>
          <w:rStyle w:val="Corpsdutexte"/>
          <w:rFonts w:cstheme="minorHAnsi"/>
          <w:sz w:val="22"/>
          <w:lang w:val="en-GB"/>
        </w:rPr>
        <w:t xml:space="preserve"> </w:t>
      </w:r>
      <w:r w:rsidR="00707B2F" w:rsidRPr="003531A0">
        <w:rPr>
          <w:rStyle w:val="Corpsdutexte"/>
          <w:rFonts w:cstheme="minorHAnsi"/>
          <w:sz w:val="22"/>
          <w:lang w:val="en-GB"/>
        </w:rPr>
        <w:t xml:space="preserve">It is recommended to adhere to the structure </w:t>
      </w:r>
      <w:r w:rsidR="00F873E6" w:rsidRPr="003531A0">
        <w:rPr>
          <w:rStyle w:val="Corpsdutexte"/>
          <w:rFonts w:cstheme="minorHAnsi"/>
          <w:sz w:val="22"/>
          <w:lang w:val="en-GB"/>
        </w:rPr>
        <w:t>laid out in the guidance</w:t>
      </w:r>
      <w:r w:rsidR="00707B2F" w:rsidRPr="003531A0">
        <w:rPr>
          <w:rStyle w:val="Corpsdutexte"/>
          <w:rFonts w:cstheme="minorHAnsi"/>
          <w:sz w:val="22"/>
          <w:lang w:val="en-GB"/>
        </w:rPr>
        <w:t xml:space="preserve"> as much as possible. </w:t>
      </w:r>
    </w:p>
    <w:p w14:paraId="1B9A829E" w14:textId="77777777" w:rsidR="00581AE8" w:rsidRPr="003531A0" w:rsidRDefault="00581AE8" w:rsidP="00F068B0">
      <w:pPr>
        <w:spacing w:after="0" w:line="240" w:lineRule="auto"/>
        <w:ind w:right="-30"/>
        <w:jc w:val="both"/>
        <w:rPr>
          <w:rStyle w:val="Corpsdutexte"/>
          <w:rFonts w:cstheme="minorHAnsi"/>
          <w:sz w:val="22"/>
          <w:lang w:val="en-GB"/>
        </w:rPr>
      </w:pPr>
    </w:p>
    <w:p w14:paraId="48DA5F09" w14:textId="2782133E" w:rsidR="4DDBCA83" w:rsidRPr="00BF3673" w:rsidRDefault="4DDBCA83" w:rsidP="003531A0">
      <w:pPr>
        <w:spacing w:after="0" w:line="240" w:lineRule="auto"/>
        <w:ind w:right="-30"/>
        <w:jc w:val="both"/>
        <w:rPr>
          <w:rStyle w:val="Corpsdutexte"/>
          <w:sz w:val="22"/>
          <w:lang w:val="en-US"/>
        </w:rPr>
      </w:pPr>
    </w:p>
    <w:p w14:paraId="46952DDB" w14:textId="01F6DBE1" w:rsidR="4DDBCA83" w:rsidRPr="001A080A" w:rsidRDefault="4DDBCA83" w:rsidP="00F068B0">
      <w:pPr>
        <w:pStyle w:val="CommentText"/>
        <w:spacing w:after="0"/>
        <w:jc w:val="both"/>
        <w:rPr>
          <w:rFonts w:cstheme="minorHAnsi"/>
          <w:sz w:val="22"/>
          <w:szCs w:val="22"/>
          <w:lang w:val="en-GB"/>
        </w:rPr>
      </w:pPr>
    </w:p>
    <w:p w14:paraId="5364F52A" w14:textId="433D9D1F" w:rsidR="4DDBCA83" w:rsidRPr="001A080A" w:rsidRDefault="4DDBCA83" w:rsidP="00F068B0">
      <w:pPr>
        <w:pStyle w:val="CommentText"/>
        <w:spacing w:after="0"/>
        <w:jc w:val="both"/>
        <w:rPr>
          <w:rFonts w:cstheme="minorHAnsi"/>
          <w:sz w:val="22"/>
          <w:szCs w:val="22"/>
          <w:lang w:val="en-GB"/>
        </w:rPr>
      </w:pPr>
    </w:p>
    <w:p w14:paraId="17EB0B48" w14:textId="6F4B6D08" w:rsidR="4DDBCA83" w:rsidRPr="001A080A" w:rsidRDefault="4DDBCA83" w:rsidP="00F068B0">
      <w:pPr>
        <w:pStyle w:val="CommentText"/>
        <w:spacing w:after="0"/>
        <w:jc w:val="both"/>
        <w:rPr>
          <w:rFonts w:cstheme="minorHAnsi"/>
          <w:sz w:val="22"/>
          <w:szCs w:val="22"/>
          <w:lang w:val="en-GB"/>
        </w:rPr>
      </w:pPr>
    </w:p>
    <w:p w14:paraId="16A14858" w14:textId="1B5E9409" w:rsidR="4DDBCA83" w:rsidRPr="001A080A" w:rsidRDefault="4DDBCA83" w:rsidP="00F068B0">
      <w:pPr>
        <w:pStyle w:val="CommentText"/>
        <w:spacing w:after="0"/>
        <w:jc w:val="both"/>
        <w:rPr>
          <w:rFonts w:cstheme="minorHAnsi"/>
          <w:sz w:val="22"/>
          <w:szCs w:val="22"/>
          <w:lang w:val="en-GB"/>
        </w:rPr>
      </w:pPr>
    </w:p>
    <w:p w14:paraId="494B25E8" w14:textId="30D244AF" w:rsidR="00DE66B9" w:rsidRPr="001A080A" w:rsidRDefault="00DE66B9" w:rsidP="005857C5">
      <w:pPr>
        <w:pStyle w:val="Heading1"/>
        <w:spacing w:before="0"/>
        <w:jc w:val="center"/>
        <w:rPr>
          <w:rFonts w:asciiTheme="minorHAnsi" w:hAnsiTheme="minorHAnsi" w:cstheme="minorHAnsi"/>
          <w:color w:val="auto"/>
          <w:sz w:val="22"/>
          <w:szCs w:val="22"/>
          <w:lang w:val="en-GB"/>
        </w:rPr>
      </w:pPr>
      <w:r w:rsidRPr="001A080A">
        <w:rPr>
          <w:rFonts w:asciiTheme="minorHAnsi" w:hAnsiTheme="minorHAnsi" w:cstheme="minorHAnsi"/>
          <w:color w:val="auto"/>
          <w:sz w:val="22"/>
          <w:szCs w:val="22"/>
          <w:lang w:val="en-GB"/>
        </w:rPr>
        <w:t>PART B:</w:t>
      </w:r>
      <w:r w:rsidR="4A5C5892" w:rsidRPr="001A080A">
        <w:rPr>
          <w:rFonts w:asciiTheme="minorHAnsi" w:hAnsiTheme="minorHAnsi" w:cstheme="minorHAnsi"/>
          <w:color w:val="auto"/>
          <w:sz w:val="22"/>
          <w:szCs w:val="22"/>
          <w:lang w:val="en-GB"/>
        </w:rPr>
        <w:t xml:space="preserve"> </w:t>
      </w:r>
      <w:r w:rsidRPr="001A080A">
        <w:rPr>
          <w:rFonts w:asciiTheme="minorHAnsi" w:hAnsiTheme="minorHAnsi" w:cstheme="minorHAnsi"/>
          <w:color w:val="auto"/>
          <w:sz w:val="22"/>
          <w:szCs w:val="22"/>
          <w:lang w:val="en-GB"/>
        </w:rPr>
        <w:t>TECHNICAL DESCRIPTION</w:t>
      </w:r>
    </w:p>
    <w:p w14:paraId="503B3177" w14:textId="77777777" w:rsidR="00DE66B9" w:rsidRPr="00E216B8" w:rsidRDefault="00DE66B9" w:rsidP="00F068B0">
      <w:pPr>
        <w:spacing w:after="0" w:line="240" w:lineRule="auto"/>
        <w:jc w:val="both"/>
        <w:rPr>
          <w:lang w:val="en-GB"/>
        </w:rPr>
      </w:pPr>
    </w:p>
    <w:p w14:paraId="4AD03583" w14:textId="3C169646" w:rsidR="006B1BC1" w:rsidRPr="001A080A" w:rsidRDefault="00DE66B9" w:rsidP="00F068B0">
      <w:pPr>
        <w:pStyle w:val="Heading3"/>
        <w:spacing w:before="0" w:after="120"/>
        <w:ind w:left="714" w:hanging="357"/>
        <w:jc w:val="both"/>
        <w:rPr>
          <w:rFonts w:asciiTheme="minorHAnsi" w:hAnsiTheme="minorHAnsi" w:cstheme="minorHAnsi"/>
          <w:color w:val="auto"/>
        </w:rPr>
      </w:pPr>
      <w:r w:rsidRPr="001A080A">
        <w:rPr>
          <w:rFonts w:asciiTheme="minorHAnsi" w:hAnsiTheme="minorHAnsi" w:cstheme="minorHAnsi"/>
          <w:color w:val="auto"/>
        </w:rPr>
        <w:t xml:space="preserve"> PARTICIPANTS</w:t>
      </w:r>
    </w:p>
    <w:p w14:paraId="148907BF" w14:textId="115CA45E" w:rsidR="00C566EE" w:rsidRPr="001A080A" w:rsidRDefault="00C566EE" w:rsidP="00F068B0">
      <w:pPr>
        <w:spacing w:after="0" w:line="240" w:lineRule="auto"/>
        <w:jc w:val="both"/>
        <w:rPr>
          <w:rFonts w:cstheme="minorHAnsi"/>
          <w:i/>
          <w:lang w:val="en-GB"/>
        </w:rPr>
      </w:pPr>
      <w:r w:rsidRPr="001A080A">
        <w:rPr>
          <w:rFonts w:cstheme="minorHAnsi"/>
          <w:i/>
          <w:lang w:val="en-GB"/>
        </w:rPr>
        <w:t>Please add</w:t>
      </w:r>
      <w:r w:rsidR="00906EAA" w:rsidRPr="001A080A">
        <w:rPr>
          <w:rFonts w:cstheme="minorHAnsi"/>
          <w:i/>
          <w:lang w:val="en-GB"/>
        </w:rPr>
        <w:t>/delete</w:t>
      </w:r>
      <w:r w:rsidRPr="001A080A">
        <w:rPr>
          <w:rFonts w:cstheme="minorHAnsi"/>
          <w:i/>
          <w:lang w:val="en-GB"/>
        </w:rPr>
        <w:t xml:space="preserve"> rows as </w:t>
      </w:r>
      <w:proofErr w:type="gramStart"/>
      <w:r w:rsidRPr="001A080A">
        <w:rPr>
          <w:rFonts w:cstheme="minorHAnsi"/>
          <w:i/>
          <w:lang w:val="en-GB"/>
        </w:rPr>
        <w:t>required</w:t>
      </w:r>
      <w:proofErr w:type="gramEnd"/>
    </w:p>
    <w:tbl>
      <w:tblPr>
        <w:tblStyle w:val="ListTable6Colorful-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6"/>
      </w:tblGrid>
      <w:tr w:rsidR="00A9397D" w:rsidRPr="00BF3673" w14:paraId="08956E40" w14:textId="77777777" w:rsidTr="00711D6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tcPr>
          <w:p w14:paraId="30BDCBEE" w14:textId="177D3357" w:rsidR="00DE66B9" w:rsidRPr="001A080A" w:rsidRDefault="00DE66B9" w:rsidP="00F068B0">
            <w:pPr>
              <w:spacing w:after="0" w:line="240" w:lineRule="auto"/>
              <w:jc w:val="both"/>
              <w:rPr>
                <w:rFonts w:cstheme="minorHAnsi"/>
                <w:b w:val="0"/>
                <w:color w:val="auto"/>
                <w:lang w:val="en-GB"/>
              </w:rPr>
            </w:pPr>
            <w:r w:rsidRPr="001A080A">
              <w:rPr>
                <w:rFonts w:cstheme="minorHAnsi"/>
                <w:b w:val="0"/>
                <w:color w:val="auto"/>
                <w:lang w:val="en-GB"/>
              </w:rPr>
              <w:t>Role</w:t>
            </w:r>
            <w:r w:rsidR="0097297F" w:rsidRPr="001A080A">
              <w:rPr>
                <w:rFonts w:cstheme="minorHAnsi"/>
                <w:b w:val="0"/>
                <w:color w:val="auto"/>
                <w:lang w:val="en-GB"/>
              </w:rPr>
              <w:t xml:space="preserve"> </w:t>
            </w:r>
            <w:r w:rsidRPr="001A080A">
              <w:rPr>
                <w:rFonts w:cstheme="minorHAnsi"/>
                <w:b w:val="0"/>
                <w:color w:val="auto"/>
                <w:lang w:val="en-GB"/>
              </w:rPr>
              <w:t>(coordinator/p</w:t>
            </w:r>
            <w:r w:rsidR="00906EAA" w:rsidRPr="001A080A">
              <w:rPr>
                <w:rFonts w:cstheme="minorHAnsi"/>
                <w:b w:val="0"/>
                <w:color w:val="auto"/>
                <w:lang w:val="en-GB"/>
              </w:rPr>
              <w:t>articipant</w:t>
            </w:r>
            <w:r w:rsidRPr="001A080A">
              <w:rPr>
                <w:rFonts w:cstheme="minorHAnsi"/>
                <w:b w:val="0"/>
                <w:color w:val="auto"/>
                <w:lang w:val="en-GB"/>
              </w:rPr>
              <w:t>)</w:t>
            </w:r>
          </w:p>
        </w:tc>
        <w:tc>
          <w:tcPr>
            <w:tcW w:w="6526" w:type="dxa"/>
          </w:tcPr>
          <w:p w14:paraId="7C4545D8" w14:textId="77777777" w:rsidR="00DE66B9" w:rsidRPr="001A080A" w:rsidRDefault="00DE66B9" w:rsidP="00F068B0">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1A080A">
              <w:rPr>
                <w:rFonts w:cstheme="minorHAnsi"/>
                <w:b w:val="0"/>
                <w:color w:val="auto"/>
                <w:lang w:val="en-GB"/>
              </w:rPr>
              <w:t>Full name of the organisation</w:t>
            </w:r>
          </w:p>
        </w:tc>
      </w:tr>
      <w:tr w:rsidR="00A9397D" w:rsidRPr="00BF3673" w14:paraId="1C70D61C" w14:textId="77777777" w:rsidTr="00711D6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7B34D9C"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64B55AFF" w14:textId="77777777" w:rsidR="00DE66B9" w:rsidRPr="001A080A" w:rsidRDefault="00DE66B9" w:rsidP="00F068B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r>
      <w:tr w:rsidR="00A9397D" w:rsidRPr="00BF3673" w14:paraId="5EF86D1B" w14:textId="77777777" w:rsidTr="00711D6E">
        <w:trPr>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FD2B21C"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107B004" w14:textId="77777777" w:rsidR="00DE66B9" w:rsidRPr="001A080A" w:rsidRDefault="00DE66B9" w:rsidP="00F068B0">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r>
      <w:tr w:rsidR="00A9397D" w:rsidRPr="00BF3673" w14:paraId="4977CEA1" w14:textId="77777777" w:rsidTr="00711D6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B7E94F9"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2261170" w14:textId="77777777" w:rsidR="00DE66B9" w:rsidRPr="001A080A" w:rsidRDefault="00DE66B9" w:rsidP="00F068B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r>
      <w:tr w:rsidR="00A9397D" w:rsidRPr="00BF3673" w14:paraId="1856FECE" w14:textId="77777777" w:rsidTr="00711D6E">
        <w:trPr>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43EC145"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689322F" w14:textId="77777777" w:rsidR="00DE66B9" w:rsidRPr="001A080A" w:rsidRDefault="00DE66B9" w:rsidP="00F068B0">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r>
    </w:tbl>
    <w:p w14:paraId="5C79F47C" w14:textId="77777777" w:rsidR="00DE66B9" w:rsidRPr="001A080A" w:rsidRDefault="00DE66B9" w:rsidP="00F068B0">
      <w:pPr>
        <w:spacing w:after="0" w:line="240" w:lineRule="auto"/>
        <w:jc w:val="both"/>
        <w:rPr>
          <w:rFonts w:cstheme="minorHAnsi"/>
          <w:i/>
          <w:lang w:val="en-GB"/>
        </w:rPr>
      </w:pPr>
    </w:p>
    <w:p w14:paraId="18C6D37E" w14:textId="56878EC9" w:rsidR="006B1BC1" w:rsidRPr="001A080A" w:rsidRDefault="00A32E43" w:rsidP="00F068B0">
      <w:pPr>
        <w:pStyle w:val="Heading3"/>
        <w:spacing w:before="0" w:after="120"/>
        <w:ind w:left="714" w:hanging="357"/>
        <w:jc w:val="both"/>
        <w:rPr>
          <w:rFonts w:asciiTheme="minorHAnsi" w:hAnsiTheme="minorHAnsi" w:cstheme="minorHAnsi"/>
          <w:color w:val="auto"/>
        </w:rPr>
      </w:pPr>
      <w:r>
        <w:rPr>
          <w:rFonts w:asciiTheme="minorHAnsi" w:hAnsiTheme="minorHAnsi" w:cstheme="minorHAnsi"/>
          <w:color w:val="auto"/>
        </w:rPr>
        <w:t xml:space="preserve"> </w:t>
      </w:r>
      <w:r w:rsidR="00DE66B9" w:rsidRPr="001A080A">
        <w:rPr>
          <w:rFonts w:asciiTheme="minorHAnsi" w:hAnsiTheme="minorHAnsi" w:cstheme="minorHAnsi"/>
          <w:color w:val="auto"/>
        </w:rPr>
        <w:t>PROJECT</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827"/>
        <w:gridCol w:w="2684"/>
      </w:tblGrid>
      <w:tr w:rsidR="00A9397D" w:rsidRPr="00E216B8" w14:paraId="14126AC1" w14:textId="77777777" w:rsidTr="00341DD3">
        <w:trPr>
          <w:trHeight w:hRule="exact" w:val="454"/>
        </w:trPr>
        <w:tc>
          <w:tcPr>
            <w:tcW w:w="2987" w:type="dxa"/>
            <w:shd w:val="clear" w:color="auto" w:fill="auto"/>
            <w:hideMark/>
          </w:tcPr>
          <w:p w14:paraId="514DFA93" w14:textId="77777777" w:rsidR="00DE66B9" w:rsidRPr="001A080A" w:rsidRDefault="00DE66B9" w:rsidP="00F068B0">
            <w:pPr>
              <w:spacing w:after="0" w:line="240" w:lineRule="auto"/>
              <w:ind w:right="4"/>
              <w:jc w:val="both"/>
              <w:rPr>
                <w:rFonts w:cstheme="minorHAnsi"/>
                <w:lang w:val="en-GB"/>
              </w:rPr>
            </w:pPr>
            <w:r w:rsidRPr="001A080A">
              <w:rPr>
                <w:rFonts w:cstheme="minorHAnsi"/>
                <w:lang w:val="en-GB"/>
              </w:rPr>
              <w:t>Project name:</w:t>
            </w:r>
          </w:p>
        </w:tc>
        <w:tc>
          <w:tcPr>
            <w:tcW w:w="6511" w:type="dxa"/>
            <w:gridSpan w:val="2"/>
            <w:shd w:val="clear" w:color="auto" w:fill="auto"/>
            <w:hideMark/>
          </w:tcPr>
          <w:p w14:paraId="3792C167" w14:textId="77777777" w:rsidR="00DE66B9" w:rsidRPr="001A080A" w:rsidRDefault="00DE66B9" w:rsidP="00F068B0">
            <w:pPr>
              <w:spacing w:after="0" w:line="240" w:lineRule="auto"/>
              <w:ind w:right="4"/>
              <w:jc w:val="both"/>
              <w:rPr>
                <w:rFonts w:cstheme="minorHAnsi"/>
                <w:lang w:val="en-GB"/>
              </w:rPr>
            </w:pPr>
          </w:p>
        </w:tc>
      </w:tr>
      <w:tr w:rsidR="00A9397D" w:rsidRPr="00E216B8" w14:paraId="40B5970E" w14:textId="77777777" w:rsidTr="00341DD3">
        <w:trPr>
          <w:trHeight w:hRule="exact" w:val="454"/>
        </w:trPr>
        <w:tc>
          <w:tcPr>
            <w:tcW w:w="2987" w:type="dxa"/>
            <w:shd w:val="clear" w:color="auto" w:fill="auto"/>
            <w:hideMark/>
          </w:tcPr>
          <w:p w14:paraId="21963BE4" w14:textId="77777777" w:rsidR="00DE66B9" w:rsidRPr="001A080A" w:rsidRDefault="00DE66B9" w:rsidP="00F068B0">
            <w:pPr>
              <w:spacing w:after="0" w:line="240" w:lineRule="auto"/>
              <w:ind w:right="6"/>
              <w:jc w:val="both"/>
              <w:rPr>
                <w:rFonts w:cstheme="minorHAnsi"/>
                <w:lang w:val="en-GB"/>
              </w:rPr>
            </w:pPr>
            <w:r w:rsidRPr="001A080A">
              <w:rPr>
                <w:rFonts w:cstheme="minorHAnsi"/>
                <w:lang w:val="en-GB"/>
              </w:rPr>
              <w:t>Project acronym:</w:t>
            </w:r>
          </w:p>
        </w:tc>
        <w:tc>
          <w:tcPr>
            <w:tcW w:w="6511" w:type="dxa"/>
            <w:gridSpan w:val="2"/>
            <w:shd w:val="clear" w:color="auto" w:fill="auto"/>
            <w:hideMark/>
          </w:tcPr>
          <w:p w14:paraId="1B846223" w14:textId="77777777" w:rsidR="00DE66B9" w:rsidRPr="001A080A" w:rsidRDefault="00DE66B9" w:rsidP="00F068B0">
            <w:pPr>
              <w:spacing w:after="0" w:line="240" w:lineRule="auto"/>
              <w:ind w:right="4"/>
              <w:jc w:val="both"/>
              <w:rPr>
                <w:rFonts w:cstheme="minorHAnsi"/>
                <w:lang w:val="en-GB"/>
              </w:rPr>
            </w:pPr>
          </w:p>
        </w:tc>
      </w:tr>
      <w:tr w:rsidR="00A9397D" w:rsidRPr="00E216B8" w14:paraId="549C9FCD" w14:textId="77777777" w:rsidTr="00341DD3">
        <w:trPr>
          <w:trHeight w:hRule="exact" w:val="454"/>
        </w:trPr>
        <w:tc>
          <w:tcPr>
            <w:tcW w:w="2987" w:type="dxa"/>
            <w:vMerge w:val="restart"/>
            <w:shd w:val="clear" w:color="auto" w:fill="auto"/>
          </w:tcPr>
          <w:p w14:paraId="3050C67E" w14:textId="7902D4E5" w:rsidR="00DE66B9" w:rsidRPr="00087484" w:rsidRDefault="00A87C72" w:rsidP="00C428E5">
            <w:pPr>
              <w:spacing w:after="0" w:line="240" w:lineRule="auto"/>
              <w:rPr>
                <w:rFonts w:cstheme="minorHAnsi"/>
                <w:b/>
                <w:lang w:val="en-US"/>
              </w:rPr>
            </w:pPr>
            <w:r>
              <w:rPr>
                <w:rFonts w:cstheme="minorHAnsi"/>
                <w:lang w:val="en-GB"/>
              </w:rPr>
              <w:t>L</w:t>
            </w:r>
            <w:proofErr w:type="spellStart"/>
            <w:r w:rsidRPr="00A87C72">
              <w:rPr>
                <w:lang w:val="en-US"/>
              </w:rPr>
              <w:t>o</w:t>
            </w:r>
            <w:r>
              <w:rPr>
                <w:lang w:val="en-US"/>
              </w:rPr>
              <w:t>t</w:t>
            </w:r>
            <w:proofErr w:type="spellEnd"/>
            <w:r>
              <w:rPr>
                <w:lang w:val="en-US"/>
              </w:rPr>
              <w:t>:</w:t>
            </w:r>
            <w:r w:rsidR="00C428E5">
              <w:rPr>
                <w:lang w:val="en-US"/>
              </w:rPr>
              <w:t xml:space="preserve"> </w:t>
            </w:r>
            <w:r w:rsidR="00DE66B9" w:rsidRPr="001A080A">
              <w:rPr>
                <w:rFonts w:cstheme="minorHAnsi"/>
                <w:lang w:val="en-GB"/>
              </w:rPr>
              <w:t xml:space="preserve">European and biogeographic region that is targeted by the project </w:t>
            </w:r>
            <w:r w:rsidR="002D6E9F" w:rsidRPr="00087484">
              <w:rPr>
                <w:rFonts w:cstheme="minorHAnsi"/>
                <w:lang w:val="en-US"/>
              </w:rPr>
              <w:t xml:space="preserve">(only one region </w:t>
            </w:r>
            <w:r w:rsidR="009440B9">
              <w:rPr>
                <w:rFonts w:cstheme="minorHAnsi"/>
                <w:lang w:val="en-US"/>
              </w:rPr>
              <w:t>may</w:t>
            </w:r>
            <w:r w:rsidR="002D6E9F" w:rsidRPr="00087484">
              <w:rPr>
                <w:rFonts w:cstheme="minorHAnsi"/>
                <w:lang w:val="en-US"/>
              </w:rPr>
              <w:t xml:space="preserve"> be selected)</w:t>
            </w:r>
          </w:p>
        </w:tc>
        <w:tc>
          <w:tcPr>
            <w:tcW w:w="3827" w:type="dxa"/>
            <w:shd w:val="clear" w:color="auto" w:fill="auto"/>
          </w:tcPr>
          <w:p w14:paraId="25DBADF6" w14:textId="77777777" w:rsidR="00DE66B9" w:rsidRPr="001A080A" w:rsidRDefault="00DE66B9" w:rsidP="00F068B0">
            <w:pPr>
              <w:spacing w:after="0" w:line="240" w:lineRule="auto"/>
              <w:jc w:val="both"/>
              <w:rPr>
                <w:rFonts w:cstheme="minorHAnsi"/>
                <w:lang w:val="en-GB"/>
              </w:rPr>
            </w:pPr>
            <w:r w:rsidRPr="001A080A">
              <w:rPr>
                <w:rFonts w:cstheme="minorHAnsi"/>
                <w:lang w:val="en-GB"/>
              </w:rPr>
              <w:t>North Europe</w:t>
            </w:r>
          </w:p>
        </w:tc>
        <w:tc>
          <w:tcPr>
            <w:tcW w:w="2684" w:type="dxa"/>
            <w:shd w:val="clear" w:color="auto" w:fill="auto"/>
          </w:tcPr>
          <w:p w14:paraId="77AD7634" w14:textId="77777777" w:rsidR="00DE66B9" w:rsidRPr="001A080A" w:rsidRDefault="00DE66B9" w:rsidP="00F068B0">
            <w:pPr>
              <w:spacing w:after="0" w:line="240" w:lineRule="auto"/>
              <w:ind w:right="4"/>
              <w:jc w:val="both"/>
              <w:rPr>
                <w:rFonts w:cstheme="minorHAnsi"/>
                <w:lang w:val="en-GB"/>
              </w:rPr>
            </w:pPr>
          </w:p>
        </w:tc>
      </w:tr>
      <w:tr w:rsidR="00A9397D" w:rsidRPr="00E216B8" w14:paraId="78A701BC" w14:textId="77777777" w:rsidTr="00341DD3">
        <w:trPr>
          <w:trHeight w:hRule="exact" w:val="454"/>
        </w:trPr>
        <w:tc>
          <w:tcPr>
            <w:tcW w:w="2987" w:type="dxa"/>
            <w:vMerge/>
            <w:shd w:val="clear" w:color="auto" w:fill="auto"/>
          </w:tcPr>
          <w:p w14:paraId="17AB5F81" w14:textId="77777777" w:rsidR="00DE66B9" w:rsidRPr="001A080A" w:rsidRDefault="00DE66B9" w:rsidP="00F068B0">
            <w:pPr>
              <w:spacing w:after="0" w:line="240" w:lineRule="auto"/>
              <w:jc w:val="both"/>
              <w:rPr>
                <w:rFonts w:cstheme="minorHAnsi"/>
                <w:lang w:val="en-GB"/>
              </w:rPr>
            </w:pPr>
          </w:p>
        </w:tc>
        <w:tc>
          <w:tcPr>
            <w:tcW w:w="3827" w:type="dxa"/>
            <w:shd w:val="clear" w:color="auto" w:fill="auto"/>
          </w:tcPr>
          <w:p w14:paraId="247B9E26" w14:textId="77777777" w:rsidR="00DE66B9" w:rsidRPr="001A080A" w:rsidRDefault="00DE66B9" w:rsidP="00F068B0">
            <w:pPr>
              <w:spacing w:after="0" w:line="240" w:lineRule="auto"/>
              <w:ind w:right="4"/>
              <w:jc w:val="both"/>
              <w:rPr>
                <w:rFonts w:cstheme="minorHAnsi"/>
                <w:u w:val="single"/>
                <w:lang w:val="en-GB"/>
              </w:rPr>
            </w:pPr>
            <w:r w:rsidRPr="001A080A">
              <w:rPr>
                <w:rFonts w:cstheme="minorHAnsi"/>
                <w:lang w:val="en-GB"/>
              </w:rPr>
              <w:t>Central-West Europe</w:t>
            </w:r>
          </w:p>
        </w:tc>
        <w:tc>
          <w:tcPr>
            <w:tcW w:w="2684" w:type="dxa"/>
            <w:shd w:val="clear" w:color="auto" w:fill="auto"/>
          </w:tcPr>
          <w:p w14:paraId="356ED9D1" w14:textId="77777777" w:rsidR="00DE66B9" w:rsidRPr="001A080A" w:rsidRDefault="00DE66B9" w:rsidP="00F068B0">
            <w:pPr>
              <w:spacing w:after="0" w:line="240" w:lineRule="auto"/>
              <w:ind w:right="4"/>
              <w:jc w:val="both"/>
              <w:rPr>
                <w:rFonts w:cstheme="minorHAnsi"/>
                <w:lang w:val="en-GB"/>
              </w:rPr>
            </w:pPr>
          </w:p>
        </w:tc>
      </w:tr>
      <w:tr w:rsidR="00A9397D" w:rsidRPr="00E216B8" w14:paraId="70EC2466" w14:textId="77777777" w:rsidTr="00341DD3">
        <w:trPr>
          <w:trHeight w:hRule="exact" w:val="454"/>
        </w:trPr>
        <w:tc>
          <w:tcPr>
            <w:tcW w:w="2987" w:type="dxa"/>
            <w:vMerge/>
            <w:shd w:val="clear" w:color="auto" w:fill="auto"/>
          </w:tcPr>
          <w:p w14:paraId="39FA8F32" w14:textId="77777777" w:rsidR="00DE66B9" w:rsidRPr="001A080A" w:rsidRDefault="00DE66B9" w:rsidP="00F068B0">
            <w:pPr>
              <w:spacing w:after="0" w:line="240" w:lineRule="auto"/>
              <w:jc w:val="both"/>
              <w:rPr>
                <w:rFonts w:cstheme="minorHAnsi"/>
                <w:lang w:val="en-GB"/>
              </w:rPr>
            </w:pPr>
          </w:p>
        </w:tc>
        <w:tc>
          <w:tcPr>
            <w:tcW w:w="3827" w:type="dxa"/>
            <w:shd w:val="clear" w:color="auto" w:fill="auto"/>
          </w:tcPr>
          <w:p w14:paraId="5C543B6B" w14:textId="77777777" w:rsidR="00DE66B9" w:rsidRPr="001A080A" w:rsidRDefault="00DE66B9" w:rsidP="00F068B0">
            <w:pPr>
              <w:spacing w:after="0" w:line="240" w:lineRule="auto"/>
              <w:ind w:right="4"/>
              <w:jc w:val="both"/>
              <w:rPr>
                <w:rFonts w:cstheme="minorHAnsi"/>
                <w:u w:val="single"/>
                <w:lang w:val="en-GB"/>
              </w:rPr>
            </w:pPr>
            <w:r w:rsidRPr="001A080A">
              <w:rPr>
                <w:rFonts w:cstheme="minorHAnsi"/>
                <w:lang w:val="en-GB"/>
              </w:rPr>
              <w:t>Central-East Europe</w:t>
            </w:r>
          </w:p>
        </w:tc>
        <w:tc>
          <w:tcPr>
            <w:tcW w:w="2684" w:type="dxa"/>
            <w:shd w:val="clear" w:color="auto" w:fill="auto"/>
          </w:tcPr>
          <w:p w14:paraId="267851F0" w14:textId="77777777" w:rsidR="00DE66B9" w:rsidRPr="001A080A" w:rsidRDefault="00DE66B9" w:rsidP="00F068B0">
            <w:pPr>
              <w:spacing w:after="0" w:line="240" w:lineRule="auto"/>
              <w:ind w:right="4"/>
              <w:jc w:val="both"/>
              <w:rPr>
                <w:rFonts w:cstheme="minorHAnsi"/>
                <w:lang w:val="en-GB"/>
              </w:rPr>
            </w:pPr>
          </w:p>
        </w:tc>
      </w:tr>
      <w:tr w:rsidR="00A9397D" w:rsidRPr="00E216B8" w14:paraId="6FA80B37" w14:textId="77777777" w:rsidTr="00341DD3">
        <w:trPr>
          <w:trHeight w:hRule="exact" w:val="454"/>
        </w:trPr>
        <w:tc>
          <w:tcPr>
            <w:tcW w:w="2987" w:type="dxa"/>
            <w:vMerge/>
            <w:shd w:val="clear" w:color="auto" w:fill="auto"/>
          </w:tcPr>
          <w:p w14:paraId="2E3D5072" w14:textId="77777777" w:rsidR="00DE66B9" w:rsidRPr="001A080A" w:rsidRDefault="00DE66B9" w:rsidP="00F068B0">
            <w:pPr>
              <w:spacing w:after="0" w:line="240" w:lineRule="auto"/>
              <w:jc w:val="both"/>
              <w:rPr>
                <w:rFonts w:cstheme="minorHAnsi"/>
                <w:lang w:val="en-GB"/>
              </w:rPr>
            </w:pPr>
          </w:p>
        </w:tc>
        <w:tc>
          <w:tcPr>
            <w:tcW w:w="3827" w:type="dxa"/>
            <w:shd w:val="clear" w:color="auto" w:fill="auto"/>
          </w:tcPr>
          <w:p w14:paraId="0143F4C4" w14:textId="77777777" w:rsidR="00DE66B9" w:rsidRPr="001A080A" w:rsidRDefault="00DE66B9" w:rsidP="00F068B0">
            <w:pPr>
              <w:spacing w:after="0" w:line="240" w:lineRule="auto"/>
              <w:ind w:right="4"/>
              <w:jc w:val="both"/>
              <w:rPr>
                <w:rFonts w:cstheme="minorHAnsi"/>
                <w:lang w:val="en-GB"/>
              </w:rPr>
            </w:pPr>
            <w:r w:rsidRPr="001A080A">
              <w:rPr>
                <w:rFonts w:cstheme="minorHAnsi"/>
                <w:lang w:val="en-GB"/>
              </w:rPr>
              <w:t>South-West Europe</w:t>
            </w:r>
          </w:p>
        </w:tc>
        <w:tc>
          <w:tcPr>
            <w:tcW w:w="2684" w:type="dxa"/>
            <w:shd w:val="clear" w:color="auto" w:fill="auto"/>
          </w:tcPr>
          <w:p w14:paraId="2711C465" w14:textId="77777777" w:rsidR="00DE66B9" w:rsidRPr="001A080A" w:rsidRDefault="00DE66B9" w:rsidP="00F068B0">
            <w:pPr>
              <w:spacing w:after="0" w:line="240" w:lineRule="auto"/>
              <w:ind w:right="4"/>
              <w:jc w:val="both"/>
              <w:rPr>
                <w:rFonts w:cstheme="minorHAnsi"/>
                <w:lang w:val="en-GB"/>
              </w:rPr>
            </w:pPr>
          </w:p>
        </w:tc>
      </w:tr>
      <w:tr w:rsidR="00A9397D" w:rsidRPr="00E216B8" w14:paraId="284DE6D3" w14:textId="77777777" w:rsidTr="00341DD3">
        <w:trPr>
          <w:trHeight w:hRule="exact" w:val="454"/>
        </w:trPr>
        <w:tc>
          <w:tcPr>
            <w:tcW w:w="2987" w:type="dxa"/>
            <w:vMerge/>
            <w:shd w:val="clear" w:color="auto" w:fill="auto"/>
          </w:tcPr>
          <w:p w14:paraId="1CC32EFD" w14:textId="77777777" w:rsidR="00DE66B9" w:rsidRPr="001A080A" w:rsidRDefault="00DE66B9" w:rsidP="00F068B0">
            <w:pPr>
              <w:spacing w:after="0" w:line="240" w:lineRule="auto"/>
              <w:jc w:val="both"/>
              <w:rPr>
                <w:rFonts w:cstheme="minorHAnsi"/>
                <w:lang w:val="en-GB"/>
              </w:rPr>
            </w:pPr>
          </w:p>
        </w:tc>
        <w:tc>
          <w:tcPr>
            <w:tcW w:w="3827" w:type="dxa"/>
            <w:shd w:val="clear" w:color="auto" w:fill="auto"/>
          </w:tcPr>
          <w:p w14:paraId="06EE4E4B" w14:textId="77777777" w:rsidR="00DE66B9" w:rsidRPr="001A080A" w:rsidRDefault="00DE66B9" w:rsidP="00F068B0">
            <w:pPr>
              <w:spacing w:after="0" w:line="240" w:lineRule="auto"/>
              <w:ind w:right="4"/>
              <w:jc w:val="both"/>
              <w:rPr>
                <w:rFonts w:cstheme="minorHAnsi"/>
                <w:lang w:val="en-GB"/>
              </w:rPr>
            </w:pPr>
            <w:r w:rsidRPr="001A080A">
              <w:rPr>
                <w:rFonts w:cstheme="minorHAnsi"/>
                <w:lang w:val="en-GB"/>
              </w:rPr>
              <w:t>South-East Europe</w:t>
            </w:r>
          </w:p>
          <w:p w14:paraId="7F3E576D" w14:textId="77777777" w:rsidR="00DE66B9" w:rsidRPr="001A080A" w:rsidRDefault="00DE66B9" w:rsidP="00F068B0">
            <w:pPr>
              <w:pStyle w:val="ListParagraph"/>
              <w:spacing w:after="0"/>
              <w:ind w:right="4"/>
              <w:jc w:val="both"/>
              <w:rPr>
                <w:rFonts w:cstheme="minorHAnsi"/>
                <w:color w:val="auto"/>
                <w:lang w:val="en-GB"/>
              </w:rPr>
            </w:pPr>
          </w:p>
        </w:tc>
        <w:tc>
          <w:tcPr>
            <w:tcW w:w="2684" w:type="dxa"/>
            <w:shd w:val="clear" w:color="auto" w:fill="auto"/>
          </w:tcPr>
          <w:p w14:paraId="15ACFC0B" w14:textId="77777777" w:rsidR="00DE66B9" w:rsidRPr="001A080A" w:rsidRDefault="00DE66B9" w:rsidP="00F068B0">
            <w:pPr>
              <w:spacing w:after="0" w:line="240" w:lineRule="auto"/>
              <w:ind w:right="4"/>
              <w:jc w:val="both"/>
              <w:rPr>
                <w:rFonts w:cstheme="minorHAnsi"/>
                <w:lang w:val="en-GB"/>
              </w:rPr>
            </w:pPr>
          </w:p>
        </w:tc>
      </w:tr>
    </w:tbl>
    <w:p w14:paraId="429EB5D6" w14:textId="77777777" w:rsidR="00376A83" w:rsidRPr="001A080A" w:rsidRDefault="00376A83" w:rsidP="00F068B0">
      <w:pPr>
        <w:spacing w:after="0" w:line="240" w:lineRule="auto"/>
        <w:jc w:val="both"/>
        <w:rPr>
          <w:rFonts w:cstheme="minorHAnsi"/>
          <w:lang w:val="en-GB"/>
        </w:rPr>
      </w:pPr>
    </w:p>
    <w:p w14:paraId="3C68EF45" w14:textId="348FB604" w:rsidR="00C566EE" w:rsidRPr="001A080A" w:rsidRDefault="00BE181A" w:rsidP="00F068B0">
      <w:pPr>
        <w:pStyle w:val="Heading3"/>
        <w:spacing w:before="0" w:after="120"/>
        <w:ind w:left="714" w:hanging="357"/>
        <w:jc w:val="both"/>
        <w:rPr>
          <w:rFonts w:asciiTheme="minorHAnsi" w:hAnsiTheme="minorHAnsi" w:cstheme="minorHAnsi"/>
          <w:color w:val="auto"/>
        </w:rPr>
      </w:pPr>
      <w:r>
        <w:rPr>
          <w:rFonts w:asciiTheme="minorHAnsi" w:hAnsiTheme="minorHAnsi" w:cstheme="minorHAnsi"/>
          <w:color w:val="auto"/>
        </w:rPr>
        <w:t xml:space="preserve"> </w:t>
      </w:r>
      <w:r w:rsidR="00735B4F" w:rsidRPr="001A080A">
        <w:rPr>
          <w:rFonts w:asciiTheme="minorHAnsi" w:hAnsiTheme="minorHAnsi" w:cstheme="minorHAnsi"/>
          <w:color w:val="auto"/>
        </w:rPr>
        <w:t>ABSTRACT</w:t>
      </w:r>
    </w:p>
    <w:tbl>
      <w:tblPr>
        <w:tblStyle w:val="LightList-Accent3"/>
        <w:tblW w:w="0" w:type="auto"/>
        <w:tblLook w:val="04A0" w:firstRow="1" w:lastRow="0" w:firstColumn="1" w:lastColumn="0" w:noHBand="0" w:noVBand="1"/>
      </w:tblPr>
      <w:tblGrid>
        <w:gridCol w:w="9478"/>
      </w:tblGrid>
      <w:tr w:rsidR="00A9397D" w:rsidRPr="00E216B8" w14:paraId="1FC5FF30" w14:textId="77777777" w:rsidTr="3BBBC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tcBorders>
              <w:top w:val="single" w:sz="4" w:space="0" w:color="auto"/>
              <w:left w:val="single" w:sz="4" w:space="0" w:color="auto"/>
              <w:bottom w:val="single" w:sz="4" w:space="0" w:color="auto"/>
              <w:right w:val="single" w:sz="4" w:space="0" w:color="auto"/>
            </w:tcBorders>
            <w:shd w:val="clear" w:color="auto" w:fill="FFFFFF" w:themeFill="background1"/>
          </w:tcPr>
          <w:p w14:paraId="3E716895" w14:textId="32949A83" w:rsidR="002846C2" w:rsidRPr="001A080A" w:rsidRDefault="002846C2" w:rsidP="00F068B0">
            <w:pPr>
              <w:spacing w:after="0" w:line="240" w:lineRule="auto"/>
              <w:jc w:val="both"/>
              <w:rPr>
                <w:rFonts w:cstheme="minorHAnsi"/>
                <w:color w:val="auto"/>
                <w:lang w:val="en-GB"/>
              </w:rPr>
            </w:pPr>
            <w:r w:rsidRPr="001A080A">
              <w:rPr>
                <w:rFonts w:cstheme="minorHAnsi"/>
                <w:b w:val="0"/>
                <w:color w:val="auto"/>
                <w:lang w:val="en-GB"/>
              </w:rPr>
              <w:t xml:space="preserve">The abstract must provide a clear understanding of the objectives of the </w:t>
            </w:r>
            <w:r w:rsidR="28BEB4A2" w:rsidRPr="001A080A">
              <w:rPr>
                <w:rFonts w:cstheme="minorHAnsi"/>
                <w:b w:val="0"/>
                <w:color w:val="auto"/>
                <w:lang w:val="en-GB"/>
              </w:rPr>
              <w:t xml:space="preserve">proposed </w:t>
            </w:r>
            <w:r w:rsidR="5C4C0E71" w:rsidRPr="001A080A">
              <w:rPr>
                <w:rFonts w:cstheme="minorHAnsi"/>
                <w:b w:val="0"/>
                <w:color w:val="auto"/>
                <w:lang w:val="en-GB"/>
              </w:rPr>
              <w:t xml:space="preserve">project and its </w:t>
            </w:r>
            <w:r w:rsidR="28BEB4A2" w:rsidRPr="001A080A">
              <w:rPr>
                <w:rFonts w:cstheme="minorHAnsi"/>
                <w:b w:val="0"/>
                <w:color w:val="auto"/>
                <w:lang w:val="en-GB"/>
              </w:rPr>
              <w:t>activities</w:t>
            </w:r>
            <w:r w:rsidRPr="001A080A">
              <w:rPr>
                <w:rFonts w:cstheme="minorHAnsi"/>
                <w:b w:val="0"/>
                <w:color w:val="auto"/>
                <w:lang w:val="en-GB"/>
              </w:rPr>
              <w:t xml:space="preserve"> and how they will be achieved.</w:t>
            </w:r>
            <w:r w:rsidR="00BE7BCC" w:rsidRPr="001A080A">
              <w:rPr>
                <w:rFonts w:cstheme="minorHAnsi"/>
                <w:b w:val="0"/>
                <w:color w:val="auto"/>
                <w:lang w:val="en-GB"/>
              </w:rPr>
              <w:t xml:space="preserve"> </w:t>
            </w:r>
            <w:r w:rsidR="27C19A02" w:rsidRPr="001A080A">
              <w:rPr>
                <w:rFonts w:cstheme="minorHAnsi"/>
                <w:b w:val="0"/>
                <w:i/>
                <w:color w:val="auto"/>
                <w:lang w:val="en-GB"/>
              </w:rPr>
              <w:t>Maximum 250</w:t>
            </w:r>
            <w:r w:rsidR="003F1620" w:rsidRPr="001A080A">
              <w:rPr>
                <w:rFonts w:cstheme="minorHAnsi"/>
                <w:b w:val="0"/>
                <w:i/>
                <w:color w:val="auto"/>
                <w:lang w:val="en-GB"/>
              </w:rPr>
              <w:t xml:space="preserve"> words</w:t>
            </w:r>
            <w:r w:rsidR="27C19A02" w:rsidRPr="001A080A">
              <w:rPr>
                <w:rFonts w:cstheme="minorHAnsi"/>
                <w:b w:val="0"/>
                <w:i/>
                <w:color w:val="auto"/>
                <w:lang w:val="en-GB"/>
              </w:rPr>
              <w:t>.</w:t>
            </w:r>
            <w:r w:rsidR="27C19A02" w:rsidRPr="001A080A">
              <w:rPr>
                <w:rFonts w:cstheme="minorHAnsi"/>
                <w:b w:val="0"/>
                <w:color w:val="auto"/>
                <w:lang w:val="en-GB"/>
              </w:rPr>
              <w:t xml:space="preserve"> </w:t>
            </w:r>
          </w:p>
        </w:tc>
      </w:tr>
    </w:tbl>
    <w:p w14:paraId="3F4E0105" w14:textId="77777777" w:rsidR="002846C2" w:rsidRPr="001A080A" w:rsidRDefault="002846C2" w:rsidP="00F068B0">
      <w:pPr>
        <w:spacing w:after="120" w:line="240" w:lineRule="auto"/>
        <w:jc w:val="both"/>
        <w:rPr>
          <w:rFonts w:cstheme="minorHAnsi"/>
          <w:lang w:val="en-GB"/>
        </w:rPr>
      </w:pPr>
    </w:p>
    <w:p w14:paraId="5D59EB47" w14:textId="2A8472A1" w:rsidR="00C566EE" w:rsidRPr="001A080A" w:rsidRDefault="00A42D56" w:rsidP="00F068B0">
      <w:pPr>
        <w:pStyle w:val="Heading3"/>
        <w:spacing w:before="0" w:after="120"/>
        <w:jc w:val="both"/>
        <w:rPr>
          <w:rFonts w:asciiTheme="minorHAnsi" w:hAnsiTheme="minorHAnsi" w:cstheme="minorHAnsi"/>
          <w:color w:val="auto"/>
        </w:rPr>
      </w:pPr>
      <w:r w:rsidRPr="001A080A">
        <w:rPr>
          <w:rFonts w:asciiTheme="minorHAnsi" w:hAnsiTheme="minorHAnsi" w:cstheme="minorHAnsi"/>
          <w:color w:val="auto"/>
        </w:rPr>
        <w:t xml:space="preserve"> </w:t>
      </w:r>
      <w:r w:rsidR="00735B4F" w:rsidRPr="001A080A">
        <w:rPr>
          <w:rFonts w:asciiTheme="minorHAnsi" w:hAnsiTheme="minorHAnsi" w:cstheme="minorHAnsi"/>
          <w:color w:val="auto"/>
        </w:rPr>
        <w:t>EXCELLENCE</w:t>
      </w:r>
      <w:r w:rsidR="00BF3492" w:rsidRPr="001A080A">
        <w:rPr>
          <w:rFonts w:asciiTheme="minorHAnsi" w:hAnsiTheme="minorHAnsi" w:cstheme="minorHAnsi"/>
          <w:color w:val="auto"/>
        </w:rPr>
        <w:t xml:space="preserve"> </w:t>
      </w:r>
    </w:p>
    <w:tbl>
      <w:tblPr>
        <w:tblStyle w:val="LightList-Accent3"/>
        <w:tblW w:w="0" w:type="auto"/>
        <w:tblLook w:val="04A0" w:firstRow="1" w:lastRow="0" w:firstColumn="1" w:lastColumn="0" w:noHBand="0" w:noVBand="1"/>
      </w:tblPr>
      <w:tblGrid>
        <w:gridCol w:w="9478"/>
      </w:tblGrid>
      <w:tr w:rsidR="00A9397D" w:rsidRPr="00BF3673" w14:paraId="1D0FF03A" w14:textId="77777777" w:rsidTr="3BBBC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tcBorders>
              <w:top w:val="single" w:sz="4" w:space="0" w:color="auto"/>
              <w:left w:val="single" w:sz="4" w:space="0" w:color="auto"/>
              <w:bottom w:val="single" w:sz="4" w:space="0" w:color="auto"/>
              <w:right w:val="single" w:sz="4" w:space="0" w:color="auto"/>
            </w:tcBorders>
            <w:shd w:val="clear" w:color="auto" w:fill="FFFFFF" w:themeFill="background1"/>
          </w:tcPr>
          <w:p w14:paraId="3237A129" w14:textId="36C2E8EE" w:rsidR="002846C2" w:rsidRPr="001A080A" w:rsidRDefault="002846C2" w:rsidP="00F068B0">
            <w:pPr>
              <w:spacing w:after="0" w:line="240" w:lineRule="auto"/>
              <w:jc w:val="both"/>
              <w:rPr>
                <w:rFonts w:cstheme="minorHAnsi"/>
                <w:color w:val="auto"/>
                <w:lang w:val="en-GB"/>
              </w:rPr>
            </w:pPr>
            <w:r w:rsidRPr="001A080A">
              <w:rPr>
                <w:rFonts w:cstheme="minorHAnsi"/>
                <w:b w:val="0"/>
                <w:color w:val="auto"/>
                <w:lang w:val="en-GB"/>
              </w:rPr>
              <w:t xml:space="preserve">Please explain the proposed </w:t>
            </w:r>
            <w:r w:rsidR="7C93A34B" w:rsidRPr="001A080A">
              <w:rPr>
                <w:rFonts w:cstheme="minorHAnsi"/>
                <w:b w:val="0"/>
                <w:color w:val="auto"/>
                <w:lang w:val="en-GB"/>
              </w:rPr>
              <w:t xml:space="preserve">project and its </w:t>
            </w:r>
            <w:r w:rsidRPr="001A080A">
              <w:rPr>
                <w:rFonts w:cstheme="minorHAnsi"/>
                <w:b w:val="0"/>
                <w:color w:val="auto"/>
                <w:lang w:val="en-GB"/>
              </w:rPr>
              <w:t>activities</w:t>
            </w:r>
            <w:r w:rsidR="59E2AC56" w:rsidRPr="001A080A">
              <w:rPr>
                <w:rFonts w:cstheme="minorHAnsi"/>
                <w:b w:val="0"/>
                <w:color w:val="auto"/>
                <w:lang w:val="en-GB"/>
              </w:rPr>
              <w:t xml:space="preserve"> (</w:t>
            </w:r>
            <w:r w:rsidR="135856DA" w:rsidRPr="001A080A">
              <w:rPr>
                <w:rFonts w:cstheme="minorHAnsi"/>
                <w:b w:val="0"/>
                <w:i/>
                <w:color w:val="auto"/>
                <w:lang w:val="en-GB"/>
              </w:rPr>
              <w:t>in</w:t>
            </w:r>
            <w:r w:rsidR="0052213E" w:rsidRPr="001A080A">
              <w:rPr>
                <w:rFonts w:cstheme="minorHAnsi"/>
                <w:b w:val="0"/>
                <w:i/>
                <w:color w:val="auto"/>
                <w:lang w:val="en-GB"/>
              </w:rPr>
              <w:t xml:space="preserve"> </w:t>
            </w:r>
            <w:r w:rsidR="1CCDF5E6" w:rsidRPr="001A080A">
              <w:rPr>
                <w:rFonts w:cstheme="minorHAnsi"/>
                <w:b w:val="0"/>
                <w:i/>
                <w:color w:val="auto"/>
                <w:lang w:val="en-GB"/>
              </w:rPr>
              <w:t>1-2</w:t>
            </w:r>
            <w:r w:rsidR="135856DA" w:rsidRPr="001A080A">
              <w:rPr>
                <w:rFonts w:cstheme="minorHAnsi"/>
                <w:b w:val="0"/>
                <w:i/>
                <w:color w:val="auto"/>
                <w:lang w:val="en-GB"/>
              </w:rPr>
              <w:t xml:space="preserve"> pages</w:t>
            </w:r>
            <w:r w:rsidR="135856DA" w:rsidRPr="001A080A">
              <w:rPr>
                <w:rFonts w:cstheme="minorHAnsi"/>
                <w:b w:val="0"/>
                <w:color w:val="auto"/>
                <w:lang w:val="en-GB"/>
              </w:rPr>
              <w:t>)</w:t>
            </w:r>
            <w:r w:rsidRPr="001A080A">
              <w:rPr>
                <w:rFonts w:cstheme="minorHAnsi"/>
                <w:b w:val="0"/>
                <w:color w:val="auto"/>
                <w:lang w:val="en-GB"/>
              </w:rPr>
              <w:t xml:space="preserve"> addressing the following: </w:t>
            </w:r>
          </w:p>
          <w:p w14:paraId="1B2E5D2A" w14:textId="633F2B0A" w:rsidR="002846C2" w:rsidRPr="001A080A" w:rsidRDefault="002846C2" w:rsidP="00F068B0">
            <w:pPr>
              <w:pStyle w:val="ListParagraph"/>
              <w:numPr>
                <w:ilvl w:val="0"/>
                <w:numId w:val="1"/>
              </w:numPr>
              <w:spacing w:after="0"/>
              <w:jc w:val="both"/>
              <w:rPr>
                <w:rFonts w:cstheme="minorHAnsi"/>
                <w:color w:val="auto"/>
                <w:lang w:val="en-GB"/>
              </w:rPr>
            </w:pPr>
            <w:r w:rsidRPr="001A080A">
              <w:rPr>
                <w:rFonts w:cstheme="minorHAnsi"/>
                <w:color w:val="auto"/>
                <w:u w:val="single"/>
                <w:lang w:val="en-GB"/>
              </w:rPr>
              <w:t>Objectives</w:t>
            </w:r>
            <w:r w:rsidRPr="001A080A">
              <w:rPr>
                <w:rFonts w:cstheme="minorHAnsi"/>
                <w:color w:val="auto"/>
                <w:lang w:val="en-GB"/>
              </w:rPr>
              <w:t xml:space="preserve">: </w:t>
            </w:r>
            <w:r w:rsidR="2D268971" w:rsidRPr="001A080A">
              <w:rPr>
                <w:rFonts w:cstheme="minorHAnsi"/>
                <w:b w:val="0"/>
                <w:color w:val="auto"/>
                <w:lang w:val="en-GB"/>
              </w:rPr>
              <w:t>The goals of the</w:t>
            </w:r>
            <w:r w:rsidR="00E68C98" w:rsidRPr="001A080A">
              <w:rPr>
                <w:rFonts w:cstheme="minorHAnsi"/>
                <w:b w:val="0"/>
                <w:color w:val="auto"/>
                <w:lang w:val="en-GB"/>
              </w:rPr>
              <w:t xml:space="preserve"> project and its</w:t>
            </w:r>
            <w:r w:rsidR="2D268971" w:rsidRPr="001A080A">
              <w:rPr>
                <w:rFonts w:cstheme="minorHAnsi"/>
                <w:b w:val="0"/>
                <w:color w:val="auto"/>
                <w:lang w:val="en-GB"/>
              </w:rPr>
              <w:t xml:space="preserve"> activities, in terms of its research content. This will be translated into the project’s results</w:t>
            </w:r>
            <w:r w:rsidR="53B1439F" w:rsidRPr="001A080A">
              <w:rPr>
                <w:rFonts w:cstheme="minorHAnsi"/>
                <w:b w:val="0"/>
                <w:color w:val="auto"/>
                <w:lang w:val="en-GB"/>
              </w:rPr>
              <w:t xml:space="preserve"> (what is generated through the activities</w:t>
            </w:r>
            <w:r w:rsidR="276FC1C3" w:rsidRPr="001A080A">
              <w:rPr>
                <w:rFonts w:cstheme="minorHAnsi"/>
                <w:b w:val="0"/>
                <w:color w:val="auto"/>
                <w:lang w:val="en-GB"/>
              </w:rPr>
              <w:t>)</w:t>
            </w:r>
            <w:r w:rsidR="2D268971" w:rsidRPr="001A080A">
              <w:rPr>
                <w:rFonts w:cstheme="minorHAnsi"/>
                <w:b w:val="0"/>
                <w:color w:val="auto"/>
                <w:lang w:val="en-GB"/>
              </w:rPr>
              <w:t>. The nature of the objectives will depend on the type of action, and the scope of the topic.</w:t>
            </w:r>
            <w:r w:rsidR="346DE7FE" w:rsidRPr="001A080A">
              <w:rPr>
                <w:rFonts w:cstheme="minorHAnsi"/>
                <w:b w:val="0"/>
                <w:color w:val="auto"/>
                <w:lang w:val="en-GB"/>
              </w:rPr>
              <w:t xml:space="preserve"> The objectives should be</w:t>
            </w:r>
            <w:r w:rsidR="2D268971" w:rsidRPr="001A080A">
              <w:rPr>
                <w:rFonts w:cstheme="minorHAnsi"/>
                <w:b w:val="0"/>
                <w:color w:val="auto"/>
                <w:lang w:val="en-GB"/>
              </w:rPr>
              <w:t xml:space="preserve"> </w:t>
            </w:r>
            <w:r w:rsidRPr="001A080A">
              <w:rPr>
                <w:rFonts w:cstheme="minorHAnsi"/>
                <w:b w:val="0"/>
                <w:color w:val="auto"/>
                <w:lang w:val="en-GB"/>
              </w:rPr>
              <w:t xml:space="preserve">clear, measurable, verifiable, </w:t>
            </w:r>
            <w:r w:rsidR="00BA7679" w:rsidRPr="001A080A">
              <w:rPr>
                <w:rFonts w:cstheme="minorHAnsi"/>
                <w:b w:val="0"/>
                <w:color w:val="auto"/>
                <w:lang w:val="en-GB"/>
              </w:rPr>
              <w:t>realistic</w:t>
            </w:r>
            <w:r w:rsidR="00BA7679" w:rsidRPr="001A080A">
              <w:rPr>
                <w:rFonts w:cstheme="minorHAnsi"/>
                <w:color w:val="auto"/>
                <w:lang w:val="en-GB"/>
              </w:rPr>
              <w:t>,</w:t>
            </w:r>
            <w:r w:rsidRPr="001A080A">
              <w:rPr>
                <w:rFonts w:cstheme="minorHAnsi"/>
                <w:b w:val="0"/>
                <w:color w:val="auto"/>
                <w:lang w:val="en-GB"/>
              </w:rPr>
              <w:t xml:space="preserve"> and achievable within the duration of the project</w:t>
            </w:r>
            <w:r w:rsidR="04085560" w:rsidRPr="001A080A">
              <w:rPr>
                <w:rFonts w:cstheme="minorHAnsi"/>
                <w:b w:val="0"/>
                <w:color w:val="auto"/>
                <w:lang w:val="en-GB"/>
              </w:rPr>
              <w:t>.</w:t>
            </w:r>
          </w:p>
          <w:p w14:paraId="48F4CFF2" w14:textId="7AD19657" w:rsidR="002846C2" w:rsidRPr="001A080A" w:rsidRDefault="002846C2" w:rsidP="00F068B0">
            <w:pPr>
              <w:pStyle w:val="ListParagraph"/>
              <w:numPr>
                <w:ilvl w:val="0"/>
                <w:numId w:val="1"/>
              </w:numPr>
              <w:spacing w:after="0"/>
              <w:jc w:val="both"/>
              <w:rPr>
                <w:rFonts w:cstheme="minorHAnsi"/>
                <w:i/>
                <w:color w:val="auto"/>
                <w:lang w:val="en-GB"/>
              </w:rPr>
            </w:pPr>
            <w:r w:rsidRPr="001A080A">
              <w:rPr>
                <w:rFonts w:cstheme="minorHAnsi"/>
                <w:color w:val="auto"/>
                <w:u w:val="single"/>
                <w:lang w:val="en-GB"/>
              </w:rPr>
              <w:t>Methodology</w:t>
            </w:r>
            <w:r w:rsidRPr="001A080A">
              <w:rPr>
                <w:rFonts w:cstheme="minorHAnsi"/>
                <w:color w:val="auto"/>
                <w:lang w:val="en-GB"/>
              </w:rPr>
              <w:t xml:space="preserve">: </w:t>
            </w:r>
            <w:r w:rsidRPr="001A080A">
              <w:rPr>
                <w:rFonts w:cstheme="minorHAnsi"/>
                <w:b w:val="0"/>
                <w:color w:val="auto"/>
                <w:lang w:val="en-GB"/>
              </w:rPr>
              <w:t xml:space="preserve">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 </w:t>
            </w:r>
          </w:p>
          <w:p w14:paraId="6A38B8A1" w14:textId="1994EF0E" w:rsidR="002846C2" w:rsidRPr="001A080A" w:rsidRDefault="002846C2" w:rsidP="00F068B0">
            <w:pPr>
              <w:pStyle w:val="ListParagraph"/>
              <w:numPr>
                <w:ilvl w:val="0"/>
                <w:numId w:val="1"/>
              </w:numPr>
              <w:spacing w:after="0"/>
              <w:jc w:val="both"/>
              <w:rPr>
                <w:rFonts w:cstheme="minorHAnsi"/>
                <w:i/>
                <w:color w:val="auto"/>
                <w:lang w:val="en-GB"/>
              </w:rPr>
            </w:pPr>
            <w:r w:rsidRPr="001A080A">
              <w:rPr>
                <w:rFonts w:cstheme="minorHAnsi"/>
                <w:color w:val="auto"/>
                <w:u w:val="single"/>
                <w:lang w:val="en-GB"/>
              </w:rPr>
              <w:t xml:space="preserve">Open science: </w:t>
            </w:r>
            <w:r w:rsidRPr="001A080A">
              <w:rPr>
                <w:rFonts w:cstheme="minorHAnsi"/>
                <w:b w:val="0"/>
                <w:color w:val="auto"/>
                <w:lang w:val="en-GB"/>
              </w:rPr>
              <w:t xml:space="preserve">Elaborate on the </w:t>
            </w:r>
            <w:r w:rsidR="655EB179" w:rsidRPr="001A080A">
              <w:rPr>
                <w:rFonts w:cstheme="minorHAnsi"/>
                <w:b w:val="0"/>
                <w:color w:val="auto"/>
                <w:lang w:val="en-GB"/>
              </w:rPr>
              <w:t>o</w:t>
            </w:r>
            <w:r w:rsidRPr="001A080A">
              <w:rPr>
                <w:rFonts w:cstheme="minorHAnsi"/>
                <w:b w:val="0"/>
                <w:color w:val="auto"/>
                <w:lang w:val="en-GB"/>
              </w:rPr>
              <w:t xml:space="preserve">pen science practices including sharing of research </w:t>
            </w:r>
            <w:r w:rsidR="6B92359B" w:rsidRPr="001A080A">
              <w:rPr>
                <w:rFonts w:cstheme="minorHAnsi"/>
                <w:b w:val="0"/>
                <w:color w:val="auto"/>
                <w:lang w:val="en-GB"/>
              </w:rPr>
              <w:t>data</w:t>
            </w:r>
            <w:r w:rsidR="47E58C19" w:rsidRPr="001A080A">
              <w:rPr>
                <w:rFonts w:cstheme="minorHAnsi"/>
                <w:b w:val="0"/>
                <w:color w:val="auto"/>
                <w:lang w:val="en-GB"/>
              </w:rPr>
              <w:t xml:space="preserve"> &amp; results</w:t>
            </w:r>
          </w:p>
        </w:tc>
      </w:tr>
    </w:tbl>
    <w:p w14:paraId="70018871" w14:textId="77777777" w:rsidR="00C678AC" w:rsidRPr="001A080A" w:rsidRDefault="00C678AC" w:rsidP="00F068B0">
      <w:pPr>
        <w:spacing w:after="0" w:line="240" w:lineRule="auto"/>
        <w:jc w:val="both"/>
        <w:rPr>
          <w:rFonts w:cstheme="minorHAnsi"/>
          <w:lang w:val="en-GB"/>
        </w:rPr>
      </w:pPr>
    </w:p>
    <w:p w14:paraId="5DEDB1E6" w14:textId="33EA0A08" w:rsidR="005401AB" w:rsidRPr="001A080A" w:rsidRDefault="00BE181A" w:rsidP="00F068B0">
      <w:pPr>
        <w:pStyle w:val="Heading3"/>
        <w:spacing w:before="0" w:after="120"/>
        <w:ind w:left="714" w:hanging="357"/>
        <w:jc w:val="both"/>
        <w:rPr>
          <w:rFonts w:asciiTheme="minorHAnsi" w:hAnsiTheme="minorHAnsi" w:cstheme="minorHAnsi"/>
          <w:color w:val="auto"/>
        </w:rPr>
      </w:pPr>
      <w:r>
        <w:rPr>
          <w:rFonts w:asciiTheme="minorHAnsi" w:hAnsiTheme="minorHAnsi" w:cstheme="minorHAnsi"/>
          <w:color w:val="auto"/>
        </w:rPr>
        <w:t xml:space="preserve"> </w:t>
      </w:r>
      <w:r w:rsidR="00F52735" w:rsidRPr="001A080A">
        <w:rPr>
          <w:rFonts w:asciiTheme="minorHAnsi" w:hAnsiTheme="minorHAnsi" w:cstheme="minorHAnsi"/>
          <w:color w:val="auto"/>
        </w:rPr>
        <w:t>IMPLEMENTATION</w:t>
      </w:r>
    </w:p>
    <w:p w14:paraId="1C99D10D" w14:textId="6968C679" w:rsidR="00950B1A" w:rsidRPr="001A080A" w:rsidRDefault="00950B1A" w:rsidP="00F068B0">
      <w:pPr>
        <w:keepNext/>
        <w:spacing w:after="0" w:line="240" w:lineRule="auto"/>
        <w:jc w:val="both"/>
        <w:rPr>
          <w:rFonts w:cstheme="minorHAnsi"/>
          <w:lang w:val="en-GB"/>
        </w:rPr>
      </w:pPr>
      <w:r w:rsidRPr="001A080A">
        <w:rPr>
          <w:rFonts w:cstheme="minorHAnsi"/>
          <w:lang w:val="en-GB"/>
        </w:rPr>
        <w:t>Implementation section</w:t>
      </w:r>
      <w:r w:rsidR="00E87167" w:rsidRPr="001A080A">
        <w:rPr>
          <w:rFonts w:cstheme="minorHAnsi"/>
          <w:lang w:val="en-GB"/>
        </w:rPr>
        <w:t xml:space="preserve"> (</w:t>
      </w:r>
      <w:r w:rsidR="0036519C" w:rsidRPr="001A080A">
        <w:rPr>
          <w:rFonts w:cstheme="minorHAnsi"/>
          <w:i/>
          <w:lang w:val="en-GB"/>
        </w:rPr>
        <w:t>in</w:t>
      </w:r>
      <w:r w:rsidR="0052213E" w:rsidRPr="001A080A">
        <w:rPr>
          <w:rFonts w:cstheme="minorHAnsi"/>
          <w:i/>
          <w:lang w:val="en-GB"/>
        </w:rPr>
        <w:t xml:space="preserve"> </w:t>
      </w:r>
      <w:r w:rsidR="4794FBEC" w:rsidRPr="001A080A">
        <w:rPr>
          <w:rFonts w:cstheme="minorHAnsi"/>
          <w:i/>
          <w:lang w:val="en-GB"/>
        </w:rPr>
        <w:t>9-</w:t>
      </w:r>
      <w:r w:rsidR="45F92B8B" w:rsidRPr="001A080A">
        <w:rPr>
          <w:rFonts w:cstheme="minorHAnsi"/>
          <w:i/>
          <w:lang w:val="en-GB"/>
        </w:rPr>
        <w:t>10</w:t>
      </w:r>
      <w:r w:rsidR="0036519C" w:rsidRPr="001A080A">
        <w:rPr>
          <w:rFonts w:cstheme="minorHAnsi"/>
          <w:i/>
          <w:lang w:val="en-GB"/>
        </w:rPr>
        <w:t xml:space="preserve"> pages</w:t>
      </w:r>
      <w:r w:rsidR="0036519C" w:rsidRPr="001A080A">
        <w:rPr>
          <w:rFonts w:cstheme="minorHAnsi"/>
          <w:lang w:val="en-GB"/>
        </w:rPr>
        <w:t>)</w:t>
      </w:r>
      <w:r w:rsidRPr="001A080A">
        <w:rPr>
          <w:rFonts w:cstheme="minorHAnsi"/>
          <w:lang w:val="en-GB"/>
        </w:rPr>
        <w:t xml:space="preserve"> must consist of</w:t>
      </w:r>
      <w:r w:rsidR="00347174" w:rsidRPr="001A080A">
        <w:rPr>
          <w:rFonts w:cstheme="minorHAnsi"/>
          <w:lang w:val="en-GB"/>
        </w:rPr>
        <w:t>:</w:t>
      </w:r>
      <w:r w:rsidRPr="001A080A">
        <w:rPr>
          <w:rFonts w:cstheme="minorHAnsi"/>
          <w:lang w:val="en-GB"/>
        </w:rPr>
        <w:t xml:space="preserve"> </w:t>
      </w:r>
    </w:p>
    <w:p w14:paraId="53F59F43" w14:textId="10AC3170"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Work plan</w:t>
      </w:r>
      <w:r w:rsidR="00311D7D" w:rsidRPr="001A080A">
        <w:rPr>
          <w:rFonts w:cstheme="minorHAnsi"/>
          <w:color w:val="auto"/>
          <w:lang w:val="en-GB"/>
        </w:rPr>
        <w:t xml:space="preserve"> </w:t>
      </w:r>
    </w:p>
    <w:p w14:paraId="10EBA862" w14:textId="1E370369"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Work packages and activities</w:t>
      </w:r>
      <w:r w:rsidR="00311D7D" w:rsidRPr="001A080A">
        <w:rPr>
          <w:rFonts w:cstheme="minorHAnsi"/>
          <w:color w:val="auto"/>
          <w:lang w:val="en-GB"/>
        </w:rPr>
        <w:t xml:space="preserve"> </w:t>
      </w:r>
    </w:p>
    <w:p w14:paraId="3BA75F50" w14:textId="440A0622" w:rsidR="00950B1A" w:rsidRPr="001A080A" w:rsidRDefault="174BABB9"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D</w:t>
      </w:r>
      <w:r w:rsidR="00950B1A" w:rsidRPr="001A080A">
        <w:rPr>
          <w:rFonts w:cstheme="minorHAnsi"/>
          <w:color w:val="auto"/>
          <w:lang w:val="en-GB"/>
        </w:rPr>
        <w:t>eliverables</w:t>
      </w:r>
    </w:p>
    <w:p w14:paraId="1F00643E" w14:textId="7356D61F"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 xml:space="preserve">Resources and capacity </w:t>
      </w:r>
    </w:p>
    <w:p w14:paraId="0809DAA3" w14:textId="332C57C8"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Risk Management</w:t>
      </w:r>
    </w:p>
    <w:p w14:paraId="2A162184" w14:textId="77777777" w:rsidR="00581AE8" w:rsidRPr="001A080A" w:rsidRDefault="00581AE8" w:rsidP="00F068B0">
      <w:pPr>
        <w:pStyle w:val="ListParagraph"/>
        <w:keepNext/>
        <w:spacing w:after="0"/>
        <w:ind w:firstLine="0"/>
        <w:jc w:val="both"/>
        <w:rPr>
          <w:rFonts w:cstheme="minorHAnsi"/>
          <w:color w:val="auto"/>
          <w:lang w:val="en-GB"/>
        </w:rPr>
      </w:pPr>
    </w:p>
    <w:p w14:paraId="6B4D6AB5" w14:textId="2C80F131" w:rsidR="00950B1A" w:rsidRPr="001A080A" w:rsidRDefault="00950B1A" w:rsidP="00F068B0">
      <w:pPr>
        <w:keepNext/>
        <w:spacing w:after="0" w:line="240" w:lineRule="auto"/>
        <w:jc w:val="both"/>
        <w:rPr>
          <w:rFonts w:cstheme="minorHAnsi"/>
          <w:lang w:val="en-GB"/>
        </w:rPr>
      </w:pPr>
      <w:r w:rsidRPr="001A080A">
        <w:rPr>
          <w:rFonts w:cstheme="minorHAnsi"/>
          <w:lang w:val="en-GB"/>
        </w:rPr>
        <w:t>Detailed guidance on each of the sub-sections is provided below</w:t>
      </w:r>
      <w:r w:rsidR="008C6F7A" w:rsidRPr="001A080A">
        <w:rPr>
          <w:rFonts w:cstheme="minorHAnsi"/>
          <w:lang w:val="en-GB"/>
        </w:rPr>
        <w:t xml:space="preserve">. </w:t>
      </w:r>
    </w:p>
    <w:p w14:paraId="49F7197A" w14:textId="77777777" w:rsidR="00581AE8" w:rsidRPr="001A080A" w:rsidRDefault="00581AE8" w:rsidP="00F068B0">
      <w:pPr>
        <w:keepNext/>
        <w:spacing w:after="0" w:line="240" w:lineRule="auto"/>
        <w:jc w:val="both"/>
        <w:rPr>
          <w:rFonts w:cstheme="minorHAnsi"/>
          <w:lang w:val="en-GB"/>
        </w:rPr>
      </w:pPr>
    </w:p>
    <w:tbl>
      <w:tblPr>
        <w:tblStyle w:val="LightList-Accent3"/>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9397D" w:rsidRPr="00E216B8" w14:paraId="10EB5AAC" w14:textId="77777777" w:rsidTr="005F7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Borders>
              <w:bottom w:val="single" w:sz="4" w:space="0" w:color="auto"/>
            </w:tcBorders>
            <w:shd w:val="clear" w:color="auto" w:fill="auto"/>
          </w:tcPr>
          <w:p w14:paraId="7285C534" w14:textId="449DD3C1" w:rsidR="00505538" w:rsidRPr="001A080A" w:rsidRDefault="00505538" w:rsidP="00F068B0">
            <w:pPr>
              <w:keepNext/>
              <w:spacing w:after="0" w:line="240" w:lineRule="auto"/>
              <w:jc w:val="both"/>
              <w:rPr>
                <w:rFonts w:cstheme="minorHAnsi"/>
                <w:i/>
                <w:color w:val="auto"/>
                <w:lang w:val="en-GB"/>
              </w:rPr>
            </w:pPr>
            <w:r w:rsidRPr="001A080A">
              <w:rPr>
                <w:rFonts w:cstheme="minorHAnsi"/>
                <w:i/>
                <w:color w:val="auto"/>
                <w:lang w:val="en-GB"/>
              </w:rPr>
              <w:t>Work plan</w:t>
            </w:r>
          </w:p>
        </w:tc>
      </w:tr>
      <w:tr w:rsidR="00A9397D" w:rsidRPr="00BF3673" w14:paraId="2E463374" w14:textId="77777777" w:rsidTr="005F7F61">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96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493552" w14:textId="737B7944" w:rsidR="008742AD" w:rsidRPr="001A080A" w:rsidRDefault="005401AB" w:rsidP="00F068B0">
            <w:pPr>
              <w:pStyle w:val="ListParagraph"/>
              <w:numPr>
                <w:ilvl w:val="0"/>
                <w:numId w:val="20"/>
              </w:numPr>
              <w:spacing w:after="0"/>
              <w:jc w:val="both"/>
              <w:rPr>
                <w:rFonts w:cstheme="minorHAnsi"/>
                <w:b w:val="0"/>
                <w:color w:val="auto"/>
                <w:lang w:val="en-GB"/>
              </w:rPr>
            </w:pPr>
            <w:r w:rsidRPr="001A080A">
              <w:rPr>
                <w:rFonts w:cstheme="minorHAnsi"/>
                <w:b w:val="0"/>
                <w:color w:val="auto"/>
                <w:lang w:val="en-GB"/>
              </w:rPr>
              <w:t>brief presentation of the overall structure of the work plan</w:t>
            </w:r>
            <w:r w:rsidR="001A37D1" w:rsidRPr="001A080A">
              <w:rPr>
                <w:rFonts w:cstheme="minorHAnsi"/>
                <w:b w:val="0"/>
                <w:color w:val="auto"/>
                <w:lang w:val="en-GB"/>
              </w:rPr>
              <w:t xml:space="preserve">, incl. </w:t>
            </w:r>
            <w:r w:rsidR="004A09E5" w:rsidRPr="001A080A">
              <w:rPr>
                <w:rFonts w:cstheme="minorHAnsi"/>
                <w:b w:val="0"/>
                <w:color w:val="auto"/>
                <w:lang w:val="en-GB"/>
              </w:rPr>
              <w:t>list of work packages</w:t>
            </w:r>
          </w:p>
          <w:p w14:paraId="6DFFAD32" w14:textId="1487D6B7" w:rsidR="008742AD" w:rsidRPr="001A080A" w:rsidRDefault="2A86714C" w:rsidP="00F068B0">
            <w:pPr>
              <w:pStyle w:val="ListParagraph"/>
              <w:numPr>
                <w:ilvl w:val="0"/>
                <w:numId w:val="20"/>
              </w:numPr>
              <w:spacing w:after="0"/>
              <w:jc w:val="both"/>
              <w:rPr>
                <w:rFonts w:cstheme="minorHAnsi"/>
                <w:b w:val="0"/>
                <w:color w:val="auto"/>
                <w:lang w:val="en-GB"/>
              </w:rPr>
            </w:pPr>
            <w:r w:rsidRPr="001A080A">
              <w:rPr>
                <w:rFonts w:cstheme="minorHAnsi"/>
                <w:b w:val="0"/>
                <w:color w:val="auto"/>
                <w:lang w:val="en-GB"/>
              </w:rPr>
              <w:t>timing of the different work packages</w:t>
            </w:r>
            <w:r w:rsidR="572A8DD7" w:rsidRPr="001A080A">
              <w:rPr>
                <w:rFonts w:cstheme="minorHAnsi"/>
                <w:b w:val="0"/>
                <w:color w:val="auto"/>
                <w:lang w:val="en-GB"/>
              </w:rPr>
              <w:t>,</w:t>
            </w:r>
            <w:r w:rsidRPr="001A080A">
              <w:rPr>
                <w:rFonts w:cstheme="minorHAnsi"/>
                <w:b w:val="0"/>
                <w:color w:val="auto"/>
                <w:lang w:val="en-GB"/>
              </w:rPr>
              <w:t xml:space="preserve"> their components </w:t>
            </w:r>
            <w:r w:rsidR="59AA37BD" w:rsidRPr="001A080A">
              <w:rPr>
                <w:rFonts w:cstheme="minorHAnsi"/>
                <w:b w:val="0"/>
                <w:color w:val="auto"/>
                <w:lang w:val="en-GB"/>
              </w:rPr>
              <w:t>and how they inter-relate (Pert chart or</w:t>
            </w:r>
            <w:r w:rsidRPr="001A080A">
              <w:rPr>
                <w:rFonts w:cstheme="minorHAnsi"/>
                <w:b w:val="0"/>
                <w:color w:val="auto"/>
                <w:lang w:val="en-GB"/>
              </w:rPr>
              <w:t xml:space="preserve"> similar)</w:t>
            </w:r>
          </w:p>
          <w:p w14:paraId="6ABB4B57" w14:textId="1B32FBD2" w:rsidR="0022449B" w:rsidRPr="001A080A" w:rsidRDefault="0022449B" w:rsidP="00F068B0">
            <w:pPr>
              <w:spacing w:after="0" w:line="240" w:lineRule="auto"/>
              <w:jc w:val="both"/>
              <w:rPr>
                <w:rFonts w:cstheme="minorHAnsi"/>
                <w:b w:val="0"/>
                <w:i/>
                <w:lang w:val="en-GB"/>
              </w:rPr>
            </w:pPr>
            <w:r w:rsidRPr="001A080A">
              <w:rPr>
                <w:rFonts w:cstheme="minorHAnsi"/>
                <w:b w:val="0"/>
                <w:i/>
                <w:lang w:val="en-GB"/>
              </w:rPr>
              <w:t>Use the project month numbers instead of calendar months. Month 1</w:t>
            </w:r>
            <w:r w:rsidR="00227ACD">
              <w:rPr>
                <w:rFonts w:cstheme="minorHAnsi"/>
                <w:b w:val="0"/>
                <w:i/>
                <w:lang/>
              </w:rPr>
              <w:t xml:space="preserve"> </w:t>
            </w:r>
            <w:r w:rsidR="00E216B8" w:rsidRPr="001A080A">
              <w:rPr>
                <w:rFonts w:cstheme="minorHAnsi"/>
                <w:b w:val="0"/>
                <w:i/>
                <w:lang w:val="en-GB"/>
              </w:rPr>
              <w:t>is</w:t>
            </w:r>
            <w:r w:rsidRPr="001A080A">
              <w:rPr>
                <w:rFonts w:cstheme="minorHAnsi"/>
                <w:b w:val="0"/>
                <w:i/>
                <w:lang w:val="en-GB"/>
              </w:rPr>
              <w:t xml:space="preserve"> always the start of the project.</w:t>
            </w:r>
          </w:p>
        </w:tc>
      </w:tr>
    </w:tbl>
    <w:p w14:paraId="17DEAC09" w14:textId="322A621D" w:rsidR="3BBBC36B" w:rsidRPr="001A080A" w:rsidRDefault="3BBBC36B" w:rsidP="00F068B0">
      <w:pPr>
        <w:spacing w:after="0" w:line="240" w:lineRule="auto"/>
        <w:jc w:val="both"/>
        <w:rPr>
          <w:rFonts w:cstheme="minorHAnsi"/>
          <w:lang w:val="en-GB"/>
        </w:rPr>
      </w:pPr>
    </w:p>
    <w:tbl>
      <w:tblPr>
        <w:tblStyle w:val="LightList-Accent3"/>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9397D" w:rsidRPr="00E216B8" w14:paraId="31AD3093" w14:textId="77777777" w:rsidTr="00A36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14:paraId="15E5F323" w14:textId="6DF3C264" w:rsidR="00D71AC1" w:rsidRPr="001A080A" w:rsidRDefault="00D71AC1" w:rsidP="00F068B0">
            <w:pPr>
              <w:keepNext/>
              <w:spacing w:after="0" w:line="240" w:lineRule="auto"/>
              <w:jc w:val="both"/>
              <w:rPr>
                <w:rFonts w:cstheme="minorHAnsi"/>
                <w:i/>
                <w:color w:val="auto"/>
                <w:lang w:val="en-GB"/>
              </w:rPr>
            </w:pPr>
            <w:r w:rsidRPr="001A080A">
              <w:rPr>
                <w:rFonts w:cstheme="minorHAnsi"/>
                <w:i/>
                <w:color w:val="auto"/>
                <w:lang w:val="en-GB"/>
              </w:rPr>
              <w:t>Work packages and activities</w:t>
            </w:r>
          </w:p>
        </w:tc>
      </w:tr>
      <w:tr w:rsidR="00A9397D" w:rsidRPr="00BF3673" w14:paraId="5B17D520" w14:textId="77777777" w:rsidTr="0029203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629" w:type="dxa"/>
            <w:tcBorders>
              <w:top w:val="none" w:sz="0" w:space="0" w:color="auto"/>
              <w:left w:val="none" w:sz="0" w:space="0" w:color="auto"/>
              <w:bottom w:val="none" w:sz="0" w:space="0" w:color="auto"/>
              <w:right w:val="none" w:sz="0" w:space="0" w:color="auto"/>
            </w:tcBorders>
            <w:shd w:val="clear" w:color="auto" w:fill="FFFFFF" w:themeFill="background1"/>
          </w:tcPr>
          <w:p w14:paraId="08A24A93" w14:textId="643AD964" w:rsidR="008742AD" w:rsidRPr="001A080A" w:rsidRDefault="053C910E"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This section consists of a</w:t>
            </w:r>
            <w:r w:rsidR="00D71AC1" w:rsidRPr="001A080A">
              <w:rPr>
                <w:rFonts w:cstheme="minorHAnsi"/>
                <w:b w:val="0"/>
                <w:color w:val="auto"/>
                <w:lang w:val="en-GB"/>
              </w:rPr>
              <w:t xml:space="preserve"> detailed description of the project activities. </w:t>
            </w:r>
          </w:p>
          <w:p w14:paraId="3A271F6B" w14:textId="6ACB8B61" w:rsidR="00D91D67"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Group your activities into work packages (according to the </w:t>
            </w:r>
            <w:r w:rsidR="0018034D" w:rsidRPr="001A080A">
              <w:rPr>
                <w:rFonts w:cstheme="minorHAnsi"/>
                <w:b w:val="0"/>
                <w:color w:val="auto"/>
                <w:lang w:val="en-GB"/>
              </w:rPr>
              <w:t xml:space="preserve">work package </w:t>
            </w:r>
            <w:r w:rsidRPr="001A080A">
              <w:rPr>
                <w:rFonts w:cstheme="minorHAnsi"/>
                <w:b w:val="0"/>
                <w:color w:val="auto"/>
                <w:lang w:val="en-GB"/>
              </w:rPr>
              <w:t>table below). A work package</w:t>
            </w:r>
            <w:r w:rsidR="00FA7C61" w:rsidRPr="001A080A">
              <w:rPr>
                <w:rFonts w:cstheme="minorHAnsi"/>
                <w:b w:val="0"/>
                <w:color w:val="auto"/>
                <w:lang w:val="en-GB"/>
              </w:rPr>
              <w:t xml:space="preserve"> (WP)</w:t>
            </w:r>
            <w:r w:rsidRPr="001A080A">
              <w:rPr>
                <w:rFonts w:cstheme="minorHAnsi"/>
                <w:b w:val="0"/>
                <w:color w:val="auto"/>
                <w:lang w:val="en-GB"/>
              </w:rPr>
              <w:t xml:space="preserve"> means a major sub-division of the project. For each work package, enter an objective (expected outcome) and list the activities,</w:t>
            </w:r>
            <w:r w:rsidR="52B6292B" w:rsidRPr="001A080A">
              <w:rPr>
                <w:rFonts w:cstheme="minorHAnsi"/>
                <w:b w:val="0"/>
                <w:color w:val="auto"/>
                <w:lang w:val="en-GB"/>
              </w:rPr>
              <w:t xml:space="preserve"> and</w:t>
            </w:r>
            <w:r w:rsidRPr="001A080A">
              <w:rPr>
                <w:rFonts w:cstheme="minorHAnsi"/>
                <w:b w:val="0"/>
                <w:color w:val="auto"/>
                <w:lang w:val="en-GB"/>
              </w:rPr>
              <w:t xml:space="preserve"> deliverables that belong to it. The grouping should be logical and guided by identifiable outputs.</w:t>
            </w:r>
            <w:r w:rsidR="0DDC5B4B" w:rsidRPr="001A080A">
              <w:rPr>
                <w:rFonts w:cstheme="minorHAnsi"/>
                <w:b w:val="0"/>
                <w:color w:val="auto"/>
                <w:lang w:val="en-GB"/>
              </w:rPr>
              <w:t xml:space="preserve"> </w:t>
            </w:r>
          </w:p>
          <w:p w14:paraId="29A083FE" w14:textId="6B2B492A" w:rsidR="00E44009" w:rsidRPr="001A080A" w:rsidRDefault="00E44009"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To indicate the duration of the WP, </w:t>
            </w:r>
            <w:r w:rsidR="00466AE8" w:rsidRPr="001A080A">
              <w:rPr>
                <w:rFonts w:cstheme="minorHAnsi"/>
                <w:b w:val="0"/>
                <w:color w:val="auto"/>
                <w:lang w:val="en-GB"/>
              </w:rPr>
              <w:t>u</w:t>
            </w:r>
            <w:r w:rsidRPr="001A080A">
              <w:rPr>
                <w:rFonts w:cstheme="minorHAnsi"/>
                <w:b w:val="0"/>
                <w:color w:val="auto"/>
                <w:lang w:val="en-GB"/>
              </w:rPr>
              <w:t xml:space="preserve">se the project month numbers instead of calendar months. Month 1 </w:t>
            </w:r>
            <w:r w:rsidR="00E216B8" w:rsidRPr="001A080A">
              <w:rPr>
                <w:rFonts w:cstheme="minorHAnsi"/>
                <w:b w:val="0"/>
                <w:color w:val="auto"/>
                <w:lang w:val="en-GB"/>
              </w:rPr>
              <w:t xml:space="preserve">is </w:t>
            </w:r>
            <w:r w:rsidRPr="001A080A">
              <w:rPr>
                <w:rFonts w:cstheme="minorHAnsi"/>
                <w:b w:val="0"/>
                <w:color w:val="auto"/>
                <w:lang w:val="en-GB"/>
              </w:rPr>
              <w:t>always the start of the project.</w:t>
            </w:r>
          </w:p>
          <w:p w14:paraId="77771E58" w14:textId="076EB8DD" w:rsidR="008742AD" w:rsidRPr="001A080A" w:rsidRDefault="00906EF8"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Provide </w:t>
            </w:r>
            <w:r w:rsidR="4CD3C4E9" w:rsidRPr="001A080A">
              <w:rPr>
                <w:rFonts w:cstheme="minorHAnsi"/>
                <w:b w:val="0"/>
                <w:color w:val="auto"/>
                <w:lang w:val="en-GB"/>
              </w:rPr>
              <w:t>Effort/</w:t>
            </w:r>
            <w:r w:rsidRPr="001A080A">
              <w:rPr>
                <w:rFonts w:cstheme="minorHAnsi"/>
                <w:b w:val="0"/>
                <w:color w:val="auto"/>
                <w:lang w:val="en-GB"/>
              </w:rPr>
              <w:t xml:space="preserve">person-months required for a particular work package. It can be </w:t>
            </w:r>
            <w:r w:rsidR="00D91D67" w:rsidRPr="001A080A">
              <w:rPr>
                <w:rFonts w:cstheme="minorHAnsi"/>
                <w:b w:val="0"/>
                <w:color w:val="auto"/>
                <w:lang w:val="en-GB"/>
              </w:rPr>
              <w:t>calculated as follows (indicative method): if 1 year = 220 (working) days, then 1 month = 220/12 = 18.33 (working) days. So</w:t>
            </w:r>
            <w:r w:rsidR="046C78AB" w:rsidRPr="001A080A">
              <w:rPr>
                <w:rFonts w:cstheme="minorHAnsi"/>
                <w:b w:val="0"/>
                <w:color w:val="auto"/>
                <w:lang w:val="en-GB"/>
              </w:rPr>
              <w:t>,</w:t>
            </w:r>
            <w:r w:rsidR="00D91D67" w:rsidRPr="001A080A">
              <w:rPr>
                <w:rFonts w:cstheme="minorHAnsi"/>
                <w:b w:val="0"/>
                <w:color w:val="auto"/>
                <w:lang w:val="en-GB"/>
              </w:rPr>
              <w:t xml:space="preserve"> 24 full working days for one person would be 24/18.33 = 1.31 person</w:t>
            </w:r>
            <w:r w:rsidR="0FF28AF9" w:rsidRPr="001A080A">
              <w:rPr>
                <w:rFonts w:cstheme="minorHAnsi"/>
                <w:b w:val="0"/>
                <w:color w:val="auto"/>
                <w:lang w:val="en-GB"/>
              </w:rPr>
              <w:t>-</w:t>
            </w:r>
            <w:r w:rsidR="6317861C" w:rsidRPr="001A080A">
              <w:rPr>
                <w:rFonts w:cstheme="minorHAnsi"/>
                <w:b w:val="0"/>
                <w:color w:val="auto"/>
                <w:lang w:val="en-GB"/>
              </w:rPr>
              <w:t xml:space="preserve"> </w:t>
            </w:r>
            <w:r w:rsidR="00D91D67" w:rsidRPr="001A080A">
              <w:rPr>
                <w:rFonts w:cstheme="minorHAnsi"/>
                <w:b w:val="0"/>
                <w:color w:val="auto"/>
                <w:lang w:val="en-GB"/>
              </w:rPr>
              <w:t>months.</w:t>
            </w:r>
            <w:r w:rsidR="00D71AC1" w:rsidRPr="001A080A">
              <w:rPr>
                <w:rFonts w:cstheme="minorHAnsi"/>
                <w:b w:val="0"/>
                <w:color w:val="auto"/>
                <w:lang w:val="en-GB"/>
              </w:rPr>
              <w:t xml:space="preserve"> </w:t>
            </w:r>
          </w:p>
          <w:p w14:paraId="724899D2" w14:textId="10A96820"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Provide a concise overview of the work (planned tasks) in each work package. Be specific and give a short name and number for each task. The tasks should be numbered continuously, linked to the WP they relate to (</w:t>
            </w:r>
            <w:r w:rsidR="00642747" w:rsidRPr="001A080A">
              <w:rPr>
                <w:rFonts w:cstheme="minorHAnsi"/>
                <w:b w:val="0"/>
                <w:color w:val="auto"/>
                <w:lang w:val="en-GB"/>
              </w:rPr>
              <w:t>e.g.</w:t>
            </w:r>
            <w:r w:rsidR="00642747" w:rsidRPr="001A080A">
              <w:rPr>
                <w:rFonts w:cstheme="minorHAnsi"/>
                <w:color w:val="auto"/>
                <w:lang w:val="en-GB"/>
              </w:rPr>
              <w:t>,</w:t>
            </w:r>
            <w:r w:rsidRPr="001A080A">
              <w:rPr>
                <w:rFonts w:cstheme="minorHAnsi"/>
                <w:b w:val="0"/>
                <w:color w:val="auto"/>
                <w:lang w:val="en-GB"/>
              </w:rPr>
              <w:t xml:space="preserve"> T.1.1, T.1.2, T.2.1, etc.). Show which participant contributes </w:t>
            </w:r>
            <w:proofErr w:type="gramStart"/>
            <w:r w:rsidRPr="001A080A">
              <w:rPr>
                <w:rFonts w:cstheme="minorHAnsi"/>
                <w:b w:val="0"/>
                <w:color w:val="auto"/>
                <w:lang w:val="en-GB"/>
              </w:rPr>
              <w:t>in</w:t>
            </w:r>
            <w:proofErr w:type="gramEnd"/>
            <w:r w:rsidRPr="001A080A">
              <w:rPr>
                <w:rFonts w:cstheme="minorHAnsi"/>
                <w:b w:val="0"/>
                <w:color w:val="auto"/>
                <w:lang w:val="en-GB"/>
              </w:rPr>
              <w:t xml:space="preserve"> each task: indicating in bold the task leader. </w:t>
            </w:r>
          </w:p>
          <w:p w14:paraId="5A9EADAD" w14:textId="559B5BA6" w:rsidR="007501AE" w:rsidRPr="00A95E4C" w:rsidRDefault="7179EB16" w:rsidP="007501AE">
            <w:pPr>
              <w:pStyle w:val="ListParagraph"/>
              <w:numPr>
                <w:ilvl w:val="0"/>
                <w:numId w:val="22"/>
              </w:numPr>
              <w:rPr>
                <w:rFonts w:cstheme="minorHAnsi"/>
                <w:b w:val="0"/>
                <w:bCs w:val="0"/>
                <w:color w:val="auto"/>
                <w:lang w:val="en-GB"/>
              </w:rPr>
            </w:pPr>
            <w:r w:rsidRPr="00A95E4C">
              <w:rPr>
                <w:rFonts w:cstheme="minorHAnsi"/>
                <w:b w:val="0"/>
                <w:bCs w:val="0"/>
                <w:color w:val="auto"/>
                <w:lang w:val="en-GB"/>
              </w:rPr>
              <w:t xml:space="preserve">Add information on other entities’ involvement in the project </w:t>
            </w:r>
            <w:r w:rsidR="00642747" w:rsidRPr="00A95E4C">
              <w:rPr>
                <w:rFonts w:cstheme="minorHAnsi"/>
                <w:b w:val="0"/>
                <w:bCs w:val="0"/>
                <w:color w:val="auto"/>
                <w:lang w:val="en-GB"/>
              </w:rPr>
              <w:t>e.g.,</w:t>
            </w:r>
            <w:r w:rsidRPr="00A95E4C">
              <w:rPr>
                <w:rFonts w:cstheme="minorHAnsi"/>
                <w:b w:val="0"/>
                <w:bCs w:val="0"/>
                <w:color w:val="auto"/>
                <w:lang w:val="en-GB"/>
              </w:rPr>
              <w:t xml:space="preserve"> subcontractors, in-kind contributions. </w:t>
            </w:r>
            <w:r w:rsidR="007501AE" w:rsidRPr="00A95E4C">
              <w:rPr>
                <w:rFonts w:cstheme="minorHAnsi"/>
                <w:b w:val="0"/>
                <w:bCs w:val="0"/>
                <w:color w:val="auto"/>
                <w:lang w:val="en-GB"/>
              </w:rPr>
              <w:t xml:space="preserve">Engagement is only allowed with entities that are eligible for funding under the </w:t>
            </w:r>
            <w:r w:rsidR="00A719F9" w:rsidRPr="00A95E4C">
              <w:rPr>
                <w:rFonts w:cstheme="minorHAnsi"/>
                <w:b w:val="0"/>
                <w:bCs w:val="0"/>
                <w:color w:val="auto"/>
                <w:lang w:val="en-US"/>
              </w:rPr>
              <w:t xml:space="preserve">European Union Horizon Europe Research and Innovation </w:t>
            </w:r>
            <w:proofErr w:type="spellStart"/>
            <w:r w:rsidR="00A719F9" w:rsidRPr="00A95E4C">
              <w:rPr>
                <w:rFonts w:cstheme="minorHAnsi"/>
                <w:b w:val="0"/>
                <w:bCs w:val="0"/>
                <w:color w:val="auto"/>
                <w:lang w:val="en-US"/>
              </w:rPr>
              <w:t>Programme</w:t>
            </w:r>
            <w:proofErr w:type="spellEnd"/>
            <w:r w:rsidR="007501AE" w:rsidRPr="00A95E4C">
              <w:rPr>
                <w:rFonts w:cstheme="minorHAnsi"/>
                <w:b w:val="0"/>
                <w:bCs w:val="0"/>
                <w:color w:val="auto"/>
                <w:lang w:val="en-GB"/>
              </w:rPr>
              <w:t>.</w:t>
            </w:r>
          </w:p>
          <w:p w14:paraId="5055473E" w14:textId="77777777"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List the specific objectives to which the work package is linked and expected results.</w:t>
            </w:r>
          </w:p>
          <w:p w14:paraId="50B612F3" w14:textId="0E9AADFC"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The number of work packages should be </w:t>
            </w:r>
            <w:r w:rsidR="586880D9" w:rsidRPr="001A080A">
              <w:rPr>
                <w:rFonts w:cstheme="minorHAnsi"/>
                <w:b w:val="0"/>
                <w:color w:val="auto"/>
                <w:lang w:val="en-GB"/>
              </w:rPr>
              <w:t xml:space="preserve">limited and </w:t>
            </w:r>
            <w:r w:rsidRPr="001A080A">
              <w:rPr>
                <w:rFonts w:cstheme="minorHAnsi"/>
                <w:b w:val="0"/>
                <w:color w:val="auto"/>
                <w:lang w:val="en-GB"/>
              </w:rPr>
              <w:t>proportionate to the scale and complexity of the project. WP1 should cover the project management and coordination activities (meetings, coordination, project monitoring and evaluation, financial management, progress reports, etc.) and all the activities which are cross-cutting and therefore difficult to assign to just one specific work package (do not try splitting these activities across different work packages). WP2 (and further WPs) should be used for the other project activities.</w:t>
            </w:r>
          </w:p>
          <w:p w14:paraId="008767EB" w14:textId="0962F93A"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You can create as many work packages as needed by </w:t>
            </w:r>
            <w:r w:rsidR="00890666" w:rsidRPr="001A080A">
              <w:rPr>
                <w:rFonts w:cstheme="minorHAnsi"/>
                <w:b w:val="0"/>
                <w:color w:val="auto"/>
                <w:lang w:val="en-GB"/>
              </w:rPr>
              <w:t xml:space="preserve">using the structure of </w:t>
            </w:r>
            <w:r w:rsidRPr="001A080A">
              <w:rPr>
                <w:rFonts w:cstheme="minorHAnsi"/>
                <w:b w:val="0"/>
                <w:color w:val="auto"/>
                <w:lang w:val="en-GB"/>
              </w:rPr>
              <w:t>the</w:t>
            </w:r>
            <w:r w:rsidR="00BF111F" w:rsidRPr="001A080A">
              <w:rPr>
                <w:rFonts w:cstheme="minorHAnsi"/>
                <w:b w:val="0"/>
                <w:color w:val="auto"/>
                <w:lang w:val="en-GB"/>
              </w:rPr>
              <w:t xml:space="preserve"> Work Package</w:t>
            </w:r>
            <w:r w:rsidRPr="001A080A">
              <w:rPr>
                <w:rFonts w:cstheme="minorHAnsi"/>
                <w:b w:val="0"/>
                <w:color w:val="auto"/>
                <w:lang w:val="en-GB"/>
              </w:rPr>
              <w:t xml:space="preserve"> table </w:t>
            </w:r>
            <w:proofErr w:type="gramStart"/>
            <w:r w:rsidRPr="001A080A">
              <w:rPr>
                <w:rFonts w:cstheme="minorHAnsi"/>
                <w:b w:val="0"/>
                <w:color w:val="auto"/>
                <w:lang w:val="en-GB"/>
              </w:rPr>
              <w:t>belo</w:t>
            </w:r>
            <w:r w:rsidR="008742AD" w:rsidRPr="001A080A">
              <w:rPr>
                <w:rFonts w:cstheme="minorHAnsi"/>
                <w:b w:val="0"/>
                <w:color w:val="auto"/>
                <w:lang w:val="en-GB"/>
              </w:rPr>
              <w:t>w</w:t>
            </w:r>
            <w:proofErr w:type="gramEnd"/>
          </w:p>
          <w:p w14:paraId="3D21F745" w14:textId="5218126B" w:rsidR="00D71AC1"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The work packages must be inserted in consecutive order.</w:t>
            </w:r>
          </w:p>
        </w:tc>
      </w:tr>
    </w:tbl>
    <w:p w14:paraId="3EFC6F05" w14:textId="77777777" w:rsidR="00D71AC1" w:rsidRDefault="00D71AC1" w:rsidP="00F068B0">
      <w:pPr>
        <w:spacing w:after="0" w:line="240" w:lineRule="auto"/>
        <w:jc w:val="both"/>
        <w:rPr>
          <w:rFonts w:cstheme="minorHAnsi"/>
          <w:lang w:val="en-GB"/>
        </w:rPr>
      </w:pPr>
    </w:p>
    <w:p w14:paraId="5C22EE83" w14:textId="77777777" w:rsidR="00BE181A" w:rsidRDefault="00BE181A" w:rsidP="00F068B0">
      <w:pPr>
        <w:spacing w:after="0" w:line="240" w:lineRule="auto"/>
        <w:jc w:val="both"/>
        <w:rPr>
          <w:rFonts w:cstheme="minorHAnsi"/>
          <w:lang w:val="en-GB"/>
        </w:rPr>
      </w:pPr>
    </w:p>
    <w:p w14:paraId="1022F4D1" w14:textId="77777777" w:rsidR="00BE181A" w:rsidRDefault="00BE181A" w:rsidP="00F068B0">
      <w:pPr>
        <w:spacing w:after="0" w:line="240" w:lineRule="auto"/>
        <w:jc w:val="both"/>
        <w:rPr>
          <w:rFonts w:cstheme="minorHAnsi"/>
          <w:lang w:val="en-GB"/>
        </w:rPr>
      </w:pPr>
    </w:p>
    <w:p w14:paraId="7ECB7477" w14:textId="77777777" w:rsidR="00BE181A" w:rsidRDefault="00BE181A" w:rsidP="00F068B0">
      <w:pPr>
        <w:spacing w:after="0" w:line="240" w:lineRule="auto"/>
        <w:jc w:val="both"/>
        <w:rPr>
          <w:rFonts w:cstheme="minorHAnsi"/>
          <w:lang w:val="en-GB"/>
        </w:rPr>
      </w:pPr>
    </w:p>
    <w:p w14:paraId="595C1188" w14:textId="77777777" w:rsidR="00BE181A" w:rsidRPr="001A080A" w:rsidRDefault="00BE181A" w:rsidP="00F068B0">
      <w:pPr>
        <w:spacing w:after="0" w:line="240" w:lineRule="auto"/>
        <w:jc w:val="both"/>
        <w:rPr>
          <w:rFonts w:cstheme="minorHAnsi"/>
          <w:lang w:val="en-GB"/>
        </w:rPr>
      </w:pPr>
    </w:p>
    <w:p w14:paraId="30530830" w14:textId="589D9C9F" w:rsidR="00E8297B" w:rsidRPr="001A080A" w:rsidRDefault="003700DA" w:rsidP="00F068B0">
      <w:pPr>
        <w:spacing w:after="0" w:line="240" w:lineRule="auto"/>
        <w:jc w:val="both"/>
        <w:rPr>
          <w:rFonts w:cstheme="minorHAnsi"/>
          <w:b/>
          <w:lang w:val="en-GB"/>
        </w:rPr>
      </w:pPr>
      <w:r w:rsidRPr="001A080A">
        <w:rPr>
          <w:rFonts w:cstheme="minorHAnsi"/>
          <w:b/>
          <w:lang w:val="en-GB"/>
        </w:rPr>
        <w:t xml:space="preserve">Work </w:t>
      </w:r>
      <w:r w:rsidR="00EE6AE5" w:rsidRPr="001A080A">
        <w:rPr>
          <w:rFonts w:cstheme="minorHAnsi"/>
          <w:b/>
          <w:lang w:val="en-GB"/>
        </w:rPr>
        <w:t>P</w:t>
      </w:r>
      <w:r w:rsidRPr="001A080A">
        <w:rPr>
          <w:rFonts w:cstheme="minorHAnsi"/>
          <w:b/>
          <w:lang w:val="en-GB"/>
        </w:rPr>
        <w:t xml:space="preserve">ackage </w:t>
      </w:r>
      <w:r w:rsidR="00EE6AE5" w:rsidRPr="001A080A">
        <w:rPr>
          <w:rFonts w:cstheme="minorHAnsi"/>
          <w:b/>
          <w:lang w:val="en-GB"/>
        </w:rPr>
        <w:t>Table</w:t>
      </w:r>
    </w:p>
    <w:tbl>
      <w:tblPr>
        <w:tblStyle w:val="PlainTable1"/>
        <w:tblW w:w="5077" w:type="pct"/>
        <w:tblLayout w:type="fixed"/>
        <w:tblLook w:val="01E0" w:firstRow="1" w:lastRow="1" w:firstColumn="1" w:lastColumn="1" w:noHBand="0" w:noVBand="0"/>
      </w:tblPr>
      <w:tblGrid>
        <w:gridCol w:w="3158"/>
        <w:gridCol w:w="6612"/>
      </w:tblGrid>
      <w:tr w:rsidR="00A9397D" w:rsidRPr="00BF3673" w14:paraId="69387F84" w14:textId="77777777" w:rsidTr="000F34C6">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6A1819C" w14:textId="255223E5" w:rsidR="00E8297B" w:rsidRPr="001A080A" w:rsidRDefault="00E8297B" w:rsidP="00F068B0">
            <w:pPr>
              <w:spacing w:after="0" w:line="240" w:lineRule="auto"/>
              <w:jc w:val="both"/>
              <w:rPr>
                <w:rFonts w:cstheme="minorHAnsi"/>
                <w:b w:val="0"/>
                <w:lang w:val="en-GB"/>
              </w:rPr>
            </w:pPr>
            <w:r w:rsidRPr="001A080A">
              <w:rPr>
                <w:rFonts w:cstheme="minorHAnsi"/>
                <w:b w:val="0"/>
                <w:lang w:val="en-GB"/>
              </w:rPr>
              <w:t xml:space="preserve">WP </w:t>
            </w:r>
            <w:r w:rsidR="00872B54" w:rsidRPr="001A080A">
              <w:rPr>
                <w:rFonts w:cstheme="minorHAnsi"/>
                <w:b w:val="0"/>
                <w:lang w:val="en-GB"/>
              </w:rPr>
              <w:t xml:space="preserve">No. </w:t>
            </w:r>
            <w:r w:rsidR="00466AE8" w:rsidRPr="001A080A">
              <w:rPr>
                <w:rFonts w:cstheme="minorHAnsi"/>
                <w:b w:val="0"/>
                <w:lang w:val="en-GB"/>
              </w:rPr>
              <w:t>[1]</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5CF6200D" w14:textId="3A56DAAF" w:rsidR="00E8297B" w:rsidRPr="001A080A" w:rsidRDefault="001748A0" w:rsidP="00F068B0">
            <w:pPr>
              <w:spacing w:after="0" w:line="240" w:lineRule="auto"/>
              <w:jc w:val="both"/>
              <w:rPr>
                <w:rFonts w:cstheme="minorHAnsi"/>
                <w:b w:val="0"/>
                <w:lang w:val="en-GB"/>
              </w:rPr>
            </w:pPr>
            <w:r w:rsidRPr="001A080A">
              <w:rPr>
                <w:rFonts w:cstheme="minorHAnsi"/>
                <w:b w:val="0"/>
                <w:lang w:val="en-GB"/>
              </w:rPr>
              <w:t xml:space="preserve">WP Name </w:t>
            </w:r>
            <w:r w:rsidR="00E8297B" w:rsidRPr="001A080A">
              <w:rPr>
                <w:rFonts w:cstheme="minorHAnsi"/>
                <w:b w:val="0"/>
                <w:lang w:val="en-GB"/>
              </w:rPr>
              <w:t>[</w:t>
            </w:r>
            <w:r w:rsidR="000D7C9C" w:rsidRPr="001A080A">
              <w:rPr>
                <w:rFonts w:cstheme="minorHAnsi"/>
                <w:b w:val="0"/>
                <w:lang w:val="en-GB"/>
              </w:rPr>
              <w:t>e.g.</w:t>
            </w:r>
            <w:r w:rsidR="000D7C9C" w:rsidRPr="001A080A">
              <w:rPr>
                <w:rFonts w:cstheme="minorHAnsi"/>
                <w:lang w:val="en-GB"/>
              </w:rPr>
              <w:t>,</w:t>
            </w:r>
            <w:r w:rsidR="00E8297B" w:rsidRPr="001A080A">
              <w:rPr>
                <w:rFonts w:cstheme="minorHAnsi"/>
                <w:b w:val="0"/>
                <w:lang w:val="en-GB"/>
              </w:rPr>
              <w:t xml:space="preserve"> Project management and coordination]</w:t>
            </w:r>
          </w:p>
        </w:tc>
      </w:tr>
      <w:tr w:rsidR="00A9397D" w:rsidRPr="00BF3673" w14:paraId="14DC8963" w14:textId="4ABACBFB" w:rsidTr="00B63FF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2207B89E" w14:textId="2479CC82" w:rsidR="000F34C6" w:rsidRPr="001A080A" w:rsidRDefault="000F34C6" w:rsidP="00F068B0">
            <w:pPr>
              <w:spacing w:after="0" w:line="240" w:lineRule="auto"/>
              <w:jc w:val="both"/>
              <w:rPr>
                <w:rFonts w:cstheme="minorHAnsi"/>
                <w:b w:val="0"/>
                <w:lang w:val="en-GB"/>
              </w:rPr>
            </w:pPr>
            <w:r w:rsidRPr="001A080A">
              <w:rPr>
                <w:rFonts w:cstheme="minorHAnsi"/>
                <w:b w:val="0"/>
                <w:lang w:val="en-GB"/>
              </w:rPr>
              <w:t>Duration (Start Month-End Month)</w:t>
            </w:r>
          </w:p>
        </w:tc>
        <w:tc>
          <w:tcPr>
            <w:cnfStyle w:val="000100000000" w:firstRow="0" w:lastRow="0" w:firstColumn="0" w:lastColumn="1" w:oddVBand="0" w:evenVBand="0" w:oddHBand="0" w:evenHBand="0" w:firstRowFirstColumn="0" w:firstRowLastColumn="0" w:lastRowFirstColumn="0" w:lastRowLastColumn="0"/>
            <w:tcW w:w="3384" w:type="pct"/>
            <w:tcBorders>
              <w:top w:val="nil"/>
              <w:bottom w:val="nil"/>
              <w:right w:val="single" w:sz="4" w:space="0" w:color="auto"/>
            </w:tcBorders>
            <w:shd w:val="clear" w:color="auto" w:fill="auto"/>
          </w:tcPr>
          <w:p w14:paraId="7B30424F" w14:textId="77777777" w:rsidR="000F34C6" w:rsidRPr="001A080A" w:rsidRDefault="000F34C6" w:rsidP="00F068B0">
            <w:pPr>
              <w:spacing w:after="0" w:line="240" w:lineRule="auto"/>
              <w:jc w:val="both"/>
              <w:rPr>
                <w:rFonts w:cstheme="minorHAnsi"/>
                <w:b w:val="0"/>
                <w:lang w:val="en-GB"/>
              </w:rPr>
            </w:pPr>
          </w:p>
        </w:tc>
      </w:tr>
      <w:tr w:rsidR="00A9397D" w:rsidRPr="00E216B8" w14:paraId="36885FD9" w14:textId="77777777" w:rsidTr="000F34C6">
        <w:trPr>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6881F" w14:textId="5DD62AD7" w:rsidR="00051F7D" w:rsidRPr="001A080A" w:rsidRDefault="00270DF5" w:rsidP="00F068B0">
            <w:pPr>
              <w:spacing w:after="0" w:line="240" w:lineRule="auto"/>
              <w:jc w:val="both"/>
              <w:rPr>
                <w:rFonts w:cstheme="minorHAnsi"/>
                <w:b w:val="0"/>
                <w:lang w:val="en-GB"/>
              </w:rPr>
            </w:pPr>
            <w:r w:rsidRPr="001A080A">
              <w:rPr>
                <w:rFonts w:cstheme="minorHAnsi"/>
                <w:b w:val="0"/>
                <w:lang w:val="en-GB"/>
              </w:rPr>
              <w:t>Effort (</w:t>
            </w:r>
            <w:r w:rsidR="00051F7D" w:rsidRPr="001A080A">
              <w:rPr>
                <w:rFonts w:cstheme="minorHAnsi"/>
                <w:b w:val="0"/>
                <w:lang w:val="en-GB"/>
              </w:rPr>
              <w:t>Person</w:t>
            </w:r>
            <w:r w:rsidR="00DA7A46" w:rsidRPr="001A080A">
              <w:rPr>
                <w:rFonts w:cstheme="minorHAnsi"/>
                <w:b w:val="0"/>
                <w:lang w:val="en-GB"/>
              </w:rPr>
              <w:t>-m</w:t>
            </w:r>
            <w:r w:rsidR="00051F7D" w:rsidRPr="001A080A">
              <w:rPr>
                <w:rFonts w:cstheme="minorHAnsi"/>
                <w:b w:val="0"/>
                <w:lang w:val="en-GB"/>
              </w:rPr>
              <w:t>onths</w:t>
            </w:r>
            <w:r w:rsidRPr="001A080A">
              <w:rPr>
                <w:rFonts w:cstheme="minorHAnsi"/>
                <w:b w:val="0"/>
                <w:lang w:val="en-GB"/>
              </w:rPr>
              <w:t>)</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2F60FAF5" w14:textId="77777777" w:rsidR="00051F7D" w:rsidRPr="001A080A" w:rsidRDefault="00051F7D" w:rsidP="00F068B0">
            <w:pPr>
              <w:spacing w:after="0" w:line="240" w:lineRule="auto"/>
              <w:jc w:val="both"/>
              <w:rPr>
                <w:rFonts w:cstheme="minorHAnsi"/>
                <w:b w:val="0"/>
                <w:lang w:val="en-GB"/>
              </w:rPr>
            </w:pPr>
          </w:p>
        </w:tc>
      </w:tr>
      <w:tr w:rsidR="00A9397D" w:rsidRPr="00E216B8" w14:paraId="2589EB45" w14:textId="77777777" w:rsidTr="000F34C6">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B8F6AC3" w14:textId="77777777" w:rsidR="00815025" w:rsidRPr="001A080A" w:rsidRDefault="00815025" w:rsidP="00F068B0">
            <w:pPr>
              <w:spacing w:after="0" w:line="240" w:lineRule="auto"/>
              <w:jc w:val="both"/>
              <w:rPr>
                <w:rFonts w:cstheme="minorHAnsi"/>
                <w:b w:val="0"/>
                <w:lang w:val="en-GB"/>
              </w:rPr>
            </w:pPr>
            <w:r w:rsidRPr="001A080A">
              <w:rPr>
                <w:rFonts w:cstheme="minorHAnsi"/>
                <w:b w:val="0"/>
                <w:lang w:val="en-GB"/>
              </w:rPr>
              <w:t>Lead Participant</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77FFA5D6" w14:textId="61A90B95" w:rsidR="00815025" w:rsidRPr="001A080A" w:rsidRDefault="00815025" w:rsidP="00F068B0">
            <w:pPr>
              <w:spacing w:after="0" w:line="240" w:lineRule="auto"/>
              <w:jc w:val="both"/>
              <w:rPr>
                <w:rFonts w:cstheme="minorHAnsi"/>
                <w:b w:val="0"/>
                <w:lang w:val="en-GB"/>
              </w:rPr>
            </w:pPr>
          </w:p>
        </w:tc>
      </w:tr>
      <w:tr w:rsidR="00A9397D" w:rsidRPr="00E216B8" w14:paraId="0103B14F" w14:textId="77777777" w:rsidTr="00E8297B">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137887" w14:textId="77777777" w:rsidR="00815025" w:rsidRPr="001A080A" w:rsidRDefault="00815025" w:rsidP="00F068B0">
            <w:pPr>
              <w:spacing w:after="0" w:line="240" w:lineRule="auto"/>
              <w:jc w:val="both"/>
              <w:rPr>
                <w:rFonts w:cstheme="minorHAnsi"/>
                <w:b w:val="0"/>
                <w:lang w:val="en-GB"/>
              </w:rPr>
            </w:pPr>
            <w:r w:rsidRPr="001A080A">
              <w:rPr>
                <w:rFonts w:cstheme="minorHAnsi"/>
                <w:b w:val="0"/>
                <w:lang w:val="en-GB"/>
              </w:rPr>
              <w:t>Objectives and results</w:t>
            </w:r>
          </w:p>
        </w:tc>
      </w:tr>
      <w:tr w:rsidR="00A9397D" w:rsidRPr="00E216B8" w14:paraId="29328BDF" w14:textId="77777777" w:rsidTr="00E8297B">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5C426" w14:textId="71A750C0" w:rsidR="00815025" w:rsidRPr="001A080A" w:rsidRDefault="00815025" w:rsidP="00F068B0">
            <w:pPr>
              <w:spacing w:after="0" w:line="240" w:lineRule="auto"/>
              <w:jc w:val="both"/>
              <w:rPr>
                <w:rFonts w:cstheme="minorHAnsi"/>
                <w:b w:val="0"/>
                <w:lang w:val="en-GB"/>
              </w:rPr>
            </w:pPr>
          </w:p>
        </w:tc>
      </w:tr>
      <w:tr w:rsidR="00A9397D" w:rsidRPr="00BF3673" w14:paraId="34EE121F" w14:textId="77777777" w:rsidTr="00E8297B">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2CB37A" w14:textId="77777777" w:rsidR="00815025" w:rsidRPr="001A080A" w:rsidRDefault="00815025" w:rsidP="00F068B0">
            <w:pPr>
              <w:spacing w:after="0" w:line="240" w:lineRule="auto"/>
              <w:jc w:val="both"/>
              <w:rPr>
                <w:rFonts w:cstheme="minorHAnsi"/>
                <w:b w:val="0"/>
                <w:lang w:val="en-GB"/>
              </w:rPr>
            </w:pPr>
            <w:r w:rsidRPr="001A080A">
              <w:rPr>
                <w:rFonts w:cstheme="minorHAnsi"/>
                <w:b w:val="0"/>
                <w:lang w:val="en-GB"/>
              </w:rPr>
              <w:t>Activities and division of work (WP description)</w:t>
            </w:r>
          </w:p>
        </w:tc>
      </w:tr>
      <w:tr w:rsidR="00A9397D" w:rsidRPr="00BF3673" w14:paraId="4689C2B3" w14:textId="77777777" w:rsidTr="0065217A">
        <w:trPr>
          <w:cnfStyle w:val="010000000000" w:firstRow="0" w:lastRow="1"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30C988" w14:textId="02F4197D" w:rsidR="00C54153" w:rsidRPr="00BF3673" w:rsidRDefault="00815025" w:rsidP="00F068B0">
            <w:pPr>
              <w:spacing w:after="0" w:line="240" w:lineRule="auto"/>
              <w:jc w:val="both"/>
              <w:rPr>
                <w:rFonts w:cstheme="minorHAnsi"/>
                <w:b w:val="0"/>
                <w:lang w:val="fr-FR"/>
              </w:rPr>
            </w:pPr>
            <w:r w:rsidRPr="00BF3673">
              <w:rPr>
                <w:rFonts w:cstheme="minorHAnsi"/>
                <w:b w:val="0"/>
                <w:lang w:val="fr-FR"/>
              </w:rPr>
              <w:t xml:space="preserve">T.1.1 </w:t>
            </w:r>
            <w:sdt>
              <w:sdtPr>
                <w:rPr>
                  <w:rFonts w:cstheme="minorHAnsi"/>
                  <w:lang w:val="fr-FR"/>
                </w:rPr>
                <w:id w:val="-742728341"/>
                <w:placeholder>
                  <w:docPart w:val="3D6C2868BDC6411EA3C117990AA646E4"/>
                </w:placeholder>
                <w:text/>
              </w:sdtPr>
              <w:sdtContent>
                <w:r w:rsidRPr="00BF3673">
                  <w:rPr>
                    <w:rFonts w:cstheme="minorHAnsi"/>
                    <w:b w:val="0"/>
                    <w:lang w:val="fr-FR"/>
                  </w:rPr>
                  <w:t>[Task Name] (Participant X, Participant Y, etc.):</w:t>
                </w:r>
              </w:sdtContent>
            </w:sdt>
          </w:p>
          <w:sdt>
            <w:sdtPr>
              <w:rPr>
                <w:rFonts w:cstheme="minorHAnsi"/>
                <w:lang w:val="en-GB"/>
              </w:rPr>
              <w:id w:val="-1324193350"/>
              <w:placeholder>
                <w:docPart w:val="AE2A2BCDECAA40DFBF7B2B47C216D07E"/>
              </w:placeholder>
              <w:text/>
            </w:sdtPr>
            <w:sdtContent>
              <w:p w14:paraId="50943B6C" w14:textId="3AFFB09C" w:rsidR="00C54153" w:rsidRPr="001A080A" w:rsidRDefault="00F613AC" w:rsidP="00F068B0">
                <w:pPr>
                  <w:spacing w:after="0" w:line="240" w:lineRule="auto"/>
                  <w:jc w:val="both"/>
                  <w:rPr>
                    <w:rFonts w:cstheme="minorHAnsi"/>
                    <w:b w:val="0"/>
                    <w:lang w:val="en-GB"/>
                  </w:rPr>
                </w:pPr>
                <w:r w:rsidRPr="001A080A">
                  <w:rPr>
                    <w:rFonts w:cstheme="minorHAnsi"/>
                    <w:b w:val="0"/>
                    <w:lang w:val="en-GB"/>
                  </w:rPr>
                  <w:t>Description</w:t>
                </w:r>
                <w:proofErr w:type="gramStart"/>
                <w:r w:rsidRPr="001A080A">
                  <w:rPr>
                    <w:rFonts w:cstheme="minorHAnsi"/>
                    <w:b w:val="0"/>
                    <w:lang w:val="en-GB"/>
                  </w:rPr>
                  <w:t>…(</w:t>
                </w:r>
                <w:proofErr w:type="gramEnd"/>
                <w:r w:rsidRPr="001A080A">
                  <w:rPr>
                    <w:rFonts w:cstheme="minorHAnsi"/>
                    <w:b w:val="0"/>
                    <w:lang w:val="en-GB"/>
                  </w:rPr>
                  <w:t>including highlighting the deliverables)</w:t>
                </w:r>
              </w:p>
            </w:sdtContent>
          </w:sdt>
          <w:p w14:paraId="119CBB0E" w14:textId="77777777" w:rsidR="00815025" w:rsidRPr="00BF3673" w:rsidRDefault="00815025" w:rsidP="00F068B0">
            <w:pPr>
              <w:spacing w:after="0" w:line="240" w:lineRule="auto"/>
              <w:jc w:val="both"/>
              <w:rPr>
                <w:rFonts w:cstheme="minorHAnsi"/>
                <w:b w:val="0"/>
                <w:lang w:val="fr-FR"/>
              </w:rPr>
            </w:pPr>
            <w:r w:rsidRPr="00BF3673">
              <w:rPr>
                <w:rFonts w:cstheme="minorHAnsi"/>
                <w:b w:val="0"/>
                <w:lang w:val="fr-FR"/>
              </w:rPr>
              <w:t xml:space="preserve">T.1.2 </w:t>
            </w:r>
            <w:sdt>
              <w:sdtPr>
                <w:rPr>
                  <w:rFonts w:cstheme="minorHAnsi"/>
                  <w:lang w:val="fr-FR"/>
                </w:rPr>
                <w:id w:val="1587191194"/>
                <w:placeholder>
                  <w:docPart w:val="3D6C2868BDC6411EA3C117990AA646E4"/>
                </w:placeholder>
                <w:text/>
              </w:sdtPr>
              <w:sdtContent>
                <w:r w:rsidRPr="00BF3673">
                  <w:rPr>
                    <w:rFonts w:cstheme="minorHAnsi"/>
                    <w:b w:val="0"/>
                    <w:lang w:val="fr-FR"/>
                  </w:rPr>
                  <w:t>[Task Name] (Participant X, Participant Y, etc.):</w:t>
                </w:r>
              </w:sdtContent>
            </w:sdt>
          </w:p>
          <w:sdt>
            <w:sdtPr>
              <w:rPr>
                <w:rFonts w:cstheme="minorHAnsi"/>
                <w:lang w:val="en-GB"/>
              </w:rPr>
              <w:id w:val="1549642814"/>
              <w:placeholder>
                <w:docPart w:val="D90668E74D514047970102CE70BE4130"/>
              </w:placeholder>
              <w:text/>
            </w:sdtPr>
            <w:sdtContent>
              <w:p w14:paraId="301C3E2B" w14:textId="48BE61AF" w:rsidR="00815025" w:rsidRPr="001A080A" w:rsidRDefault="00E053FB" w:rsidP="00F068B0">
                <w:pPr>
                  <w:spacing w:after="0" w:line="240" w:lineRule="auto"/>
                  <w:jc w:val="both"/>
                  <w:rPr>
                    <w:rFonts w:cstheme="minorHAnsi"/>
                    <w:b w:val="0"/>
                    <w:lang w:val="en-GB"/>
                  </w:rPr>
                </w:pPr>
                <w:r w:rsidRPr="001A080A">
                  <w:rPr>
                    <w:rFonts w:cstheme="minorHAnsi"/>
                    <w:b w:val="0"/>
                    <w:lang w:val="en-GB"/>
                  </w:rPr>
                  <w:t>Description</w:t>
                </w:r>
                <w:proofErr w:type="gramStart"/>
                <w:r w:rsidRPr="001A080A">
                  <w:rPr>
                    <w:rFonts w:cstheme="minorHAnsi"/>
                    <w:b w:val="0"/>
                    <w:lang w:val="en-GB"/>
                  </w:rPr>
                  <w:t>…(</w:t>
                </w:r>
                <w:proofErr w:type="gramEnd"/>
                <w:r w:rsidRPr="001A080A">
                  <w:rPr>
                    <w:rFonts w:cstheme="minorHAnsi"/>
                    <w:b w:val="0"/>
                    <w:lang w:val="en-GB"/>
                  </w:rPr>
                  <w:t>including highlighting the deliverables)</w:t>
                </w:r>
              </w:p>
            </w:sdtContent>
          </w:sdt>
        </w:tc>
      </w:tr>
    </w:tbl>
    <w:p w14:paraId="15ED0B50" w14:textId="77777777" w:rsidR="001000A1" w:rsidRPr="001A080A" w:rsidRDefault="001000A1" w:rsidP="00F068B0">
      <w:pPr>
        <w:spacing w:after="0" w:line="240" w:lineRule="auto"/>
        <w:jc w:val="both"/>
        <w:rPr>
          <w:rFonts w:cstheme="minorHAnsi"/>
          <w:lang w:val="en-GB"/>
        </w:rPr>
      </w:pPr>
    </w:p>
    <w:tbl>
      <w:tblPr>
        <w:tblStyle w:val="LightList-Accent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9397D" w:rsidRPr="00E216B8" w14:paraId="252984F4" w14:textId="77777777" w:rsidTr="00A36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778823F" w14:textId="2E77A118" w:rsidR="00475AA9" w:rsidRPr="001A080A" w:rsidRDefault="79E69133" w:rsidP="00F068B0">
            <w:pPr>
              <w:spacing w:after="0" w:line="240" w:lineRule="auto"/>
              <w:jc w:val="both"/>
              <w:rPr>
                <w:rFonts w:cstheme="minorHAnsi"/>
                <w:b w:val="0"/>
                <w:i/>
                <w:color w:val="auto"/>
                <w:lang w:val="en-GB"/>
              </w:rPr>
            </w:pPr>
            <w:r w:rsidRPr="001A080A">
              <w:rPr>
                <w:rFonts w:cstheme="minorHAnsi"/>
                <w:i/>
                <w:color w:val="auto"/>
                <w:lang w:val="en-GB"/>
              </w:rPr>
              <w:t>D</w:t>
            </w:r>
            <w:r w:rsidR="5E9BFB08" w:rsidRPr="001A080A">
              <w:rPr>
                <w:rFonts w:cstheme="minorHAnsi"/>
                <w:i/>
                <w:color w:val="auto"/>
                <w:lang w:val="en-GB"/>
              </w:rPr>
              <w:t xml:space="preserve">eliverables </w:t>
            </w:r>
          </w:p>
        </w:tc>
      </w:tr>
      <w:tr w:rsidR="00A9397D" w:rsidRPr="00BF3673" w14:paraId="0F43F8ED" w14:textId="77777777" w:rsidTr="002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shd w:val="clear" w:color="auto" w:fill="FFFFFF" w:themeFill="background1"/>
          </w:tcPr>
          <w:p w14:paraId="2023CBA6" w14:textId="22B5238A" w:rsidR="005B4C35" w:rsidRPr="001A080A" w:rsidRDefault="3E750B05"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List out all the deliverables in accordance with the </w:t>
            </w:r>
            <w:r w:rsidR="00E3090A" w:rsidRPr="001A080A">
              <w:rPr>
                <w:rFonts w:cstheme="minorHAnsi"/>
                <w:b w:val="0"/>
                <w:color w:val="auto"/>
                <w:lang w:val="en-GB"/>
              </w:rPr>
              <w:t xml:space="preserve">deliverables </w:t>
            </w:r>
            <w:r w:rsidR="006152B3" w:rsidRPr="001A080A">
              <w:rPr>
                <w:rFonts w:cstheme="minorHAnsi"/>
                <w:b w:val="0"/>
                <w:color w:val="auto"/>
                <w:lang w:val="en-GB"/>
              </w:rPr>
              <w:t>table below</w:t>
            </w:r>
            <w:r w:rsidR="035D1200" w:rsidRPr="001A080A">
              <w:rPr>
                <w:rFonts w:cstheme="minorHAnsi"/>
                <w:b w:val="0"/>
                <w:color w:val="auto"/>
                <w:lang w:val="en-GB"/>
              </w:rPr>
              <w:t xml:space="preserve">. Keep the total number of deliverables in line with the scale and complexity of the project. You can create as many deliverables as needed by copying the below </w:t>
            </w:r>
            <w:r w:rsidR="00642747" w:rsidRPr="001A080A">
              <w:rPr>
                <w:rFonts w:cstheme="minorHAnsi"/>
                <w:b w:val="0"/>
                <w:color w:val="auto"/>
                <w:lang w:val="en-GB"/>
              </w:rPr>
              <w:t>structure</w:t>
            </w:r>
            <w:r w:rsidR="00642747" w:rsidRPr="001A080A">
              <w:rPr>
                <w:rFonts w:cstheme="minorHAnsi"/>
                <w:color w:val="auto"/>
                <w:lang w:val="en-GB"/>
              </w:rPr>
              <w:t>.</w:t>
            </w:r>
          </w:p>
          <w:p w14:paraId="23C306A9" w14:textId="77777777" w:rsidR="00475AA9" w:rsidRPr="001A080A" w:rsidRDefault="5E9BFB0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Deliverables are project outputs which are submitted to show project progress (any format). Refer only to major outputs. Do not include minor sub-items, internal working papers, meeting minutes, etc. </w:t>
            </w:r>
          </w:p>
          <w:p w14:paraId="3E7C7D6F" w14:textId="09299E2B" w:rsidR="00475AA9" w:rsidRPr="001A080A" w:rsidRDefault="5E9BFB0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Deliverables</w:t>
            </w:r>
            <w:r w:rsidR="6C9F2FFA" w:rsidRPr="001A080A">
              <w:rPr>
                <w:rFonts w:cstheme="minorHAnsi"/>
                <w:b w:val="0"/>
                <w:color w:val="auto"/>
                <w:lang w:val="en-GB"/>
              </w:rPr>
              <w:t xml:space="preserve"> have</w:t>
            </w:r>
            <w:r w:rsidRPr="001A080A">
              <w:rPr>
                <w:rFonts w:cstheme="minorHAnsi"/>
                <w:b w:val="0"/>
                <w:color w:val="auto"/>
                <w:lang w:val="en-GB"/>
              </w:rPr>
              <w:t xml:space="preserve"> a continuous numbering linked to their WP, (</w:t>
            </w:r>
            <w:r w:rsidR="00642747" w:rsidRPr="001A080A">
              <w:rPr>
                <w:rFonts w:cstheme="minorHAnsi"/>
                <w:b w:val="0"/>
                <w:color w:val="auto"/>
                <w:lang w:val="en-GB"/>
              </w:rPr>
              <w:t>e.g.</w:t>
            </w:r>
            <w:r w:rsidR="00642747" w:rsidRPr="001A080A">
              <w:rPr>
                <w:rFonts w:cstheme="minorHAnsi"/>
                <w:color w:val="auto"/>
                <w:lang w:val="en-GB"/>
              </w:rPr>
              <w:t>,</w:t>
            </w:r>
            <w:r w:rsidRPr="001A080A">
              <w:rPr>
                <w:rFonts w:cstheme="minorHAnsi"/>
                <w:b w:val="0"/>
                <w:color w:val="auto"/>
                <w:lang w:val="en-GB"/>
              </w:rPr>
              <w:t xml:space="preserve"> D1.1 in WP1, D2.1 in WP2, etc).</w:t>
            </w:r>
          </w:p>
          <w:p w14:paraId="48E4DECB" w14:textId="18F2248B" w:rsidR="00706469" w:rsidRPr="001A080A" w:rsidRDefault="5E9BFB0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For each deliverable you will have to indicate a due month by when you commit to provide it to EFI. The due month of the deliverable cannot be outside the duration of the work package and must be in line with the timeline </w:t>
            </w:r>
            <w:r w:rsidR="3B3513BD" w:rsidRPr="001A080A">
              <w:rPr>
                <w:rFonts w:cstheme="minorHAnsi"/>
                <w:b w:val="0"/>
                <w:color w:val="auto"/>
                <w:lang w:val="en-GB"/>
              </w:rPr>
              <w:t>of the project</w:t>
            </w:r>
            <w:r w:rsidRPr="001A080A">
              <w:rPr>
                <w:rFonts w:cstheme="minorHAnsi"/>
                <w:b w:val="0"/>
                <w:color w:val="auto"/>
                <w:lang w:val="en-GB"/>
              </w:rPr>
              <w:t>. Month 1 marks the start of the project and all deadlines should be related to this starting date.</w:t>
            </w:r>
          </w:p>
        </w:tc>
      </w:tr>
    </w:tbl>
    <w:p w14:paraId="24E65BE0" w14:textId="77777777" w:rsidR="00E06A2D" w:rsidRPr="001A080A" w:rsidRDefault="00E06A2D" w:rsidP="00F068B0">
      <w:pPr>
        <w:spacing w:after="0" w:line="240" w:lineRule="auto"/>
        <w:jc w:val="both"/>
        <w:rPr>
          <w:rFonts w:cstheme="minorHAnsi"/>
          <w:lang w:val="en-GB"/>
        </w:rPr>
      </w:pPr>
    </w:p>
    <w:p w14:paraId="480745A6" w14:textId="122CEEC1" w:rsidR="00E3090A" w:rsidRPr="001A080A" w:rsidRDefault="00E3090A" w:rsidP="00F068B0">
      <w:pPr>
        <w:spacing w:after="0" w:line="240" w:lineRule="auto"/>
        <w:jc w:val="both"/>
        <w:rPr>
          <w:rFonts w:cstheme="minorHAnsi"/>
          <w:b/>
          <w:lang w:val="en-GB"/>
        </w:rPr>
      </w:pPr>
      <w:r w:rsidRPr="001A080A">
        <w:rPr>
          <w:rFonts w:cstheme="minorHAnsi"/>
          <w:b/>
          <w:lang w:val="en-GB"/>
        </w:rPr>
        <w:t>Deliverables Table</w:t>
      </w:r>
    </w:p>
    <w:tbl>
      <w:tblPr>
        <w:tblStyle w:val="PlainTable1"/>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582"/>
        <w:gridCol w:w="589"/>
        <w:gridCol w:w="1277"/>
        <w:gridCol w:w="1728"/>
        <w:gridCol w:w="3742"/>
      </w:tblGrid>
      <w:tr w:rsidR="00A9397D" w:rsidRPr="00E216B8" w14:paraId="4358E192" w14:textId="77777777" w:rsidTr="0065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tcBorders>
              <w:bottom w:val="single" w:sz="4" w:space="0" w:color="auto"/>
            </w:tcBorders>
            <w:shd w:val="clear" w:color="auto" w:fill="D9D9D9" w:themeFill="background1" w:themeFillShade="D9"/>
          </w:tcPr>
          <w:p w14:paraId="0F3F6811" w14:textId="4549AD6F" w:rsidR="00A579B2" w:rsidRPr="001A080A" w:rsidRDefault="000D7C9C" w:rsidP="00F068B0">
            <w:pPr>
              <w:keepNext/>
              <w:spacing w:after="0" w:line="240" w:lineRule="auto"/>
              <w:jc w:val="both"/>
              <w:rPr>
                <w:rFonts w:cstheme="minorHAnsi"/>
                <w:b w:val="0"/>
                <w:lang w:val="en-GB"/>
              </w:rPr>
            </w:pPr>
            <w:r w:rsidRPr="001A080A">
              <w:rPr>
                <w:rFonts w:cstheme="minorHAnsi"/>
                <w:b w:val="0"/>
                <w:lang w:val="en-GB"/>
              </w:rPr>
              <w:t>Deliverable No</w:t>
            </w:r>
          </w:p>
        </w:tc>
        <w:tc>
          <w:tcPr>
            <w:cnfStyle w:val="000010000000" w:firstRow="0" w:lastRow="0" w:firstColumn="0" w:lastColumn="0" w:oddVBand="1" w:evenVBand="0" w:oddHBand="0" w:evenHBand="0" w:firstRowFirstColumn="0" w:firstRowLastColumn="0" w:lastRowFirstColumn="0" w:lastRowLastColumn="0"/>
            <w:tcW w:w="809" w:type="pct"/>
            <w:tcBorders>
              <w:bottom w:val="single" w:sz="4" w:space="0" w:color="auto"/>
            </w:tcBorders>
            <w:shd w:val="clear" w:color="auto" w:fill="D9D9D9" w:themeFill="background1" w:themeFillShade="D9"/>
          </w:tcPr>
          <w:p w14:paraId="0E8811EC" w14:textId="3BF8C7B6" w:rsidR="00A579B2" w:rsidRPr="001A080A" w:rsidRDefault="00B27CA0" w:rsidP="00F068B0">
            <w:pPr>
              <w:keepNext/>
              <w:spacing w:after="0" w:line="240" w:lineRule="auto"/>
              <w:jc w:val="both"/>
              <w:rPr>
                <w:rFonts w:cstheme="minorHAnsi"/>
                <w:b w:val="0"/>
                <w:lang w:val="en-GB"/>
              </w:rPr>
            </w:pPr>
            <w:r w:rsidRPr="001A080A">
              <w:rPr>
                <w:rFonts w:cstheme="minorHAnsi"/>
                <w:b w:val="0"/>
                <w:lang w:val="en-GB"/>
              </w:rPr>
              <w:t>Deliverable</w:t>
            </w:r>
            <w:r w:rsidR="00A579B2" w:rsidRPr="001A080A">
              <w:rPr>
                <w:rFonts w:cstheme="minorHAnsi"/>
                <w:b w:val="0"/>
                <w:lang w:val="en-GB"/>
              </w:rPr>
              <w:t xml:space="preserve"> Name</w:t>
            </w:r>
          </w:p>
        </w:tc>
        <w:tc>
          <w:tcPr>
            <w:tcW w:w="301" w:type="pct"/>
            <w:tcBorders>
              <w:bottom w:val="single" w:sz="4" w:space="0" w:color="auto"/>
            </w:tcBorders>
            <w:shd w:val="clear" w:color="auto" w:fill="D9D9D9" w:themeFill="background1" w:themeFillShade="D9"/>
          </w:tcPr>
          <w:p w14:paraId="152431A0" w14:textId="77777777" w:rsidR="00A579B2" w:rsidRPr="001A080A"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1A080A">
              <w:rPr>
                <w:rFonts w:cstheme="minorHAnsi"/>
                <w:b w:val="0"/>
                <w:lang w:val="en-GB"/>
              </w:rPr>
              <w:t>WP No</w:t>
            </w:r>
          </w:p>
        </w:tc>
        <w:tc>
          <w:tcPr>
            <w:cnfStyle w:val="000010000000" w:firstRow="0" w:lastRow="0" w:firstColumn="0" w:lastColumn="0" w:oddVBand="1" w:evenVBand="0" w:oddHBand="0" w:evenHBand="0" w:firstRowFirstColumn="0" w:firstRowLastColumn="0" w:lastRowFirstColumn="0" w:lastRowLastColumn="0"/>
            <w:tcW w:w="653" w:type="pct"/>
            <w:tcBorders>
              <w:bottom w:val="single" w:sz="4" w:space="0" w:color="auto"/>
            </w:tcBorders>
            <w:shd w:val="clear" w:color="auto" w:fill="D9D9D9" w:themeFill="background1" w:themeFillShade="D9"/>
          </w:tcPr>
          <w:p w14:paraId="28908504" w14:textId="77777777" w:rsidR="00A579B2" w:rsidRPr="001A080A" w:rsidRDefault="00A579B2" w:rsidP="00F068B0">
            <w:pPr>
              <w:keepNext/>
              <w:spacing w:after="0" w:line="240" w:lineRule="auto"/>
              <w:jc w:val="both"/>
              <w:rPr>
                <w:rFonts w:cstheme="minorHAnsi"/>
                <w:b w:val="0"/>
                <w:lang w:val="en-GB"/>
              </w:rPr>
            </w:pPr>
            <w:r w:rsidRPr="001A080A">
              <w:rPr>
                <w:rFonts w:cstheme="minorHAnsi"/>
                <w:b w:val="0"/>
                <w:lang w:val="en-GB"/>
              </w:rPr>
              <w:t>Lead Participant</w:t>
            </w:r>
          </w:p>
        </w:tc>
        <w:tc>
          <w:tcPr>
            <w:tcW w:w="884" w:type="pct"/>
            <w:tcBorders>
              <w:bottom w:val="single" w:sz="4" w:space="0" w:color="auto"/>
            </w:tcBorders>
            <w:shd w:val="clear" w:color="auto" w:fill="D9D9D9" w:themeFill="background1" w:themeFillShade="D9"/>
          </w:tcPr>
          <w:p w14:paraId="4B4BC5A4" w14:textId="77777777" w:rsidR="00A579B2" w:rsidRPr="001A080A"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1A080A">
              <w:rPr>
                <w:rFonts w:cstheme="minorHAnsi"/>
                <w:b w:val="0"/>
                <w:lang w:val="en-GB"/>
              </w:rPr>
              <w:t>Due Date</w:t>
            </w:r>
          </w:p>
          <w:p w14:paraId="34EA0097" w14:textId="77777777" w:rsidR="00A579B2" w:rsidRPr="001A080A"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1A080A">
              <w:rPr>
                <w:rFonts w:cstheme="minorHAnsi"/>
                <w:b w:val="0"/>
                <w:lang w:val="en-GB"/>
              </w:rPr>
              <w:t>(</w:t>
            </w:r>
            <w:proofErr w:type="gramStart"/>
            <w:r w:rsidRPr="001A080A">
              <w:rPr>
                <w:rFonts w:cstheme="minorHAnsi"/>
                <w:b w:val="0"/>
                <w:lang w:val="en-GB"/>
              </w:rPr>
              <w:t>month</w:t>
            </w:r>
            <w:proofErr w:type="gramEnd"/>
            <w:r w:rsidRPr="001A080A">
              <w:rPr>
                <w:rFonts w:cstheme="minorHAnsi"/>
                <w:b w:val="0"/>
                <w:lang w:val="en-GB"/>
              </w:rPr>
              <w:t xml:space="preserve"> number)</w:t>
            </w:r>
          </w:p>
        </w:tc>
        <w:tc>
          <w:tcPr>
            <w:cnfStyle w:val="000100000000" w:firstRow="0" w:lastRow="0" w:firstColumn="0" w:lastColumn="1" w:oddVBand="0" w:evenVBand="0" w:oddHBand="0" w:evenHBand="0" w:firstRowFirstColumn="0" w:firstRowLastColumn="0" w:lastRowFirstColumn="0" w:lastRowLastColumn="0"/>
            <w:tcW w:w="1914" w:type="pct"/>
            <w:tcBorders>
              <w:bottom w:val="single" w:sz="4" w:space="0" w:color="auto"/>
            </w:tcBorders>
            <w:shd w:val="clear" w:color="auto" w:fill="D9D9D9" w:themeFill="background1" w:themeFillShade="D9"/>
          </w:tcPr>
          <w:p w14:paraId="10257CCC" w14:textId="77777777" w:rsidR="00A579B2" w:rsidRPr="001A080A" w:rsidRDefault="00A579B2" w:rsidP="00F068B0">
            <w:pPr>
              <w:keepNext/>
              <w:spacing w:after="0" w:line="240" w:lineRule="auto"/>
              <w:jc w:val="both"/>
              <w:rPr>
                <w:rFonts w:cstheme="minorHAnsi"/>
                <w:b w:val="0"/>
                <w:lang w:val="en-GB"/>
              </w:rPr>
            </w:pPr>
            <w:r w:rsidRPr="001A080A">
              <w:rPr>
                <w:rFonts w:cstheme="minorHAnsi"/>
                <w:b w:val="0"/>
                <w:lang w:val="en-GB"/>
              </w:rPr>
              <w:t xml:space="preserve">Description </w:t>
            </w:r>
          </w:p>
          <w:p w14:paraId="09314CB8" w14:textId="77777777" w:rsidR="00A579B2" w:rsidRPr="001A080A" w:rsidRDefault="00A579B2" w:rsidP="00F068B0">
            <w:pPr>
              <w:keepNext/>
              <w:spacing w:after="0" w:line="240" w:lineRule="auto"/>
              <w:jc w:val="both"/>
              <w:rPr>
                <w:rFonts w:cstheme="minorHAnsi"/>
                <w:b w:val="0"/>
                <w:lang w:val="en-GB"/>
              </w:rPr>
            </w:pPr>
          </w:p>
        </w:tc>
      </w:tr>
      <w:tr w:rsidR="00A9397D" w:rsidRPr="00E216B8" w14:paraId="310DEB4F" w14:textId="77777777" w:rsidTr="0065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shd w:val="clear" w:color="auto" w:fill="FFFFFF" w:themeFill="background1"/>
          </w:tcPr>
          <w:p w14:paraId="43D276C1" w14:textId="52C3230F" w:rsidR="00A579B2" w:rsidRPr="001A080A" w:rsidRDefault="769E1E51" w:rsidP="00F068B0">
            <w:pPr>
              <w:keepNext/>
              <w:spacing w:after="0" w:line="240" w:lineRule="auto"/>
              <w:jc w:val="both"/>
              <w:rPr>
                <w:rFonts w:cstheme="minorHAnsi"/>
                <w:b w:val="0"/>
                <w:lang w:val="en-GB"/>
              </w:rPr>
            </w:pPr>
            <w:r w:rsidRPr="001A080A">
              <w:rPr>
                <w:rFonts w:cstheme="minorHAnsi"/>
                <w:b w:val="0"/>
                <w:lang w:val="en-GB"/>
              </w:rPr>
              <w:t>D1.</w:t>
            </w:r>
            <w:r w:rsidR="6E600325" w:rsidRPr="001A080A">
              <w:rPr>
                <w:rFonts w:cstheme="minorHAnsi"/>
                <w:b w:val="0"/>
                <w:lang w:val="en-GB"/>
              </w:rPr>
              <w:t>1</w:t>
            </w:r>
          </w:p>
        </w:tc>
        <w:tc>
          <w:tcPr>
            <w:cnfStyle w:val="000010000000" w:firstRow="0" w:lastRow="0" w:firstColumn="0" w:lastColumn="0" w:oddVBand="1" w:evenVBand="0" w:oddHBand="0" w:evenHBand="0" w:firstRowFirstColumn="0" w:firstRowLastColumn="0" w:lastRowFirstColumn="0" w:lastRowLastColumn="0"/>
            <w:tcW w:w="809" w:type="pct"/>
            <w:shd w:val="clear" w:color="auto" w:fill="FFFFFF" w:themeFill="background1"/>
          </w:tcPr>
          <w:p w14:paraId="7C22A659" w14:textId="77777777" w:rsidR="00A579B2" w:rsidRPr="001A080A" w:rsidRDefault="00A579B2" w:rsidP="00F068B0">
            <w:pPr>
              <w:keepNext/>
              <w:spacing w:after="0" w:line="240" w:lineRule="auto"/>
              <w:jc w:val="both"/>
              <w:rPr>
                <w:rFonts w:cstheme="minorHAnsi"/>
                <w:lang w:val="en-GB"/>
              </w:rPr>
            </w:pPr>
          </w:p>
        </w:tc>
        <w:tc>
          <w:tcPr>
            <w:tcW w:w="301" w:type="pct"/>
            <w:shd w:val="clear" w:color="auto" w:fill="FFFFFF" w:themeFill="background1"/>
          </w:tcPr>
          <w:p w14:paraId="5854952C" w14:textId="77777777" w:rsidR="00A579B2" w:rsidRPr="001A080A" w:rsidRDefault="00A579B2" w:rsidP="00F068B0">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cnfStyle w:val="000010000000" w:firstRow="0" w:lastRow="0" w:firstColumn="0" w:lastColumn="0" w:oddVBand="1" w:evenVBand="0" w:oddHBand="0" w:evenHBand="0" w:firstRowFirstColumn="0" w:firstRowLastColumn="0" w:lastRowFirstColumn="0" w:lastRowLastColumn="0"/>
            <w:tcW w:w="653" w:type="pct"/>
            <w:shd w:val="clear" w:color="auto" w:fill="FFFFFF" w:themeFill="background1"/>
          </w:tcPr>
          <w:p w14:paraId="3FEBA81A" w14:textId="77777777" w:rsidR="00A579B2" w:rsidRPr="001A080A" w:rsidRDefault="00A579B2" w:rsidP="00F068B0">
            <w:pPr>
              <w:keepNext/>
              <w:spacing w:after="0" w:line="240" w:lineRule="auto"/>
              <w:jc w:val="both"/>
              <w:rPr>
                <w:rFonts w:cstheme="minorHAnsi"/>
                <w:lang w:val="en-GB"/>
              </w:rPr>
            </w:pPr>
          </w:p>
        </w:tc>
        <w:tc>
          <w:tcPr>
            <w:tcW w:w="884" w:type="pct"/>
            <w:shd w:val="clear" w:color="auto" w:fill="FFFFFF" w:themeFill="background1"/>
          </w:tcPr>
          <w:p w14:paraId="4E9CD598" w14:textId="77777777" w:rsidR="00A579B2" w:rsidRPr="001A080A" w:rsidRDefault="00A579B2" w:rsidP="00F068B0">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cnfStyle w:val="000100000000" w:firstRow="0" w:lastRow="0" w:firstColumn="0" w:lastColumn="1" w:oddVBand="0" w:evenVBand="0" w:oddHBand="0" w:evenHBand="0" w:firstRowFirstColumn="0" w:firstRowLastColumn="0" w:lastRowFirstColumn="0" w:lastRowLastColumn="0"/>
            <w:tcW w:w="1914" w:type="pct"/>
            <w:shd w:val="clear" w:color="auto" w:fill="FFFFFF" w:themeFill="background1"/>
          </w:tcPr>
          <w:p w14:paraId="71BB147D" w14:textId="77777777" w:rsidR="00A579B2" w:rsidRPr="001A080A" w:rsidRDefault="00A579B2" w:rsidP="00F068B0">
            <w:pPr>
              <w:keepNext/>
              <w:spacing w:after="0" w:line="240" w:lineRule="auto"/>
              <w:jc w:val="both"/>
              <w:rPr>
                <w:rFonts w:cstheme="minorHAnsi"/>
                <w:lang w:val="en-GB"/>
              </w:rPr>
            </w:pPr>
          </w:p>
        </w:tc>
      </w:tr>
      <w:tr w:rsidR="00A9397D" w:rsidRPr="00E216B8" w14:paraId="3D2138DD" w14:textId="77777777" w:rsidTr="006521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tcBorders>
              <w:top w:val="single" w:sz="4" w:space="0" w:color="auto"/>
            </w:tcBorders>
            <w:shd w:val="clear" w:color="auto" w:fill="FFFFFF" w:themeFill="background1"/>
          </w:tcPr>
          <w:p w14:paraId="7E08FEC0" w14:textId="42DB88E2" w:rsidR="00A579B2" w:rsidRPr="00E216B8" w:rsidRDefault="55F090EA" w:rsidP="00F068B0">
            <w:pPr>
              <w:keepNext/>
              <w:spacing w:after="0" w:line="240" w:lineRule="auto"/>
              <w:jc w:val="both"/>
              <w:rPr>
                <w:lang w:val="en-GB"/>
              </w:rPr>
            </w:pPr>
            <w:r w:rsidRPr="001A080A">
              <w:rPr>
                <w:rFonts w:cstheme="minorHAnsi"/>
                <w:b w:val="0"/>
                <w:lang w:val="en-GB"/>
              </w:rPr>
              <w:t>D2.1</w:t>
            </w:r>
          </w:p>
        </w:tc>
        <w:tc>
          <w:tcPr>
            <w:cnfStyle w:val="000010000000" w:firstRow="0" w:lastRow="0" w:firstColumn="0" w:lastColumn="0" w:oddVBand="1" w:evenVBand="0" w:oddHBand="0" w:evenHBand="0" w:firstRowFirstColumn="0" w:firstRowLastColumn="0" w:lastRowFirstColumn="0" w:lastRowLastColumn="0"/>
            <w:tcW w:w="809" w:type="pct"/>
            <w:tcBorders>
              <w:top w:val="single" w:sz="4" w:space="0" w:color="auto"/>
            </w:tcBorders>
            <w:shd w:val="clear" w:color="auto" w:fill="FFFFFF" w:themeFill="background1"/>
          </w:tcPr>
          <w:p w14:paraId="3A220FC6" w14:textId="77777777" w:rsidR="00A579B2" w:rsidRPr="001A080A" w:rsidRDefault="00A579B2" w:rsidP="00F068B0">
            <w:pPr>
              <w:keepNext/>
              <w:spacing w:after="0" w:line="240" w:lineRule="auto"/>
              <w:jc w:val="both"/>
              <w:rPr>
                <w:rFonts w:cstheme="minorHAnsi"/>
                <w:b w:val="0"/>
                <w:lang w:val="en-GB"/>
              </w:rPr>
            </w:pPr>
          </w:p>
        </w:tc>
        <w:tc>
          <w:tcPr>
            <w:tcW w:w="301" w:type="pct"/>
            <w:tcBorders>
              <w:top w:val="single" w:sz="4" w:space="0" w:color="auto"/>
            </w:tcBorders>
            <w:shd w:val="clear" w:color="auto" w:fill="FFFFFF" w:themeFill="background1"/>
          </w:tcPr>
          <w:p w14:paraId="47C3FADE" w14:textId="77777777" w:rsidR="00A579B2" w:rsidRPr="001A080A" w:rsidRDefault="00A579B2" w:rsidP="00F068B0">
            <w:pPr>
              <w:keepNext/>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b w:val="0"/>
                <w:lang w:val="en-GB"/>
              </w:rPr>
            </w:pPr>
          </w:p>
        </w:tc>
        <w:tc>
          <w:tcPr>
            <w:cnfStyle w:val="000010000000" w:firstRow="0" w:lastRow="0" w:firstColumn="0" w:lastColumn="0" w:oddVBand="1" w:evenVBand="0" w:oddHBand="0" w:evenHBand="0" w:firstRowFirstColumn="0" w:firstRowLastColumn="0" w:lastRowFirstColumn="0" w:lastRowLastColumn="0"/>
            <w:tcW w:w="653" w:type="pct"/>
            <w:tcBorders>
              <w:top w:val="single" w:sz="4" w:space="0" w:color="auto"/>
            </w:tcBorders>
            <w:shd w:val="clear" w:color="auto" w:fill="FFFFFF" w:themeFill="background1"/>
          </w:tcPr>
          <w:p w14:paraId="447BEB9E" w14:textId="77777777" w:rsidR="00A579B2" w:rsidRPr="001A080A" w:rsidRDefault="00A579B2" w:rsidP="00F068B0">
            <w:pPr>
              <w:keepNext/>
              <w:spacing w:after="0" w:line="240" w:lineRule="auto"/>
              <w:jc w:val="both"/>
              <w:rPr>
                <w:rFonts w:cstheme="minorHAnsi"/>
                <w:b w:val="0"/>
                <w:lang w:val="en-GB"/>
              </w:rPr>
            </w:pPr>
          </w:p>
        </w:tc>
        <w:tc>
          <w:tcPr>
            <w:tcW w:w="884" w:type="pct"/>
            <w:tcBorders>
              <w:top w:val="single" w:sz="4" w:space="0" w:color="auto"/>
            </w:tcBorders>
            <w:shd w:val="clear" w:color="auto" w:fill="FFFFFF" w:themeFill="background1"/>
          </w:tcPr>
          <w:p w14:paraId="610AE57D" w14:textId="77777777" w:rsidR="00A579B2" w:rsidRPr="001A080A" w:rsidRDefault="00A579B2" w:rsidP="00F068B0">
            <w:pPr>
              <w:keepNext/>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b w:val="0"/>
                <w:lang w:val="en-GB"/>
              </w:rPr>
            </w:pPr>
          </w:p>
        </w:tc>
        <w:tc>
          <w:tcPr>
            <w:cnfStyle w:val="000100000000" w:firstRow="0" w:lastRow="0" w:firstColumn="0" w:lastColumn="1" w:oddVBand="0" w:evenVBand="0" w:oddHBand="0" w:evenHBand="0" w:firstRowFirstColumn="0" w:firstRowLastColumn="0" w:lastRowFirstColumn="0" w:lastRowLastColumn="0"/>
            <w:tcW w:w="1914" w:type="pct"/>
            <w:tcBorders>
              <w:top w:val="single" w:sz="4" w:space="0" w:color="auto"/>
            </w:tcBorders>
            <w:shd w:val="clear" w:color="auto" w:fill="FFFFFF" w:themeFill="background1"/>
          </w:tcPr>
          <w:p w14:paraId="7A12C51F" w14:textId="77777777" w:rsidR="00A579B2" w:rsidRPr="001A080A" w:rsidRDefault="00A579B2" w:rsidP="00F068B0">
            <w:pPr>
              <w:keepNext/>
              <w:spacing w:after="0" w:line="240" w:lineRule="auto"/>
              <w:jc w:val="both"/>
              <w:rPr>
                <w:rFonts w:cstheme="minorHAnsi"/>
                <w:b w:val="0"/>
                <w:lang w:val="en-GB"/>
              </w:rPr>
            </w:pPr>
          </w:p>
        </w:tc>
      </w:tr>
    </w:tbl>
    <w:p w14:paraId="5FA4978C" w14:textId="77777777" w:rsidR="00660599" w:rsidRPr="001A080A" w:rsidRDefault="00660599" w:rsidP="00F068B0">
      <w:pPr>
        <w:spacing w:after="0" w:line="240" w:lineRule="auto"/>
        <w:jc w:val="both"/>
        <w:rPr>
          <w:rFonts w:cstheme="minorHAnsi"/>
          <w:lang w:val="en-GB"/>
        </w:rPr>
      </w:pPr>
    </w:p>
    <w:tbl>
      <w:tblPr>
        <w:tblStyle w:val="LightList-Accent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9397D" w:rsidRPr="00E216B8" w14:paraId="57699D5D" w14:textId="77777777" w:rsidTr="00A36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E24478" w14:textId="200387E4" w:rsidR="00E06A2D" w:rsidRPr="001A080A" w:rsidRDefault="4CA954B3" w:rsidP="00F068B0">
            <w:pPr>
              <w:spacing w:after="0" w:line="240" w:lineRule="auto"/>
              <w:jc w:val="both"/>
              <w:rPr>
                <w:rFonts w:cstheme="minorHAnsi"/>
                <w:i/>
                <w:color w:val="auto"/>
                <w:lang w:val="en-GB"/>
              </w:rPr>
            </w:pPr>
            <w:r w:rsidRPr="001A080A">
              <w:rPr>
                <w:rFonts w:cstheme="minorHAnsi"/>
                <w:i/>
                <w:color w:val="auto"/>
                <w:lang w:val="en-GB"/>
              </w:rPr>
              <w:t>Resources</w:t>
            </w:r>
            <w:r w:rsidR="30E2E41D" w:rsidRPr="001A080A">
              <w:rPr>
                <w:rFonts w:cstheme="minorHAnsi"/>
                <w:i/>
                <w:color w:val="auto"/>
                <w:lang w:val="en-GB"/>
              </w:rPr>
              <w:t xml:space="preserve"> and </w:t>
            </w:r>
            <w:r w:rsidR="0D804D7E" w:rsidRPr="001A080A">
              <w:rPr>
                <w:rFonts w:cstheme="minorHAnsi"/>
                <w:i/>
                <w:color w:val="auto"/>
                <w:lang w:val="en-GB"/>
              </w:rPr>
              <w:t xml:space="preserve">capacity </w:t>
            </w:r>
          </w:p>
        </w:tc>
      </w:tr>
      <w:tr w:rsidR="00A9397D" w:rsidRPr="00BF3673" w14:paraId="34A97615" w14:textId="77777777" w:rsidTr="002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shd w:val="clear" w:color="auto" w:fill="FFFFFF" w:themeFill="background1"/>
          </w:tcPr>
          <w:p w14:paraId="345F59FF" w14:textId="193B97E9" w:rsidR="00E06A2D" w:rsidRPr="001A080A" w:rsidRDefault="1FEA097F"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Describe the team composition (name</w:t>
            </w:r>
            <w:r w:rsidR="00592585" w:rsidRPr="001A080A">
              <w:rPr>
                <w:rFonts w:cstheme="minorHAnsi"/>
                <w:b w:val="0"/>
                <w:color w:val="auto"/>
                <w:lang w:val="en-GB"/>
              </w:rPr>
              <w:t>s</w:t>
            </w:r>
            <w:r w:rsidR="2B41606C" w:rsidRPr="001A080A">
              <w:rPr>
                <w:rFonts w:cstheme="minorHAnsi"/>
                <w:b w:val="0"/>
                <w:color w:val="auto"/>
                <w:lang w:val="en-GB"/>
              </w:rPr>
              <w:t xml:space="preserve"> along with a short description of their work</w:t>
            </w:r>
            <w:r w:rsidR="25CDC4D4" w:rsidRPr="001A080A">
              <w:rPr>
                <w:rFonts w:cstheme="minorHAnsi"/>
                <w:b w:val="0"/>
                <w:color w:val="auto"/>
                <w:lang w:val="en-GB"/>
              </w:rPr>
              <w:t xml:space="preserve"> — 100/150 word</w:t>
            </w:r>
            <w:r w:rsidR="59EA1F28" w:rsidRPr="001A080A">
              <w:rPr>
                <w:rFonts w:cstheme="minorHAnsi"/>
                <w:b w:val="0"/>
                <w:color w:val="auto"/>
                <w:lang w:val="en-GB"/>
              </w:rPr>
              <w:t>s</w:t>
            </w:r>
            <w:r w:rsidR="6D127442" w:rsidRPr="001A080A">
              <w:rPr>
                <w:rFonts w:cstheme="minorHAnsi"/>
                <w:b w:val="0"/>
                <w:color w:val="auto"/>
                <w:lang w:val="en-GB"/>
              </w:rPr>
              <w:t xml:space="preserve"> </w:t>
            </w:r>
            <w:r w:rsidR="609A887B" w:rsidRPr="001A080A">
              <w:rPr>
                <w:rFonts w:cstheme="minorHAnsi"/>
                <w:b w:val="0"/>
                <w:color w:val="auto"/>
                <w:lang w:val="en-GB"/>
              </w:rPr>
              <w:t>per individual</w:t>
            </w:r>
            <w:r w:rsidRPr="001A080A">
              <w:rPr>
                <w:rFonts w:cstheme="minorHAnsi"/>
                <w:b w:val="0"/>
                <w:color w:val="auto"/>
                <w:lang w:val="en-GB"/>
              </w:rPr>
              <w:t xml:space="preserve">). </w:t>
            </w:r>
          </w:p>
          <w:p w14:paraId="3BCA6AD6" w14:textId="77777777" w:rsidR="00CB306A" w:rsidRPr="001A080A" w:rsidRDefault="1FEA097F"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In what way does each of the participants contribute to the project? Show that each has a valid role and adequate resources to fulfil that role. </w:t>
            </w:r>
          </w:p>
          <w:p w14:paraId="38ABDF7C" w14:textId="3A96EBB6" w:rsidR="00F2490F" w:rsidRPr="001A080A" w:rsidRDefault="45CCF96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Complementarity of the participants and extent to which the consortium</w:t>
            </w:r>
            <w:r w:rsidR="00AE7AD8" w:rsidRPr="001A080A">
              <w:rPr>
                <w:rFonts w:cstheme="minorHAnsi"/>
                <w:b w:val="0"/>
                <w:color w:val="auto"/>
                <w:lang w:val="en-GB"/>
              </w:rPr>
              <w:t xml:space="preserve"> (if applicable)</w:t>
            </w:r>
            <w:r w:rsidRPr="001A080A">
              <w:rPr>
                <w:rFonts w:cstheme="minorHAnsi"/>
                <w:b w:val="0"/>
                <w:color w:val="auto"/>
                <w:lang w:val="en-GB"/>
              </w:rPr>
              <w:t xml:space="preserve"> brings together the necessary expertise</w:t>
            </w:r>
          </w:p>
        </w:tc>
      </w:tr>
    </w:tbl>
    <w:p w14:paraId="0295B9F4" w14:textId="77777777" w:rsidR="00216D8D" w:rsidRPr="001A080A" w:rsidRDefault="00216D8D" w:rsidP="00F068B0">
      <w:pPr>
        <w:spacing w:after="0" w:line="240" w:lineRule="auto"/>
        <w:jc w:val="both"/>
        <w:rPr>
          <w:rFonts w:cstheme="minorHAnsi"/>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9397D" w:rsidRPr="00E216B8" w14:paraId="22AC0561" w14:textId="77777777" w:rsidTr="00A36296">
        <w:trPr>
          <w:trHeight w:val="187"/>
        </w:trPr>
        <w:tc>
          <w:tcPr>
            <w:tcW w:w="9781" w:type="dxa"/>
            <w:shd w:val="clear" w:color="auto" w:fill="auto"/>
          </w:tcPr>
          <w:p w14:paraId="69314835" w14:textId="71B297C7" w:rsidR="00216D8D" w:rsidRPr="001A080A" w:rsidRDefault="00216D8D" w:rsidP="00F068B0">
            <w:pPr>
              <w:spacing w:after="0" w:line="240" w:lineRule="auto"/>
              <w:jc w:val="both"/>
              <w:rPr>
                <w:rFonts w:cstheme="minorHAnsi"/>
                <w:b/>
                <w:i/>
                <w:lang w:val="en-GB"/>
              </w:rPr>
            </w:pPr>
            <w:r w:rsidRPr="001A080A">
              <w:rPr>
                <w:rFonts w:cstheme="minorHAnsi"/>
                <w:b/>
                <w:i/>
                <w:lang w:val="en-GB"/>
              </w:rPr>
              <w:t>Risk management</w:t>
            </w:r>
          </w:p>
        </w:tc>
      </w:tr>
      <w:tr w:rsidR="00A9397D" w:rsidRPr="00BF3673" w14:paraId="3635A82A" w14:textId="77777777" w:rsidTr="0065217A">
        <w:trPr>
          <w:trHeight w:val="187"/>
        </w:trPr>
        <w:tc>
          <w:tcPr>
            <w:tcW w:w="9781" w:type="dxa"/>
            <w:shd w:val="clear" w:color="auto" w:fill="FFFFFF" w:themeFill="background1"/>
          </w:tcPr>
          <w:p w14:paraId="0DEA57ED" w14:textId="5A253B9B" w:rsidR="00216D8D" w:rsidRPr="001A080A" w:rsidRDefault="4CA954B3" w:rsidP="00F068B0">
            <w:pPr>
              <w:pStyle w:val="ListParagraph"/>
              <w:numPr>
                <w:ilvl w:val="0"/>
                <w:numId w:val="16"/>
              </w:numPr>
              <w:spacing w:after="0"/>
              <w:jc w:val="both"/>
              <w:rPr>
                <w:rFonts w:cstheme="minorHAnsi"/>
                <w:color w:val="auto"/>
                <w:lang w:val="en-GB"/>
              </w:rPr>
            </w:pPr>
            <w:r w:rsidRPr="001A080A">
              <w:rPr>
                <w:rFonts w:cstheme="minorHAnsi"/>
                <w:color w:val="auto"/>
                <w:lang w:val="en-GB"/>
              </w:rPr>
              <w:t>Describe critical risks, uncertainties or difficulties related to the implementation of your project, and your measures/strategy for addressing them</w:t>
            </w:r>
            <w:r w:rsidR="00CB306A" w:rsidRPr="001A080A">
              <w:rPr>
                <w:rFonts w:cstheme="minorHAnsi"/>
                <w:color w:val="auto"/>
                <w:lang w:val="en-GB"/>
              </w:rPr>
              <w:t xml:space="preserve"> in accordance with the</w:t>
            </w:r>
            <w:r w:rsidR="6EF48939" w:rsidRPr="001A080A">
              <w:rPr>
                <w:rFonts w:cstheme="minorHAnsi"/>
                <w:color w:val="auto"/>
                <w:lang w:val="en-GB"/>
              </w:rPr>
              <w:t xml:space="preserve"> Risk Management</w:t>
            </w:r>
            <w:r w:rsidR="00CB306A" w:rsidRPr="001A080A">
              <w:rPr>
                <w:rFonts w:cstheme="minorHAnsi"/>
                <w:color w:val="auto"/>
                <w:lang w:val="en-GB"/>
              </w:rPr>
              <w:t xml:space="preserve"> table below</w:t>
            </w:r>
            <w:r w:rsidRPr="001A080A">
              <w:rPr>
                <w:rFonts w:cstheme="minorHAnsi"/>
                <w:color w:val="auto"/>
                <w:lang w:val="en-GB"/>
              </w:rPr>
              <w:t xml:space="preserve">. </w:t>
            </w:r>
          </w:p>
          <w:p w14:paraId="3F9E47CF" w14:textId="3C90875C" w:rsidR="00216D8D" w:rsidRPr="001A080A" w:rsidRDefault="4CA954B3" w:rsidP="00F068B0">
            <w:pPr>
              <w:pStyle w:val="ListParagraph"/>
              <w:numPr>
                <w:ilvl w:val="0"/>
                <w:numId w:val="16"/>
              </w:numPr>
              <w:spacing w:after="0"/>
              <w:jc w:val="both"/>
              <w:rPr>
                <w:rFonts w:cstheme="minorHAnsi"/>
                <w:color w:val="auto"/>
                <w:lang w:val="en-GB"/>
              </w:rPr>
            </w:pPr>
            <w:r w:rsidRPr="001A080A">
              <w:rPr>
                <w:rFonts w:cstheme="minorHAnsi"/>
                <w:color w:val="auto"/>
                <w:lang w:val="en-GB"/>
              </w:rPr>
              <w:t xml:space="preserve">Indicate for each risk (in the description) the impact and the likelihood that the risk will materialise (high, medium, low), even after </w:t>
            </w:r>
            <w:proofErr w:type="gramStart"/>
            <w:r w:rsidRPr="001A080A">
              <w:rPr>
                <w:rFonts w:cstheme="minorHAnsi"/>
                <w:color w:val="auto"/>
                <w:lang w:val="en-GB"/>
              </w:rPr>
              <w:t>taking into account</w:t>
            </w:r>
            <w:proofErr w:type="gramEnd"/>
            <w:r w:rsidRPr="001A080A">
              <w:rPr>
                <w:rFonts w:cstheme="minorHAnsi"/>
                <w:color w:val="auto"/>
                <w:lang w:val="en-GB"/>
              </w:rPr>
              <w:t xml:space="preserve"> the mitigating measures. </w:t>
            </w:r>
          </w:p>
        </w:tc>
      </w:tr>
    </w:tbl>
    <w:p w14:paraId="00EF5BA8" w14:textId="77777777" w:rsidR="00A42D56" w:rsidRPr="001A080A" w:rsidRDefault="00A42D56" w:rsidP="00F068B0">
      <w:pPr>
        <w:spacing w:after="0" w:line="240" w:lineRule="auto"/>
        <w:jc w:val="both"/>
        <w:rPr>
          <w:rFonts w:cstheme="minorHAnsi"/>
          <w:lang w:val="en-GB"/>
        </w:rPr>
      </w:pPr>
    </w:p>
    <w:p w14:paraId="39504190" w14:textId="77777777" w:rsidR="00BE181A" w:rsidRDefault="00BE181A" w:rsidP="00F068B0">
      <w:pPr>
        <w:spacing w:after="0" w:line="240" w:lineRule="auto"/>
        <w:jc w:val="both"/>
        <w:rPr>
          <w:rFonts w:cstheme="minorHAnsi"/>
          <w:b/>
          <w:lang w:val="en-GB"/>
        </w:rPr>
      </w:pPr>
    </w:p>
    <w:p w14:paraId="7F310FB2" w14:textId="3C198000" w:rsidR="00CB306A" w:rsidRPr="001A080A" w:rsidRDefault="00CB306A" w:rsidP="00F068B0">
      <w:pPr>
        <w:spacing w:after="0" w:line="240" w:lineRule="auto"/>
        <w:jc w:val="both"/>
        <w:rPr>
          <w:rFonts w:cstheme="minorHAnsi"/>
          <w:b/>
          <w:lang w:val="en-GB"/>
        </w:rPr>
      </w:pPr>
      <w:r w:rsidRPr="001A080A">
        <w:rPr>
          <w:rFonts w:cstheme="minorHAnsi"/>
          <w:b/>
          <w:lang w:val="en-GB"/>
        </w:rPr>
        <w:t>Risk Management Table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42"/>
        <w:gridCol w:w="1632"/>
        <w:gridCol w:w="3856"/>
      </w:tblGrid>
      <w:tr w:rsidR="00A9397D" w:rsidRPr="00E216B8" w14:paraId="07468599" w14:textId="77777777" w:rsidTr="0065217A">
        <w:tc>
          <w:tcPr>
            <w:tcW w:w="851" w:type="dxa"/>
            <w:shd w:val="clear" w:color="auto" w:fill="D9D9D9" w:themeFill="background1" w:themeFillShade="D9"/>
          </w:tcPr>
          <w:p w14:paraId="04929F24" w14:textId="77777777" w:rsidR="009E2222" w:rsidRPr="001A080A" w:rsidRDefault="009E2222" w:rsidP="00F068B0">
            <w:pPr>
              <w:tabs>
                <w:tab w:val="left" w:pos="1092"/>
              </w:tabs>
              <w:spacing w:after="0" w:line="240" w:lineRule="auto"/>
              <w:jc w:val="both"/>
              <w:rPr>
                <w:rFonts w:cstheme="minorHAnsi"/>
                <w:lang w:val="en-GB"/>
              </w:rPr>
            </w:pPr>
            <w:r w:rsidRPr="001A080A">
              <w:rPr>
                <w:rFonts w:cstheme="minorHAnsi"/>
                <w:lang w:val="en-GB"/>
              </w:rPr>
              <w:t>Risk No</w:t>
            </w:r>
          </w:p>
        </w:tc>
        <w:tc>
          <w:tcPr>
            <w:tcW w:w="3442" w:type="dxa"/>
            <w:shd w:val="clear" w:color="auto" w:fill="D9D9D9" w:themeFill="background1" w:themeFillShade="D9"/>
          </w:tcPr>
          <w:p w14:paraId="07EFE18D" w14:textId="77777777" w:rsidR="009E2222" w:rsidRPr="001A080A" w:rsidRDefault="009E2222" w:rsidP="00F068B0">
            <w:pPr>
              <w:tabs>
                <w:tab w:val="left" w:pos="1092"/>
              </w:tabs>
              <w:spacing w:after="0" w:line="240" w:lineRule="auto"/>
              <w:jc w:val="both"/>
              <w:rPr>
                <w:rFonts w:cstheme="minorHAnsi"/>
                <w:lang w:val="en-GB"/>
              </w:rPr>
            </w:pPr>
            <w:r w:rsidRPr="001A080A">
              <w:rPr>
                <w:rFonts w:cstheme="minorHAnsi"/>
                <w:lang w:val="en-GB"/>
              </w:rPr>
              <w:t>Description</w:t>
            </w:r>
          </w:p>
        </w:tc>
        <w:tc>
          <w:tcPr>
            <w:tcW w:w="1632" w:type="dxa"/>
            <w:shd w:val="clear" w:color="auto" w:fill="D9D9D9" w:themeFill="background1" w:themeFillShade="D9"/>
          </w:tcPr>
          <w:p w14:paraId="18AC9DEA" w14:textId="0F1103D0" w:rsidR="009E2222" w:rsidRPr="001A080A" w:rsidRDefault="00FA7C61" w:rsidP="00F068B0">
            <w:pPr>
              <w:tabs>
                <w:tab w:val="left" w:pos="1092"/>
              </w:tabs>
              <w:spacing w:after="0" w:line="240" w:lineRule="auto"/>
              <w:jc w:val="both"/>
              <w:rPr>
                <w:rFonts w:cstheme="minorHAnsi"/>
                <w:lang w:val="en-GB"/>
              </w:rPr>
            </w:pPr>
            <w:r w:rsidRPr="001A080A">
              <w:rPr>
                <w:rFonts w:cstheme="minorHAnsi"/>
                <w:lang w:val="en-GB"/>
              </w:rPr>
              <w:t>WP</w:t>
            </w:r>
            <w:r w:rsidR="009E2222" w:rsidRPr="001A080A">
              <w:rPr>
                <w:rFonts w:cstheme="minorHAnsi"/>
                <w:lang w:val="en-GB"/>
              </w:rPr>
              <w:t xml:space="preserve"> No</w:t>
            </w:r>
          </w:p>
        </w:tc>
        <w:tc>
          <w:tcPr>
            <w:tcW w:w="3856" w:type="dxa"/>
            <w:shd w:val="clear" w:color="auto" w:fill="D9D9D9" w:themeFill="background1" w:themeFillShade="D9"/>
          </w:tcPr>
          <w:p w14:paraId="3132DC9F" w14:textId="77777777" w:rsidR="009E2222" w:rsidRPr="001A080A" w:rsidRDefault="009E2222" w:rsidP="00F068B0">
            <w:pPr>
              <w:tabs>
                <w:tab w:val="left" w:pos="1092"/>
              </w:tabs>
              <w:spacing w:after="0" w:line="240" w:lineRule="auto"/>
              <w:jc w:val="both"/>
              <w:rPr>
                <w:rFonts w:cstheme="minorHAnsi"/>
                <w:lang w:val="en-GB"/>
              </w:rPr>
            </w:pPr>
            <w:r w:rsidRPr="001A080A">
              <w:rPr>
                <w:rFonts w:cstheme="minorHAnsi"/>
                <w:lang w:val="en-GB"/>
              </w:rPr>
              <w:t>Proposed risk-mitigation measures</w:t>
            </w:r>
          </w:p>
        </w:tc>
      </w:tr>
      <w:tr w:rsidR="00A9397D" w:rsidRPr="00E216B8" w14:paraId="7089788D" w14:textId="77777777" w:rsidTr="0065217A">
        <w:tc>
          <w:tcPr>
            <w:tcW w:w="851" w:type="dxa"/>
            <w:shd w:val="clear" w:color="auto" w:fill="FFFFFF" w:themeFill="background1"/>
          </w:tcPr>
          <w:p w14:paraId="377FFD26" w14:textId="77777777"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lang w:val="en-GB"/>
              </w:rPr>
            </w:pPr>
            <w:r w:rsidRPr="001A080A">
              <w:rPr>
                <w:rFonts w:cstheme="minorHAnsi"/>
                <w:lang w:val="en-GB"/>
              </w:rPr>
              <w:t>1</w:t>
            </w:r>
          </w:p>
        </w:tc>
        <w:tc>
          <w:tcPr>
            <w:tcW w:w="3442" w:type="dxa"/>
            <w:shd w:val="clear" w:color="auto" w:fill="FFFFFF" w:themeFill="background1"/>
          </w:tcPr>
          <w:p w14:paraId="441F67FB" w14:textId="565B1665"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c>
          <w:tcPr>
            <w:tcW w:w="1632" w:type="dxa"/>
            <w:shd w:val="clear" w:color="auto" w:fill="FFFFFF" w:themeFill="background1"/>
          </w:tcPr>
          <w:p w14:paraId="03E4E579" w14:textId="4CC5902F" w:rsidR="009E2222" w:rsidRPr="001A080A" w:rsidRDefault="009E2222" w:rsidP="00F068B0">
            <w:pPr>
              <w:tabs>
                <w:tab w:val="left" w:pos="1092"/>
              </w:tabs>
              <w:spacing w:after="0" w:line="240" w:lineRule="auto"/>
              <w:jc w:val="both"/>
              <w:rPr>
                <w:rFonts w:cstheme="minorHAnsi"/>
                <w:b/>
                <w:lang w:val="en-GB"/>
              </w:rPr>
            </w:pPr>
          </w:p>
        </w:tc>
        <w:tc>
          <w:tcPr>
            <w:tcW w:w="3856" w:type="dxa"/>
            <w:shd w:val="clear" w:color="auto" w:fill="FFFFFF" w:themeFill="background1"/>
          </w:tcPr>
          <w:p w14:paraId="7F440BE6" w14:textId="7AED4C19"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r>
      <w:tr w:rsidR="00A9397D" w:rsidRPr="00E216B8" w14:paraId="4D34CBEF" w14:textId="77777777" w:rsidTr="0065217A">
        <w:tc>
          <w:tcPr>
            <w:tcW w:w="851" w:type="dxa"/>
            <w:shd w:val="clear" w:color="auto" w:fill="FFFFFF" w:themeFill="background1"/>
          </w:tcPr>
          <w:p w14:paraId="64E2BF1E" w14:textId="77777777"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lang w:val="en-GB"/>
              </w:rPr>
            </w:pPr>
            <w:r w:rsidRPr="001A080A">
              <w:rPr>
                <w:rFonts w:cstheme="minorHAnsi"/>
                <w:lang w:val="en-GB"/>
              </w:rPr>
              <w:t>2</w:t>
            </w:r>
          </w:p>
        </w:tc>
        <w:tc>
          <w:tcPr>
            <w:tcW w:w="3442" w:type="dxa"/>
            <w:shd w:val="clear" w:color="auto" w:fill="FFFFFF" w:themeFill="background1"/>
          </w:tcPr>
          <w:p w14:paraId="69CAD283" w14:textId="09A0B890"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c>
          <w:tcPr>
            <w:tcW w:w="1632" w:type="dxa"/>
            <w:shd w:val="clear" w:color="auto" w:fill="FFFFFF" w:themeFill="background1"/>
          </w:tcPr>
          <w:p w14:paraId="24FAEC05" w14:textId="46F1A62C" w:rsidR="009E2222" w:rsidRPr="001A080A" w:rsidRDefault="009E2222" w:rsidP="00F068B0">
            <w:pPr>
              <w:tabs>
                <w:tab w:val="left" w:pos="1092"/>
              </w:tabs>
              <w:spacing w:after="0" w:line="240" w:lineRule="auto"/>
              <w:jc w:val="both"/>
              <w:rPr>
                <w:rFonts w:cstheme="minorHAnsi"/>
                <w:b/>
                <w:lang w:val="en-GB"/>
              </w:rPr>
            </w:pPr>
          </w:p>
        </w:tc>
        <w:tc>
          <w:tcPr>
            <w:tcW w:w="3856" w:type="dxa"/>
            <w:shd w:val="clear" w:color="auto" w:fill="FFFFFF" w:themeFill="background1"/>
          </w:tcPr>
          <w:p w14:paraId="493D3C08" w14:textId="1C9B787D"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r>
    </w:tbl>
    <w:p w14:paraId="3654051F" w14:textId="77777777" w:rsidR="009A17D7" w:rsidRPr="001A080A" w:rsidRDefault="009A17D7" w:rsidP="00F068B0">
      <w:pPr>
        <w:spacing w:after="120" w:line="240" w:lineRule="auto"/>
        <w:jc w:val="both"/>
        <w:rPr>
          <w:rFonts w:cstheme="minorHAnsi"/>
          <w:lang w:val="en-GB"/>
        </w:rPr>
      </w:pPr>
    </w:p>
    <w:p w14:paraId="1F2801C2" w14:textId="56F008AE" w:rsidR="001651F9" w:rsidRPr="001A080A" w:rsidRDefault="00BE181A" w:rsidP="00F068B0">
      <w:pPr>
        <w:pStyle w:val="Heading3"/>
        <w:spacing w:before="0" w:after="120"/>
        <w:jc w:val="both"/>
        <w:rPr>
          <w:rFonts w:asciiTheme="minorHAnsi" w:hAnsiTheme="minorHAnsi" w:cstheme="minorHAnsi"/>
          <w:color w:val="auto"/>
        </w:rPr>
      </w:pPr>
      <w:r>
        <w:rPr>
          <w:rFonts w:asciiTheme="minorHAnsi" w:hAnsiTheme="minorHAnsi" w:cstheme="minorHAnsi"/>
          <w:color w:val="auto"/>
        </w:rPr>
        <w:t xml:space="preserve"> </w:t>
      </w:r>
      <w:r w:rsidR="003B6201" w:rsidRPr="001A080A">
        <w:rPr>
          <w:rFonts w:asciiTheme="minorHAnsi" w:hAnsiTheme="minorHAnsi" w:cstheme="minorHAnsi"/>
          <w:color w:val="auto"/>
        </w:rPr>
        <w:t>IMPACT (</w:t>
      </w:r>
      <w:r w:rsidR="006569F3" w:rsidRPr="001A080A">
        <w:rPr>
          <w:rFonts w:asciiTheme="minorHAnsi" w:hAnsiTheme="minorHAnsi" w:cstheme="minorHAnsi"/>
          <w:color w:val="auto"/>
        </w:rPr>
        <w:t>LEGACY</w:t>
      </w:r>
      <w:r w:rsidR="003B6201" w:rsidRPr="001A080A">
        <w:rPr>
          <w:rFonts w:asciiTheme="minorHAnsi" w:hAnsiTheme="minorHAnsi" w:cstheme="minorHAnsi"/>
          <w:color w:val="auto"/>
        </w:rPr>
        <w:t>)</w:t>
      </w:r>
    </w:p>
    <w:tbl>
      <w:tblPr>
        <w:tblStyle w:val="LightList-Accent3"/>
        <w:tblW w:w="9776" w:type="dxa"/>
        <w:tblLook w:val="04A0" w:firstRow="1" w:lastRow="0" w:firstColumn="1" w:lastColumn="0" w:noHBand="0" w:noVBand="1"/>
      </w:tblPr>
      <w:tblGrid>
        <w:gridCol w:w="9776"/>
      </w:tblGrid>
      <w:tr w:rsidR="00A9397D" w:rsidRPr="00BF3673" w14:paraId="7AD7677A" w14:textId="77777777" w:rsidTr="0065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862F75" w14:textId="5A5FE300" w:rsidR="00216D8D" w:rsidRPr="001A080A" w:rsidRDefault="4CA954B3" w:rsidP="00F068B0">
            <w:pPr>
              <w:spacing w:after="0" w:line="240" w:lineRule="auto"/>
              <w:jc w:val="both"/>
              <w:rPr>
                <w:rFonts w:cstheme="minorHAnsi"/>
                <w:b w:val="0"/>
                <w:color w:val="auto"/>
                <w:lang w:val="en-GB"/>
              </w:rPr>
            </w:pPr>
            <w:r w:rsidRPr="001A080A">
              <w:rPr>
                <w:rFonts w:cstheme="minorHAnsi"/>
                <w:b w:val="0"/>
                <w:color w:val="auto"/>
                <w:lang w:val="en-GB"/>
              </w:rPr>
              <w:t xml:space="preserve">Effects of the test CSF and restoration management practices may become apparent beyond the duration of the projects that are funded under this call. </w:t>
            </w:r>
            <w:r w:rsidR="4BA9F7BB" w:rsidRPr="001A080A">
              <w:rPr>
                <w:rFonts w:cstheme="minorHAnsi"/>
                <w:b w:val="0"/>
                <w:color w:val="auto"/>
                <w:lang w:val="en-GB"/>
              </w:rPr>
              <w:t>This section</w:t>
            </w:r>
            <w:r w:rsidR="53586F56" w:rsidRPr="001A080A">
              <w:rPr>
                <w:rFonts w:cstheme="minorHAnsi"/>
                <w:b w:val="0"/>
                <w:color w:val="auto"/>
                <w:lang w:val="en-GB"/>
              </w:rPr>
              <w:t xml:space="preserve"> </w:t>
            </w:r>
            <w:r w:rsidR="53586F56" w:rsidRPr="001A080A">
              <w:rPr>
                <w:rFonts w:cstheme="minorHAnsi"/>
                <w:b w:val="0"/>
                <w:i/>
                <w:color w:val="auto"/>
                <w:lang w:val="en-GB"/>
              </w:rPr>
              <w:t xml:space="preserve">(in </w:t>
            </w:r>
            <w:r w:rsidR="001842BC" w:rsidRPr="001A080A">
              <w:rPr>
                <w:rFonts w:cstheme="minorHAnsi"/>
                <w:b w:val="0"/>
                <w:i/>
                <w:color w:val="auto"/>
                <w:lang w:val="en-GB"/>
              </w:rPr>
              <w:t>1</w:t>
            </w:r>
            <w:r w:rsidR="53586F56" w:rsidRPr="001A080A">
              <w:rPr>
                <w:rFonts w:cstheme="minorHAnsi"/>
                <w:b w:val="0"/>
                <w:i/>
                <w:color w:val="auto"/>
                <w:lang w:val="en-GB"/>
              </w:rPr>
              <w:t xml:space="preserve"> page)</w:t>
            </w:r>
            <w:r w:rsidR="4BA9F7BB" w:rsidRPr="001A080A">
              <w:rPr>
                <w:rFonts w:cstheme="minorHAnsi"/>
                <w:b w:val="0"/>
                <w:color w:val="auto"/>
                <w:lang w:val="en-GB"/>
              </w:rPr>
              <w:t xml:space="preserve"> </w:t>
            </w:r>
            <w:r w:rsidR="001E53F7" w:rsidRPr="001A080A">
              <w:rPr>
                <w:rFonts w:cstheme="minorHAnsi"/>
                <w:b w:val="0"/>
                <w:color w:val="auto"/>
                <w:lang w:val="en-GB"/>
              </w:rPr>
              <w:t xml:space="preserve">must </w:t>
            </w:r>
            <w:r w:rsidR="0490AEDF" w:rsidRPr="001A080A">
              <w:rPr>
                <w:rFonts w:cstheme="minorHAnsi"/>
                <w:b w:val="0"/>
                <w:color w:val="auto"/>
                <w:lang w:val="en-GB"/>
              </w:rPr>
              <w:t xml:space="preserve">present a credible </w:t>
            </w:r>
            <w:r w:rsidR="4BA9F7BB" w:rsidRPr="001A080A">
              <w:rPr>
                <w:rFonts w:cstheme="minorHAnsi"/>
                <w:b w:val="0"/>
                <w:color w:val="auto"/>
                <w:lang w:val="en-GB"/>
              </w:rPr>
              <w:t>plan (incl. funding) that elaborates how the field trials and measurements will be continued for a minimum of three years beyond the duration of the project.</w:t>
            </w:r>
            <w:r w:rsidRPr="001A080A">
              <w:rPr>
                <w:rFonts w:cstheme="minorHAnsi"/>
                <w:b w:val="0"/>
                <w:color w:val="auto"/>
                <w:lang w:val="en-GB"/>
              </w:rPr>
              <w:t xml:space="preserve"> </w:t>
            </w:r>
          </w:p>
        </w:tc>
      </w:tr>
    </w:tbl>
    <w:p w14:paraId="485379D8" w14:textId="77777777" w:rsidR="00C255F6" w:rsidRPr="00C255F6" w:rsidRDefault="00C255F6" w:rsidP="00C255F6">
      <w:pPr>
        <w:rPr>
          <w:lang w:val="en-GB"/>
        </w:rPr>
      </w:pPr>
    </w:p>
    <w:p w14:paraId="75A4B3EF" w14:textId="4ED4F0D8" w:rsidR="00792870" w:rsidRPr="001A080A" w:rsidRDefault="00BE181A" w:rsidP="00F068B0">
      <w:pPr>
        <w:pStyle w:val="Heading3"/>
        <w:spacing w:before="0" w:after="120"/>
        <w:jc w:val="both"/>
        <w:rPr>
          <w:rFonts w:asciiTheme="minorHAnsi" w:hAnsiTheme="minorHAnsi" w:cstheme="minorHAnsi"/>
          <w:color w:val="auto"/>
        </w:rPr>
      </w:pPr>
      <w:r>
        <w:rPr>
          <w:rFonts w:asciiTheme="minorHAnsi" w:hAnsiTheme="minorHAnsi" w:cstheme="minorHAnsi"/>
          <w:color w:val="auto"/>
        </w:rPr>
        <w:t xml:space="preserve"> </w:t>
      </w:r>
      <w:r w:rsidR="006569F3" w:rsidRPr="001A080A">
        <w:rPr>
          <w:rFonts w:asciiTheme="minorHAnsi" w:hAnsiTheme="minorHAnsi" w:cstheme="minorHAnsi"/>
          <w:color w:val="auto"/>
        </w:rPr>
        <w:t xml:space="preserve">BUDGET </w:t>
      </w:r>
    </w:p>
    <w:tbl>
      <w:tblPr>
        <w:tblStyle w:val="LightList-Accent3"/>
        <w:tblW w:w="9776" w:type="dxa"/>
        <w:tblLook w:val="04A0" w:firstRow="1" w:lastRow="0" w:firstColumn="1" w:lastColumn="0" w:noHBand="0" w:noVBand="1"/>
      </w:tblPr>
      <w:tblGrid>
        <w:gridCol w:w="9776"/>
      </w:tblGrid>
      <w:tr w:rsidR="00A9397D" w:rsidRPr="00BF3673" w14:paraId="53F9AC5A" w14:textId="77777777" w:rsidTr="4BEC2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FA87BB" w14:textId="2B945051" w:rsidR="007371A6" w:rsidRPr="001A080A" w:rsidRDefault="79198F8A" w:rsidP="00F068B0">
            <w:pPr>
              <w:spacing w:after="0" w:line="240" w:lineRule="auto"/>
              <w:jc w:val="both"/>
              <w:rPr>
                <w:rFonts w:cstheme="minorHAnsi"/>
                <w:color w:val="auto"/>
                <w:lang w:val="en-GB"/>
              </w:rPr>
            </w:pPr>
            <w:r w:rsidRPr="001A080A">
              <w:rPr>
                <w:rFonts w:cstheme="minorHAnsi"/>
                <w:b w:val="0"/>
                <w:color w:val="auto"/>
                <w:lang w:val="en-GB"/>
              </w:rPr>
              <w:t xml:space="preserve">The budget should indicate </w:t>
            </w:r>
            <w:r w:rsidR="5BAECB1E" w:rsidRPr="001A080A">
              <w:rPr>
                <w:rFonts w:cstheme="minorHAnsi"/>
                <w:b w:val="0"/>
                <w:i/>
                <w:color w:val="auto"/>
                <w:lang w:val="en-GB"/>
              </w:rPr>
              <w:t xml:space="preserve">(in </w:t>
            </w:r>
            <w:r w:rsidR="007525BA" w:rsidRPr="001A080A">
              <w:rPr>
                <w:rFonts w:cstheme="minorHAnsi"/>
                <w:b w:val="0"/>
                <w:i/>
                <w:color w:val="auto"/>
                <w:lang w:val="en-GB"/>
              </w:rPr>
              <w:t>1</w:t>
            </w:r>
            <w:r w:rsidR="0771CCAB" w:rsidRPr="001A080A">
              <w:rPr>
                <w:rFonts w:cstheme="minorHAnsi"/>
                <w:b w:val="0"/>
                <w:i/>
                <w:color w:val="auto"/>
                <w:lang w:val="en-GB"/>
              </w:rPr>
              <w:t>-2</w:t>
            </w:r>
            <w:r w:rsidR="007525BA" w:rsidRPr="001A080A">
              <w:rPr>
                <w:rFonts w:cstheme="minorHAnsi"/>
                <w:b w:val="0"/>
                <w:i/>
                <w:color w:val="auto"/>
                <w:lang w:val="en-GB"/>
              </w:rPr>
              <w:t xml:space="preserve"> page</w:t>
            </w:r>
            <w:r w:rsidR="0320AD1D" w:rsidRPr="001A080A">
              <w:rPr>
                <w:rFonts w:cstheme="minorHAnsi"/>
                <w:b w:val="0"/>
                <w:i/>
                <w:color w:val="auto"/>
                <w:lang w:val="en-GB"/>
              </w:rPr>
              <w:t>s</w:t>
            </w:r>
            <w:r w:rsidR="007525BA" w:rsidRPr="001A080A">
              <w:rPr>
                <w:rFonts w:cstheme="minorHAnsi"/>
                <w:b w:val="0"/>
                <w:i/>
                <w:color w:val="auto"/>
                <w:lang w:val="en-GB"/>
              </w:rPr>
              <w:t>)</w:t>
            </w:r>
            <w:r w:rsidR="7343489F" w:rsidRPr="001A080A">
              <w:rPr>
                <w:rFonts w:cstheme="minorHAnsi"/>
                <w:b w:val="0"/>
                <w:color w:val="auto"/>
                <w:lang w:val="en-GB"/>
              </w:rPr>
              <w:t xml:space="preserve"> the total cost </w:t>
            </w:r>
            <w:r w:rsidR="000A54E1" w:rsidRPr="001A080A">
              <w:rPr>
                <w:rFonts w:cstheme="minorHAnsi"/>
                <w:b w:val="0"/>
                <w:color w:val="auto"/>
                <w:lang w:val="en-GB"/>
              </w:rPr>
              <w:t xml:space="preserve">(in </w:t>
            </w:r>
            <w:r w:rsidR="00AE44B3" w:rsidRPr="001A080A">
              <w:rPr>
                <w:rFonts w:cstheme="minorHAnsi"/>
                <w:b w:val="0"/>
                <w:color w:val="auto"/>
                <w:lang w:val="en-GB"/>
              </w:rPr>
              <w:t xml:space="preserve">EUR) </w:t>
            </w:r>
            <w:r w:rsidR="7343489F" w:rsidRPr="001A080A">
              <w:rPr>
                <w:rFonts w:cstheme="minorHAnsi"/>
                <w:b w:val="0"/>
                <w:color w:val="auto"/>
                <w:lang w:val="en-GB"/>
              </w:rPr>
              <w:t>per participant</w:t>
            </w:r>
            <w:r w:rsidR="30B1240A" w:rsidRPr="001A080A">
              <w:rPr>
                <w:rFonts w:cstheme="minorHAnsi"/>
                <w:b w:val="0"/>
                <w:color w:val="auto"/>
                <w:lang w:val="en-GB"/>
              </w:rPr>
              <w:t xml:space="preserve"> for implementing the </w:t>
            </w:r>
            <w:r w:rsidR="1DFA956A" w:rsidRPr="001A080A">
              <w:rPr>
                <w:rFonts w:cstheme="minorHAnsi"/>
                <w:b w:val="0"/>
                <w:color w:val="auto"/>
                <w:lang w:val="en-GB"/>
              </w:rPr>
              <w:t>project and its activities</w:t>
            </w:r>
            <w:r w:rsidR="09DC8996" w:rsidRPr="001A080A">
              <w:rPr>
                <w:rFonts w:cstheme="minorHAnsi"/>
                <w:b w:val="0"/>
                <w:color w:val="auto"/>
                <w:lang w:val="en-GB"/>
              </w:rPr>
              <w:t xml:space="preserve"> in accordance with the</w:t>
            </w:r>
            <w:r w:rsidR="2178E01A" w:rsidRPr="001A080A">
              <w:rPr>
                <w:rFonts w:cstheme="minorHAnsi"/>
                <w:b w:val="0"/>
                <w:color w:val="auto"/>
                <w:lang w:val="en-GB"/>
              </w:rPr>
              <w:t xml:space="preserve"> Budget</w:t>
            </w:r>
            <w:r w:rsidR="09DC8996" w:rsidRPr="001A080A">
              <w:rPr>
                <w:rFonts w:cstheme="minorHAnsi"/>
                <w:b w:val="0"/>
                <w:color w:val="auto"/>
                <w:lang w:val="en-GB"/>
              </w:rPr>
              <w:t xml:space="preserve"> table below</w:t>
            </w:r>
            <w:r w:rsidR="4B84D12E" w:rsidRPr="001A080A">
              <w:rPr>
                <w:rFonts w:cstheme="minorHAnsi"/>
                <w:b w:val="0"/>
                <w:color w:val="auto"/>
                <w:lang w:val="en-GB"/>
              </w:rPr>
              <w:t>.</w:t>
            </w:r>
            <w:r w:rsidR="30B1240A" w:rsidRPr="001A080A">
              <w:rPr>
                <w:rFonts w:cstheme="minorHAnsi"/>
                <w:b w:val="0"/>
                <w:color w:val="auto"/>
                <w:lang w:val="en-GB"/>
              </w:rPr>
              <w:t xml:space="preserve"> </w:t>
            </w:r>
            <w:r w:rsidR="00FB67B8" w:rsidRPr="001A080A">
              <w:rPr>
                <w:rFonts w:cstheme="minorHAnsi"/>
                <w:b w:val="0"/>
                <w:color w:val="auto"/>
                <w:lang w:val="en-GB"/>
              </w:rPr>
              <w:t xml:space="preserve">Personnel Cost Total -column must equal </w:t>
            </w:r>
            <w:r w:rsidR="00BD68C3" w:rsidRPr="001A080A">
              <w:rPr>
                <w:rFonts w:cstheme="minorHAnsi"/>
                <w:b w:val="0"/>
                <w:color w:val="auto"/>
                <w:lang w:val="en-GB"/>
              </w:rPr>
              <w:t xml:space="preserve">the effort in person months </w:t>
            </w:r>
            <w:r w:rsidR="002D10C9" w:rsidRPr="001A080A">
              <w:rPr>
                <w:rFonts w:cstheme="minorHAnsi"/>
                <w:b w:val="0"/>
                <w:color w:val="auto"/>
                <w:lang w:val="en-GB"/>
              </w:rPr>
              <w:t>multiplied</w:t>
            </w:r>
            <w:r w:rsidR="00BD68C3" w:rsidRPr="001A080A">
              <w:rPr>
                <w:rFonts w:cstheme="minorHAnsi"/>
                <w:b w:val="0"/>
                <w:color w:val="auto"/>
                <w:lang w:val="en-GB"/>
              </w:rPr>
              <w:t xml:space="preserve"> by the average personnel cost per person month. </w:t>
            </w:r>
          </w:p>
          <w:p w14:paraId="4E37F688" w14:textId="0235C3AA" w:rsidR="0068303F" w:rsidRPr="001A080A" w:rsidRDefault="0068303F" w:rsidP="00F068B0">
            <w:pPr>
              <w:spacing w:after="0" w:line="240" w:lineRule="auto"/>
              <w:jc w:val="both"/>
              <w:rPr>
                <w:rFonts w:cstheme="minorHAnsi"/>
                <w:b w:val="0"/>
                <w:color w:val="auto"/>
                <w:lang w:val="en-GB"/>
              </w:rPr>
            </w:pPr>
            <w:r w:rsidRPr="001A080A">
              <w:rPr>
                <w:rFonts w:cstheme="minorHAnsi"/>
                <w:b w:val="0"/>
                <w:color w:val="auto"/>
                <w:lang w:val="en-GB"/>
              </w:rPr>
              <w:t>You can add or delete the rows as required before the final TOTAL row.</w:t>
            </w:r>
          </w:p>
        </w:tc>
      </w:tr>
    </w:tbl>
    <w:p w14:paraId="566FAA6B" w14:textId="77777777" w:rsidR="007B2CB0" w:rsidRPr="001A080A" w:rsidRDefault="007B2CB0" w:rsidP="00F068B0">
      <w:pPr>
        <w:spacing w:after="0" w:line="240" w:lineRule="auto"/>
        <w:jc w:val="both"/>
        <w:rPr>
          <w:rFonts w:cstheme="minorHAnsi"/>
          <w:b/>
          <w:lang w:val="en-GB"/>
        </w:rPr>
      </w:pPr>
    </w:p>
    <w:p w14:paraId="373F298E" w14:textId="0256C928" w:rsidR="00AA0085" w:rsidRPr="001A080A" w:rsidRDefault="00AA0085" w:rsidP="00F068B0">
      <w:pPr>
        <w:spacing w:after="0" w:line="240" w:lineRule="auto"/>
        <w:jc w:val="both"/>
        <w:rPr>
          <w:rFonts w:cstheme="minorHAnsi"/>
          <w:b/>
          <w:lang w:val="en-GB"/>
        </w:rPr>
      </w:pPr>
      <w:r w:rsidRPr="001A080A">
        <w:rPr>
          <w:rFonts w:cstheme="minorHAnsi"/>
          <w:b/>
          <w:lang w:val="en-GB"/>
        </w:rPr>
        <w:t>Budget Table</w:t>
      </w:r>
    </w:p>
    <w:tbl>
      <w:tblPr>
        <w:tblW w:w="9776" w:type="dxa"/>
        <w:tblLayout w:type="fixed"/>
        <w:tblLook w:val="04A0" w:firstRow="1" w:lastRow="0" w:firstColumn="1" w:lastColumn="0" w:noHBand="0" w:noVBand="1"/>
      </w:tblPr>
      <w:tblGrid>
        <w:gridCol w:w="1413"/>
        <w:gridCol w:w="926"/>
        <w:gridCol w:w="1169"/>
        <w:gridCol w:w="1165"/>
        <w:gridCol w:w="1176"/>
        <w:gridCol w:w="1234"/>
        <w:gridCol w:w="1276"/>
        <w:gridCol w:w="1417"/>
      </w:tblGrid>
      <w:tr w:rsidR="00A9397D" w:rsidRPr="00E216B8" w14:paraId="1EE2B7B0" w14:textId="77777777" w:rsidTr="00502206">
        <w:trPr>
          <w:trHeight w:val="86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4041BB" w14:textId="6486394E" w:rsidR="00CC339C" w:rsidRPr="001A080A" w:rsidRDefault="00CC339C" w:rsidP="008F2232">
            <w:pPr>
              <w:keepNext/>
              <w:spacing w:after="0" w:line="240" w:lineRule="auto"/>
              <w:rPr>
                <w:rFonts w:eastAsia="Times New Roman" w:cstheme="minorHAnsi"/>
                <w:lang w:val="en-GB"/>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226ADC8" w14:textId="7D0C846E"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Effort (P</w:t>
            </w:r>
            <w:r w:rsidR="001D25E0" w:rsidRPr="001A080A">
              <w:rPr>
                <w:rFonts w:eastAsia="Times New Roman" w:cstheme="minorHAnsi"/>
                <w:lang w:val="en-GB"/>
              </w:rPr>
              <w:t>erson months</w:t>
            </w:r>
            <w:r w:rsidR="00B442D7" w:rsidRPr="00E216B8">
              <w:rPr>
                <w:lang w:val="en-GB"/>
              </w:rPr>
              <w:t xml:space="preserve"> </w:t>
            </w:r>
            <w:r w:rsidR="00B442D7" w:rsidRPr="001A080A">
              <w:rPr>
                <w:rFonts w:eastAsia="Times New Roman" w:cstheme="minorHAnsi"/>
                <w:lang w:val="en-GB"/>
              </w:rPr>
              <w:t>—PM</w:t>
            </w:r>
            <w:r w:rsidRPr="001A080A">
              <w:rPr>
                <w:rFonts w:eastAsia="Times New Roman" w:cstheme="minorHAnsi"/>
                <w:lang w:val="en-GB"/>
              </w:rPr>
              <w:t>)</w:t>
            </w:r>
          </w:p>
        </w:tc>
        <w:tc>
          <w:tcPr>
            <w:tcW w:w="116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E57519"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Average Personnel Cost per PM (€)</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DCA16B4" w14:textId="24B1B411"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Personnel Cost</w:t>
            </w:r>
            <w:r w:rsidR="00D54DA8" w:rsidRPr="001A080A">
              <w:rPr>
                <w:rFonts w:eastAsia="Times New Roman" w:cstheme="minorHAnsi"/>
                <w:lang w:val="en-GB"/>
              </w:rPr>
              <w:t xml:space="preserve"> Total</w:t>
            </w:r>
            <w:r w:rsidRPr="001A080A">
              <w:rPr>
                <w:rFonts w:eastAsia="Times New Roman" w:cstheme="minorHAnsi"/>
                <w:lang w:val="en-GB"/>
              </w:rPr>
              <w:t xml:space="preserve"> (€)</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CD5C0F8"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Travel Costs (€)</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F58D22B"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Equipment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83A0FF"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Other Goods &amp; Services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C44D9F"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Total Costs (€)</w:t>
            </w:r>
          </w:p>
        </w:tc>
      </w:tr>
      <w:tr w:rsidR="00A9397D" w:rsidRPr="00E216B8" w14:paraId="40F5BF95"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AAD9634" w14:textId="7777777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Participant 1</w:t>
            </w:r>
          </w:p>
        </w:tc>
        <w:tc>
          <w:tcPr>
            <w:tcW w:w="926" w:type="dxa"/>
            <w:tcBorders>
              <w:top w:val="nil"/>
              <w:left w:val="nil"/>
              <w:bottom w:val="single" w:sz="4" w:space="0" w:color="auto"/>
              <w:right w:val="single" w:sz="4" w:space="0" w:color="auto"/>
            </w:tcBorders>
            <w:shd w:val="clear" w:color="auto" w:fill="auto"/>
            <w:noWrap/>
            <w:vAlign w:val="center"/>
            <w:hideMark/>
          </w:tcPr>
          <w:p w14:paraId="70683CBA" w14:textId="775192A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69EEA4E1" w14:textId="4FC2D753"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5" w:type="dxa"/>
            <w:tcBorders>
              <w:top w:val="nil"/>
              <w:left w:val="nil"/>
              <w:bottom w:val="single" w:sz="4" w:space="0" w:color="auto"/>
              <w:right w:val="single" w:sz="4" w:space="0" w:color="auto"/>
            </w:tcBorders>
            <w:shd w:val="clear" w:color="auto" w:fill="auto"/>
            <w:noWrap/>
            <w:vAlign w:val="center"/>
            <w:hideMark/>
          </w:tcPr>
          <w:p w14:paraId="03382894" w14:textId="6CAB5D9C"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76" w:type="dxa"/>
            <w:tcBorders>
              <w:top w:val="nil"/>
              <w:left w:val="nil"/>
              <w:bottom w:val="single" w:sz="4" w:space="0" w:color="auto"/>
              <w:right w:val="single" w:sz="4" w:space="0" w:color="auto"/>
            </w:tcBorders>
            <w:shd w:val="clear" w:color="auto" w:fill="auto"/>
            <w:noWrap/>
            <w:vAlign w:val="center"/>
            <w:hideMark/>
          </w:tcPr>
          <w:p w14:paraId="1C796B44" w14:textId="195A1A69"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7914DDB4" w14:textId="09AC5298" w:rsidR="00CC339C" w:rsidRPr="001A080A" w:rsidRDefault="00CC339C" w:rsidP="00F068B0">
            <w:pPr>
              <w:spacing w:after="0" w:line="240" w:lineRule="auto"/>
              <w:jc w:val="both"/>
              <w:rPr>
                <w:rFonts w:eastAsia="Times New Roman" w:cstheme="minorHAnsi"/>
                <w:lang w:val="en-GB"/>
              </w:rPr>
            </w:pPr>
          </w:p>
        </w:tc>
        <w:tc>
          <w:tcPr>
            <w:tcW w:w="1276" w:type="dxa"/>
            <w:tcBorders>
              <w:top w:val="nil"/>
              <w:left w:val="nil"/>
              <w:bottom w:val="single" w:sz="4" w:space="0" w:color="auto"/>
              <w:right w:val="single" w:sz="4" w:space="0" w:color="auto"/>
            </w:tcBorders>
            <w:shd w:val="clear" w:color="auto" w:fill="auto"/>
            <w:noWrap/>
            <w:vAlign w:val="center"/>
            <w:hideMark/>
          </w:tcPr>
          <w:p w14:paraId="308A369B" w14:textId="56A43C8C" w:rsidR="00CC339C" w:rsidRPr="001A080A" w:rsidRDefault="00CC339C" w:rsidP="00F068B0">
            <w:pPr>
              <w:spacing w:after="0" w:line="240" w:lineRule="auto"/>
              <w:jc w:val="both"/>
              <w:rPr>
                <w:rFonts w:eastAsia="Times New Roman" w:cstheme="minorHAnsi"/>
                <w:lang w:val="en-GB"/>
              </w:rPr>
            </w:pPr>
          </w:p>
        </w:tc>
        <w:tc>
          <w:tcPr>
            <w:tcW w:w="1417" w:type="dxa"/>
            <w:tcBorders>
              <w:top w:val="nil"/>
              <w:left w:val="nil"/>
              <w:bottom w:val="single" w:sz="4" w:space="0" w:color="auto"/>
              <w:right w:val="single" w:sz="4" w:space="0" w:color="auto"/>
            </w:tcBorders>
            <w:shd w:val="clear" w:color="auto" w:fill="auto"/>
            <w:noWrap/>
            <w:vAlign w:val="center"/>
            <w:hideMark/>
          </w:tcPr>
          <w:p w14:paraId="415DA7A8" w14:textId="06D5D83A" w:rsidR="00CC339C" w:rsidRPr="001A080A" w:rsidRDefault="00CC339C" w:rsidP="00F068B0">
            <w:pPr>
              <w:spacing w:after="0" w:line="240" w:lineRule="auto"/>
              <w:jc w:val="both"/>
              <w:rPr>
                <w:rFonts w:eastAsia="Times New Roman" w:cstheme="minorHAnsi"/>
                <w:lang w:val="en-GB"/>
              </w:rPr>
            </w:pPr>
          </w:p>
        </w:tc>
      </w:tr>
      <w:tr w:rsidR="00A9397D" w:rsidRPr="00E216B8" w14:paraId="784A420F"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2EC39205" w14:textId="7777777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Participant 1 personnel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1FC589F5" w14:textId="32EEA08C" w:rsidR="00CC339C" w:rsidRPr="001A080A" w:rsidRDefault="00CC339C" w:rsidP="00F068B0">
            <w:pPr>
              <w:spacing w:after="0" w:line="240" w:lineRule="auto"/>
              <w:jc w:val="both"/>
              <w:rPr>
                <w:rFonts w:eastAsia="Times New Roman" w:cstheme="minorHAnsi"/>
                <w:lang w:val="en-GB"/>
              </w:rPr>
            </w:pPr>
          </w:p>
        </w:tc>
      </w:tr>
      <w:tr w:rsidR="00A9397D" w:rsidRPr="00E216B8" w14:paraId="02302066"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01B777FA" w14:textId="4BDD4B33" w:rsidR="00236005" w:rsidRPr="001A080A" w:rsidRDefault="00236005" w:rsidP="00F068B0">
            <w:pPr>
              <w:spacing w:after="0" w:line="240" w:lineRule="auto"/>
              <w:jc w:val="both"/>
              <w:rPr>
                <w:rFonts w:eastAsia="Times New Roman" w:cstheme="minorHAnsi"/>
                <w:lang w:val="en-GB"/>
              </w:rPr>
            </w:pPr>
            <w:r w:rsidRPr="001A080A">
              <w:rPr>
                <w:rFonts w:eastAsia="Times New Roman" w:cstheme="minorHAnsi"/>
                <w:lang w:val="en-GB"/>
              </w:rPr>
              <w:t xml:space="preserve">Participant 1 </w:t>
            </w:r>
            <w:r w:rsidR="00343806" w:rsidRPr="001A080A">
              <w:rPr>
                <w:rFonts w:eastAsia="Times New Roman" w:cstheme="minorHAnsi"/>
                <w:lang w:val="en-GB"/>
              </w:rPr>
              <w:t>t</w:t>
            </w:r>
            <w:r w:rsidRPr="001A080A">
              <w:rPr>
                <w:rFonts w:eastAsia="Times New Roman" w:cstheme="minorHAnsi"/>
                <w:lang w:val="en-GB"/>
              </w:rPr>
              <w:t>ravel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76825CD4" w14:textId="77777777" w:rsidR="00236005" w:rsidRPr="001A080A" w:rsidRDefault="00236005" w:rsidP="00F068B0">
            <w:pPr>
              <w:spacing w:after="0" w:line="240" w:lineRule="auto"/>
              <w:jc w:val="both"/>
              <w:rPr>
                <w:rFonts w:eastAsia="Times New Roman" w:cstheme="minorHAnsi"/>
                <w:lang w:val="en-GB"/>
              </w:rPr>
            </w:pPr>
          </w:p>
        </w:tc>
      </w:tr>
      <w:tr w:rsidR="00A9397D" w:rsidRPr="00E216B8" w14:paraId="3D0CB308"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53D53348" w14:textId="7777777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Participant 1 equipment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351D387C" w14:textId="11B823B7" w:rsidR="00CC339C" w:rsidRPr="001A080A" w:rsidRDefault="00CC339C" w:rsidP="00F068B0">
            <w:pPr>
              <w:spacing w:after="0" w:line="240" w:lineRule="auto"/>
              <w:jc w:val="both"/>
              <w:rPr>
                <w:rFonts w:eastAsia="Times New Roman" w:cstheme="minorHAnsi"/>
                <w:lang w:val="en-GB"/>
              </w:rPr>
            </w:pPr>
          </w:p>
        </w:tc>
      </w:tr>
      <w:tr w:rsidR="00A9397D" w:rsidRPr="00BF3673" w14:paraId="29E8704D"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2B3D0669" w14:textId="0838C2EC" w:rsidR="00CC339C" w:rsidRPr="001A080A" w:rsidRDefault="00CC339C" w:rsidP="009B6DDE">
            <w:pPr>
              <w:spacing w:after="0" w:line="240" w:lineRule="auto"/>
              <w:rPr>
                <w:rFonts w:eastAsia="Times New Roman" w:cstheme="minorHAnsi"/>
                <w:lang w:val="en-GB"/>
              </w:rPr>
            </w:pPr>
            <w:r w:rsidRPr="001A080A">
              <w:rPr>
                <w:rFonts w:eastAsia="Times New Roman" w:cstheme="minorHAnsi"/>
                <w:lang w:val="en-GB"/>
              </w:rPr>
              <w:t>Participant</w:t>
            </w:r>
            <w:r w:rsidR="00343806" w:rsidRPr="001A080A">
              <w:rPr>
                <w:rFonts w:eastAsia="Times New Roman" w:cstheme="minorHAnsi"/>
                <w:lang w:val="en-GB"/>
              </w:rPr>
              <w:t xml:space="preserve"> </w:t>
            </w:r>
            <w:r w:rsidRPr="001A080A">
              <w:rPr>
                <w:rFonts w:eastAsia="Times New Roman" w:cstheme="minorHAnsi"/>
                <w:lang w:val="en-GB"/>
              </w:rPr>
              <w:t>1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F2BAF14" w14:textId="6622849B" w:rsidR="00CC339C" w:rsidRPr="001A080A" w:rsidRDefault="00CC339C" w:rsidP="00F068B0">
            <w:pPr>
              <w:spacing w:after="0" w:line="240" w:lineRule="auto"/>
              <w:jc w:val="both"/>
              <w:rPr>
                <w:rFonts w:eastAsia="Times New Roman" w:cstheme="minorHAnsi"/>
                <w:lang w:val="en-GB"/>
              </w:rPr>
            </w:pPr>
          </w:p>
        </w:tc>
      </w:tr>
      <w:tr w:rsidR="00A9397D" w:rsidRPr="00E216B8" w14:paraId="3C8FDCC6"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312D541" w14:textId="5A9D1CFB"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Participant 2</w:t>
            </w:r>
          </w:p>
        </w:tc>
        <w:tc>
          <w:tcPr>
            <w:tcW w:w="926" w:type="dxa"/>
            <w:tcBorders>
              <w:top w:val="nil"/>
              <w:left w:val="nil"/>
              <w:bottom w:val="single" w:sz="4" w:space="0" w:color="auto"/>
              <w:right w:val="single" w:sz="4" w:space="0" w:color="auto"/>
            </w:tcBorders>
            <w:shd w:val="clear" w:color="auto" w:fill="auto"/>
            <w:noWrap/>
            <w:vAlign w:val="center"/>
            <w:hideMark/>
          </w:tcPr>
          <w:p w14:paraId="648C0543" w14:textId="36E45189"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6AB2D5B2" w14:textId="58BE9DDB" w:rsidR="00ED139C" w:rsidRPr="001A080A" w:rsidRDefault="00ED139C" w:rsidP="00F068B0">
            <w:pPr>
              <w:spacing w:after="0" w:line="240" w:lineRule="auto"/>
              <w:jc w:val="both"/>
              <w:rPr>
                <w:rFonts w:eastAsia="Times New Roman" w:cstheme="minorHAnsi"/>
                <w:lang w:val="en-GB"/>
              </w:rPr>
            </w:pPr>
          </w:p>
        </w:tc>
        <w:tc>
          <w:tcPr>
            <w:tcW w:w="1165" w:type="dxa"/>
            <w:tcBorders>
              <w:top w:val="nil"/>
              <w:left w:val="nil"/>
              <w:bottom w:val="single" w:sz="4" w:space="0" w:color="auto"/>
              <w:right w:val="single" w:sz="4" w:space="0" w:color="auto"/>
            </w:tcBorders>
            <w:shd w:val="clear" w:color="auto" w:fill="auto"/>
            <w:noWrap/>
            <w:vAlign w:val="center"/>
            <w:hideMark/>
          </w:tcPr>
          <w:p w14:paraId="69BCFF41" w14:textId="5E2A2DBB" w:rsidR="00ED139C" w:rsidRPr="001A080A" w:rsidRDefault="00ED139C" w:rsidP="00F068B0">
            <w:pPr>
              <w:spacing w:after="0" w:line="240" w:lineRule="auto"/>
              <w:jc w:val="both"/>
              <w:rPr>
                <w:rFonts w:eastAsia="Times New Roman" w:cstheme="minorHAnsi"/>
                <w:lang w:val="en-GB"/>
              </w:rPr>
            </w:pPr>
          </w:p>
        </w:tc>
        <w:tc>
          <w:tcPr>
            <w:tcW w:w="1176" w:type="dxa"/>
            <w:tcBorders>
              <w:top w:val="nil"/>
              <w:left w:val="nil"/>
              <w:bottom w:val="single" w:sz="4" w:space="0" w:color="auto"/>
              <w:right w:val="single" w:sz="4" w:space="0" w:color="auto"/>
            </w:tcBorders>
            <w:shd w:val="clear" w:color="auto" w:fill="auto"/>
            <w:noWrap/>
            <w:vAlign w:val="center"/>
            <w:hideMark/>
          </w:tcPr>
          <w:p w14:paraId="1299488B" w14:textId="01AB703F"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1D80AD80" w14:textId="53F0EE2A"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8CD965" w14:textId="23D35FCF"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7CE5FC" w14:textId="23E6F066"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r>
      <w:tr w:rsidR="00A9397D" w:rsidRPr="00E216B8" w14:paraId="05552C8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761564E1" w14:textId="5EF9BD60"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Participant 2 personnel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2DCBFA7C" w14:textId="1BE22619" w:rsidR="00ED139C" w:rsidRPr="001A080A" w:rsidRDefault="00ED139C" w:rsidP="00F068B0">
            <w:pPr>
              <w:spacing w:after="0" w:line="240" w:lineRule="auto"/>
              <w:jc w:val="both"/>
              <w:rPr>
                <w:rFonts w:eastAsia="Times New Roman" w:cstheme="minorHAnsi"/>
                <w:lang w:val="en-GB"/>
              </w:rPr>
            </w:pPr>
          </w:p>
        </w:tc>
      </w:tr>
      <w:tr w:rsidR="00A9397D" w:rsidRPr="00E216B8" w14:paraId="0BB3499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33DE3D97" w14:textId="2173289F" w:rsidR="00343806" w:rsidRPr="001A080A" w:rsidRDefault="00343806" w:rsidP="00F068B0">
            <w:pPr>
              <w:spacing w:after="0" w:line="240" w:lineRule="auto"/>
              <w:jc w:val="both"/>
              <w:rPr>
                <w:rFonts w:eastAsia="Times New Roman" w:cstheme="minorHAnsi"/>
                <w:lang w:val="en-GB"/>
              </w:rPr>
            </w:pPr>
            <w:r w:rsidRPr="001A080A">
              <w:rPr>
                <w:rFonts w:eastAsia="Times New Roman" w:cstheme="minorHAnsi"/>
                <w:lang w:val="en-GB"/>
              </w:rPr>
              <w:t>Participant 2 travel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6FEDAA83" w14:textId="77777777" w:rsidR="00343806" w:rsidRPr="001A080A" w:rsidRDefault="00343806" w:rsidP="00F068B0">
            <w:pPr>
              <w:spacing w:after="0" w:line="240" w:lineRule="auto"/>
              <w:jc w:val="both"/>
              <w:rPr>
                <w:rFonts w:eastAsia="Times New Roman" w:cstheme="minorHAnsi"/>
                <w:lang w:val="en-GB"/>
              </w:rPr>
            </w:pPr>
          </w:p>
        </w:tc>
      </w:tr>
      <w:tr w:rsidR="00A9397D" w:rsidRPr="00E216B8" w14:paraId="298CA0E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2F993951" w14:textId="7849FC30"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Participant 2 equipment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243893D9" w14:textId="504626BE" w:rsidR="00ED139C" w:rsidRPr="001A080A" w:rsidRDefault="00ED139C" w:rsidP="00F068B0">
            <w:pPr>
              <w:spacing w:after="0" w:line="240" w:lineRule="auto"/>
              <w:jc w:val="both"/>
              <w:rPr>
                <w:rFonts w:eastAsia="Times New Roman" w:cstheme="minorHAnsi"/>
                <w:lang w:val="en-GB"/>
              </w:rPr>
            </w:pPr>
          </w:p>
        </w:tc>
      </w:tr>
      <w:tr w:rsidR="00A9397D" w:rsidRPr="00BF3673" w14:paraId="49C1A467"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1304C8A9" w14:textId="285E3F21" w:rsidR="00ED139C" w:rsidRPr="001A080A" w:rsidRDefault="00ED139C" w:rsidP="009B6DDE">
            <w:pPr>
              <w:spacing w:after="0" w:line="240" w:lineRule="auto"/>
              <w:rPr>
                <w:rFonts w:eastAsia="Times New Roman" w:cstheme="minorHAnsi"/>
                <w:lang w:val="en-GB"/>
              </w:rPr>
            </w:pPr>
            <w:r w:rsidRPr="001A080A">
              <w:rPr>
                <w:rFonts w:eastAsia="Times New Roman" w:cstheme="minorHAnsi"/>
                <w:lang w:val="en-GB"/>
              </w:rPr>
              <w:t>Participant 2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3992A49B" w14:textId="7EBF4773" w:rsidR="00ED139C" w:rsidRPr="001A080A" w:rsidRDefault="00ED139C" w:rsidP="00F068B0">
            <w:pPr>
              <w:spacing w:after="0" w:line="240" w:lineRule="auto"/>
              <w:jc w:val="both"/>
              <w:rPr>
                <w:rFonts w:eastAsia="Times New Roman" w:cstheme="minorHAnsi"/>
                <w:lang w:val="en-GB"/>
              </w:rPr>
            </w:pPr>
          </w:p>
        </w:tc>
      </w:tr>
      <w:tr w:rsidR="00A9397D" w:rsidRPr="00E216B8" w14:paraId="0483668F"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79FFCDF" w14:textId="2212D65D"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Participant 3</w:t>
            </w:r>
          </w:p>
        </w:tc>
        <w:tc>
          <w:tcPr>
            <w:tcW w:w="926" w:type="dxa"/>
            <w:tcBorders>
              <w:top w:val="nil"/>
              <w:left w:val="nil"/>
              <w:bottom w:val="single" w:sz="4" w:space="0" w:color="auto"/>
              <w:right w:val="single" w:sz="4" w:space="0" w:color="auto"/>
            </w:tcBorders>
            <w:shd w:val="clear" w:color="auto" w:fill="auto"/>
            <w:noWrap/>
            <w:vAlign w:val="center"/>
            <w:hideMark/>
          </w:tcPr>
          <w:p w14:paraId="3FB4B248" w14:textId="0914034C"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122841A3" w14:textId="2897E98F"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5" w:type="dxa"/>
            <w:tcBorders>
              <w:top w:val="nil"/>
              <w:left w:val="nil"/>
              <w:bottom w:val="single" w:sz="4" w:space="0" w:color="auto"/>
              <w:right w:val="single" w:sz="4" w:space="0" w:color="auto"/>
            </w:tcBorders>
            <w:shd w:val="clear" w:color="auto" w:fill="auto"/>
            <w:noWrap/>
            <w:vAlign w:val="center"/>
            <w:hideMark/>
          </w:tcPr>
          <w:p w14:paraId="2D6AB6A6" w14:textId="6CF2C4F5"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76" w:type="dxa"/>
            <w:tcBorders>
              <w:top w:val="nil"/>
              <w:left w:val="nil"/>
              <w:bottom w:val="single" w:sz="4" w:space="0" w:color="auto"/>
              <w:right w:val="single" w:sz="4" w:space="0" w:color="auto"/>
            </w:tcBorders>
            <w:shd w:val="clear" w:color="auto" w:fill="auto"/>
            <w:noWrap/>
            <w:vAlign w:val="center"/>
            <w:hideMark/>
          </w:tcPr>
          <w:p w14:paraId="71EDCD20" w14:textId="34AAA5EC"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4AE34820" w14:textId="2188DC81"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52C513" w14:textId="539089AA"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5F2E63" w14:textId="09C455B6"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r>
      <w:tr w:rsidR="00A9397D" w:rsidRPr="00E216B8" w14:paraId="460C4AA7"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40022037" w14:textId="1DBB7E3A"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Participant 3 personnel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2C9AB486" w14:textId="3248E5A9" w:rsidR="00AA0085" w:rsidRPr="001A080A" w:rsidRDefault="00AA0085" w:rsidP="00F068B0">
            <w:pPr>
              <w:spacing w:after="0" w:line="240" w:lineRule="auto"/>
              <w:jc w:val="both"/>
              <w:rPr>
                <w:rFonts w:eastAsia="Times New Roman" w:cstheme="minorHAnsi"/>
                <w:lang w:val="en-GB"/>
              </w:rPr>
            </w:pPr>
          </w:p>
        </w:tc>
      </w:tr>
      <w:tr w:rsidR="00A9397D" w:rsidRPr="00E216B8" w14:paraId="68F0F6F9"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4E70A641" w14:textId="7E526117" w:rsidR="00343806" w:rsidRPr="001A080A" w:rsidRDefault="00343806" w:rsidP="00F068B0">
            <w:pPr>
              <w:spacing w:after="0" w:line="240" w:lineRule="auto"/>
              <w:jc w:val="both"/>
              <w:rPr>
                <w:rFonts w:eastAsia="Times New Roman" w:cstheme="minorHAnsi"/>
                <w:lang w:val="en-GB"/>
              </w:rPr>
            </w:pPr>
            <w:r w:rsidRPr="001A080A">
              <w:rPr>
                <w:rFonts w:eastAsia="Times New Roman" w:cstheme="minorHAnsi"/>
                <w:lang w:val="en-GB"/>
              </w:rPr>
              <w:t>Participant 3 travel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2A6ED78" w14:textId="77777777" w:rsidR="00343806" w:rsidRPr="001A080A" w:rsidRDefault="00343806" w:rsidP="00F068B0">
            <w:pPr>
              <w:spacing w:after="0" w:line="240" w:lineRule="auto"/>
              <w:jc w:val="both"/>
              <w:rPr>
                <w:rFonts w:eastAsia="Times New Roman" w:cstheme="minorHAnsi"/>
                <w:lang w:val="en-GB"/>
              </w:rPr>
            </w:pPr>
          </w:p>
        </w:tc>
      </w:tr>
      <w:tr w:rsidR="00A9397D" w:rsidRPr="00E216B8" w14:paraId="3A34DAE8"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6098B791" w14:textId="568CB4A1"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Participant 3 equipment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DC719C7" w14:textId="5E8A8D90" w:rsidR="00AA0085" w:rsidRPr="001A080A" w:rsidRDefault="00AA0085" w:rsidP="00F068B0">
            <w:pPr>
              <w:spacing w:after="0" w:line="240" w:lineRule="auto"/>
              <w:jc w:val="both"/>
              <w:rPr>
                <w:rFonts w:eastAsia="Times New Roman" w:cstheme="minorHAnsi"/>
                <w:lang w:val="en-GB"/>
              </w:rPr>
            </w:pPr>
          </w:p>
        </w:tc>
      </w:tr>
      <w:tr w:rsidR="00A9397D" w:rsidRPr="00BF3673" w14:paraId="65A95704"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18BEDA8A" w14:textId="7D46539A" w:rsidR="00AA0085" w:rsidRPr="001A080A" w:rsidRDefault="00AA0085" w:rsidP="009B6DDE">
            <w:pPr>
              <w:spacing w:after="0" w:line="240" w:lineRule="auto"/>
              <w:rPr>
                <w:rFonts w:eastAsia="Times New Roman" w:cstheme="minorHAnsi"/>
                <w:lang w:val="en-GB"/>
              </w:rPr>
            </w:pPr>
            <w:r w:rsidRPr="001A080A">
              <w:rPr>
                <w:rFonts w:eastAsia="Times New Roman" w:cstheme="minorHAnsi"/>
                <w:lang w:val="en-GB"/>
              </w:rPr>
              <w:t>Participant 3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6CD294F4" w14:textId="5A029003" w:rsidR="00AA0085" w:rsidRPr="001A080A" w:rsidRDefault="00AA0085" w:rsidP="00F068B0">
            <w:pPr>
              <w:spacing w:after="0" w:line="240" w:lineRule="auto"/>
              <w:jc w:val="both"/>
              <w:rPr>
                <w:rFonts w:eastAsia="Times New Roman" w:cstheme="minorHAnsi"/>
                <w:lang w:val="en-GB"/>
              </w:rPr>
            </w:pPr>
          </w:p>
        </w:tc>
      </w:tr>
      <w:tr w:rsidR="00A9397D" w:rsidRPr="00E216B8" w14:paraId="1B82C169"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B42A1" w14:textId="77777777" w:rsidR="00AA0085" w:rsidRPr="001A080A" w:rsidRDefault="00AA0085" w:rsidP="00F068B0">
            <w:pPr>
              <w:spacing w:after="0" w:line="240" w:lineRule="auto"/>
              <w:jc w:val="both"/>
              <w:rPr>
                <w:rFonts w:eastAsia="Times New Roman" w:cstheme="minorHAnsi"/>
                <w:b/>
                <w:lang w:val="en-GB"/>
              </w:rPr>
            </w:pPr>
            <w:r w:rsidRPr="001A080A">
              <w:rPr>
                <w:rFonts w:eastAsia="Times New Roman" w:cstheme="minorHAnsi"/>
                <w:b/>
                <w:lang w:val="en-GB"/>
              </w:rPr>
              <w:t>TOTAL</w:t>
            </w:r>
          </w:p>
        </w:tc>
        <w:tc>
          <w:tcPr>
            <w:tcW w:w="926" w:type="dxa"/>
            <w:tcBorders>
              <w:top w:val="nil"/>
              <w:left w:val="nil"/>
              <w:bottom w:val="single" w:sz="4" w:space="0" w:color="auto"/>
              <w:right w:val="single" w:sz="4" w:space="0" w:color="auto"/>
            </w:tcBorders>
            <w:shd w:val="clear" w:color="auto" w:fill="D9D9D9" w:themeFill="background1" w:themeFillShade="D9"/>
            <w:noWrap/>
            <w:vAlign w:val="center"/>
          </w:tcPr>
          <w:p w14:paraId="0677C98C" w14:textId="341A9D6C" w:rsidR="00AA0085" w:rsidRPr="001A080A" w:rsidRDefault="00AA0085" w:rsidP="00F068B0">
            <w:pPr>
              <w:spacing w:after="0" w:line="240" w:lineRule="auto"/>
              <w:jc w:val="both"/>
              <w:rPr>
                <w:rFonts w:eastAsia="Times New Roman" w:cstheme="minorHAnsi"/>
                <w:b/>
                <w:lang w:val="en-GB"/>
              </w:rPr>
            </w:pP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14:paraId="3C7BB608" w14:textId="188F11E0" w:rsidR="00AA0085" w:rsidRPr="001A080A" w:rsidRDefault="00AA0085" w:rsidP="00F068B0">
            <w:pPr>
              <w:spacing w:after="0" w:line="240" w:lineRule="auto"/>
              <w:jc w:val="both"/>
              <w:rPr>
                <w:rFonts w:eastAsia="Times New Roman" w:cstheme="minorHAnsi"/>
                <w:b/>
                <w:lang w:val="en-GB"/>
              </w:rPr>
            </w:pPr>
          </w:p>
        </w:tc>
        <w:tc>
          <w:tcPr>
            <w:tcW w:w="1165" w:type="dxa"/>
            <w:tcBorders>
              <w:top w:val="nil"/>
              <w:left w:val="nil"/>
              <w:bottom w:val="single" w:sz="4" w:space="0" w:color="auto"/>
              <w:right w:val="single" w:sz="4" w:space="0" w:color="auto"/>
            </w:tcBorders>
            <w:shd w:val="clear" w:color="auto" w:fill="D9D9D9" w:themeFill="background1" w:themeFillShade="D9"/>
            <w:noWrap/>
            <w:vAlign w:val="center"/>
          </w:tcPr>
          <w:p w14:paraId="71033741" w14:textId="0DC62591" w:rsidR="00AA0085" w:rsidRPr="001A080A" w:rsidRDefault="00AA0085" w:rsidP="00F068B0">
            <w:pPr>
              <w:spacing w:after="0" w:line="240" w:lineRule="auto"/>
              <w:jc w:val="both"/>
              <w:rPr>
                <w:rFonts w:eastAsia="Times New Roman" w:cstheme="minorHAnsi"/>
                <w:b/>
                <w:lang w:val="en-GB"/>
              </w:rPr>
            </w:pP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tcPr>
          <w:p w14:paraId="236BBD77" w14:textId="4291B819" w:rsidR="00AA0085" w:rsidRPr="001A080A" w:rsidRDefault="00AA0085" w:rsidP="00F068B0">
            <w:pPr>
              <w:spacing w:after="0" w:line="240" w:lineRule="auto"/>
              <w:jc w:val="both"/>
              <w:rPr>
                <w:rFonts w:eastAsia="Times New Roman" w:cstheme="minorHAnsi"/>
                <w:b/>
                <w:lang w:val="en-GB"/>
              </w:rPr>
            </w:pP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tcPr>
          <w:p w14:paraId="775033A7" w14:textId="592F011D" w:rsidR="00AA0085" w:rsidRPr="001A080A" w:rsidRDefault="00AA0085" w:rsidP="00F068B0">
            <w:pPr>
              <w:spacing w:after="0" w:line="240" w:lineRule="auto"/>
              <w:jc w:val="both"/>
              <w:rPr>
                <w:rFonts w:eastAsia="Times New Roman" w:cstheme="minorHAnsi"/>
                <w:b/>
                <w:lang w:val="en-GB"/>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5ADA7B10" w14:textId="457F5784" w:rsidR="00AA0085" w:rsidRPr="001A080A" w:rsidRDefault="00AA0085" w:rsidP="00F068B0">
            <w:pPr>
              <w:spacing w:after="0" w:line="240" w:lineRule="auto"/>
              <w:jc w:val="both"/>
              <w:rPr>
                <w:rFonts w:eastAsia="Times New Roman" w:cstheme="minorHAnsi"/>
                <w:b/>
                <w:lang w:val="en-GB"/>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0AAFF626" w14:textId="1E4E4D28" w:rsidR="00AA0085" w:rsidRPr="001A080A" w:rsidRDefault="00AA0085" w:rsidP="00F068B0">
            <w:pPr>
              <w:spacing w:after="0" w:line="240" w:lineRule="auto"/>
              <w:jc w:val="both"/>
              <w:rPr>
                <w:rFonts w:eastAsia="Times New Roman" w:cstheme="minorHAnsi"/>
                <w:b/>
                <w:lang w:val="en-GB"/>
              </w:rPr>
            </w:pPr>
          </w:p>
        </w:tc>
      </w:tr>
    </w:tbl>
    <w:p w14:paraId="2BF5762E" w14:textId="209F9206" w:rsidR="00CC339C" w:rsidRPr="001A080A" w:rsidRDefault="00CC339C" w:rsidP="00F068B0">
      <w:pPr>
        <w:spacing w:after="0" w:line="240" w:lineRule="auto"/>
        <w:jc w:val="both"/>
        <w:rPr>
          <w:rFonts w:eastAsiaTheme="minorEastAsia" w:cstheme="minorHAnsi"/>
          <w:b/>
          <w:smallCaps/>
          <w:spacing w:val="6"/>
          <w:lang w:val="en-GB"/>
        </w:rPr>
      </w:pPr>
    </w:p>
    <w:bookmarkEnd w:id="4"/>
    <w:p w14:paraId="48BA5BA9" w14:textId="7E8645ED" w:rsidR="000C7A2F" w:rsidRPr="001A080A" w:rsidRDefault="000C7A2F" w:rsidP="00F068B0">
      <w:pPr>
        <w:spacing w:after="0" w:line="240" w:lineRule="auto"/>
        <w:jc w:val="both"/>
        <w:rPr>
          <w:rFonts w:cstheme="minorHAnsi"/>
          <w:b/>
          <w:lang w:val="en-GB"/>
        </w:rPr>
      </w:pPr>
    </w:p>
    <w:sectPr w:rsidR="000C7A2F" w:rsidRPr="001A080A" w:rsidSect="0065217A">
      <w:headerReference w:type="even" r:id="rId13"/>
      <w:headerReference w:type="default" r:id="rId14"/>
      <w:footerReference w:type="even" r:id="rId15"/>
      <w:pgSz w:w="11900" w:h="16840" w:code="9"/>
      <w:pgMar w:top="1134"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B2C96" w14:textId="77777777" w:rsidR="00BD75C3" w:rsidRDefault="00BD75C3" w:rsidP="00283C6D">
      <w:r>
        <w:separator/>
      </w:r>
    </w:p>
  </w:endnote>
  <w:endnote w:type="continuationSeparator" w:id="0">
    <w:p w14:paraId="574FA9D2" w14:textId="77777777" w:rsidR="00BD75C3" w:rsidRDefault="00BD75C3" w:rsidP="00283C6D">
      <w:r>
        <w:continuationSeparator/>
      </w:r>
    </w:p>
  </w:endnote>
  <w:endnote w:type="continuationNotice" w:id="1">
    <w:p w14:paraId="0346578D" w14:textId="77777777" w:rsidR="00BD75C3" w:rsidRDefault="00BD7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96283" w14:textId="2923CDF3" w:rsidR="004F3282" w:rsidRDefault="004F3282" w:rsidP="00443BC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B36E5">
      <w:rPr>
        <w:rStyle w:val="PageNumber"/>
        <w:noProof/>
      </w:rPr>
      <w:t>8</w:t>
    </w:r>
    <w:r>
      <w:rPr>
        <w:rStyle w:val="PageNumber"/>
      </w:rPr>
      <w:fldChar w:fldCharType="end"/>
    </w:r>
  </w:p>
  <w:p w14:paraId="4A48FB31" w14:textId="77777777" w:rsidR="004F3282" w:rsidRDefault="004F3282" w:rsidP="0044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48C0D" w14:textId="77777777" w:rsidR="00BD75C3" w:rsidRDefault="00BD75C3" w:rsidP="00283C6D">
      <w:r>
        <w:separator/>
      </w:r>
    </w:p>
  </w:footnote>
  <w:footnote w:type="continuationSeparator" w:id="0">
    <w:p w14:paraId="1B4538FF" w14:textId="77777777" w:rsidR="00BD75C3" w:rsidRDefault="00BD75C3" w:rsidP="00283C6D">
      <w:r>
        <w:continuationSeparator/>
      </w:r>
    </w:p>
  </w:footnote>
  <w:footnote w:type="continuationNotice" w:id="1">
    <w:p w14:paraId="58AC50CF" w14:textId="77777777" w:rsidR="00BD75C3" w:rsidRDefault="00BD7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3E7A9" w14:textId="5B294993" w:rsidR="004F3282" w:rsidRDefault="004F3282" w:rsidP="000762C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7B36E5">
      <w:rPr>
        <w:rStyle w:val="PageNumber"/>
        <w:noProof/>
      </w:rPr>
      <w:t>6</w:t>
    </w:r>
    <w:r>
      <w:rPr>
        <w:rStyle w:val="PageNumber"/>
      </w:rPr>
      <w:fldChar w:fldCharType="end"/>
    </w:r>
  </w:p>
  <w:p w14:paraId="35DE592A" w14:textId="603E3454" w:rsidR="004F3282" w:rsidRDefault="004F3282" w:rsidP="000762C8">
    <w:pPr>
      <w:pStyle w:val="Header"/>
    </w:pPr>
    <w:r>
      <w:t>[Digitare il titolo del documento]</w:t>
    </w:r>
  </w:p>
  <w:p w14:paraId="2E0F808B" w14:textId="77777777" w:rsidR="004F3282" w:rsidRDefault="004F3282" w:rsidP="000762C8">
    <w:pPr>
      <w:pStyle w:val="Header"/>
    </w:pPr>
    <w:r>
      <w:t>[Digitare la data]</w:t>
    </w:r>
  </w:p>
  <w:p w14:paraId="63D74F32" w14:textId="77777777" w:rsidR="004F3282" w:rsidRDefault="004F3282" w:rsidP="0007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CF80E" w14:textId="77777777" w:rsidR="0052310B" w:rsidRPr="00BF3673" w:rsidRDefault="0052310B" w:rsidP="0052310B">
    <w:pPr>
      <w:pStyle w:val="Header"/>
      <w:spacing w:after="0" w:line="240" w:lineRule="auto"/>
      <w:jc w:val="left"/>
      <w:rPr>
        <w:rFonts w:ascii="Times New Roman" w:hAnsi="Times New Roman" w:cs="Times New Roman"/>
        <w:b w:val="0"/>
        <w:color w:val="808080"/>
        <w:sz w:val="20"/>
        <w:szCs w:val="20"/>
        <w:lang w:val="en-US"/>
      </w:rPr>
    </w:pPr>
    <w:r w:rsidRPr="00BF3673">
      <w:rPr>
        <w:rFonts w:ascii="Times New Roman" w:hAnsi="Times New Roman" w:cs="Times New Roman"/>
        <w:b w:val="0"/>
        <w:color w:val="808080"/>
        <w:sz w:val="20"/>
        <w:szCs w:val="20"/>
        <w:lang w:val="en-US"/>
      </w:rPr>
      <w:t xml:space="preserve">EUROPEAN FOREST INSTITUTE – GRANT PROCESS </w:t>
    </w:r>
  </w:p>
  <w:p w14:paraId="4CF51F9B" w14:textId="77777777" w:rsidR="0052310B" w:rsidRPr="00BF3673" w:rsidRDefault="0052310B" w:rsidP="0052310B">
    <w:pPr>
      <w:pStyle w:val="Header"/>
      <w:spacing w:after="0" w:line="240" w:lineRule="auto"/>
      <w:jc w:val="left"/>
      <w:rPr>
        <w:rFonts w:ascii="Times New Roman" w:hAnsi="Times New Roman" w:cs="Times New Roman"/>
        <w:b w:val="0"/>
        <w:color w:val="808080"/>
        <w:sz w:val="20"/>
        <w:szCs w:val="20"/>
        <w:lang w:val="en-US"/>
      </w:rPr>
    </w:pPr>
    <w:r w:rsidRPr="00BF3673">
      <w:rPr>
        <w:rFonts w:ascii="Times New Roman" w:hAnsi="Times New Roman" w:cs="Times New Roman"/>
        <w:b w:val="0"/>
        <w:color w:val="808080"/>
        <w:sz w:val="20"/>
        <w:szCs w:val="20"/>
        <w:lang w:val="en-US"/>
      </w:rPr>
      <w:t>REF NO: G-04-2023</w:t>
    </w:r>
  </w:p>
  <w:p w14:paraId="72CA5426" w14:textId="77777777" w:rsidR="0052310B" w:rsidRPr="00BF3673" w:rsidRDefault="0052310B" w:rsidP="0052310B">
    <w:pPr>
      <w:pStyle w:val="Header"/>
      <w:spacing w:after="0" w:line="240" w:lineRule="auto"/>
      <w:jc w:val="left"/>
      <w:rPr>
        <w:rFonts w:ascii="Times New Roman" w:hAnsi="Times New Roman" w:cs="Times New Roman"/>
        <w:b w:val="0"/>
        <w:color w:val="808080"/>
        <w:sz w:val="20"/>
        <w:szCs w:val="20"/>
        <w:lang w:val="en-US"/>
      </w:rPr>
    </w:pPr>
    <w:r w:rsidRPr="00BF3673">
      <w:rPr>
        <w:rFonts w:ascii="Times New Roman" w:hAnsi="Times New Roman" w:cs="Times New Roman"/>
        <w:b w:val="0"/>
        <w:color w:val="808080"/>
        <w:sz w:val="20"/>
        <w:szCs w:val="20"/>
        <w:lang w:val="en-US"/>
      </w:rPr>
      <w:t>TITLE: ESTABLISHING CLIMATE-SMART FORESTRY AND FOREST RESTORATION PILOTS IN EUROPE</w:t>
    </w:r>
  </w:p>
  <w:p w14:paraId="43D21527" w14:textId="41A1F588" w:rsidR="004F3282" w:rsidRPr="0009643C" w:rsidRDefault="0052310B" w:rsidP="0052310B">
    <w:pPr>
      <w:pStyle w:val="Header"/>
      <w:spacing w:after="0" w:line="240" w:lineRule="auto"/>
      <w:jc w:val="left"/>
      <w:rPr>
        <w:rFonts w:ascii="Times New Roman" w:hAnsi="Times New Roman" w:cs="Times New Roman"/>
        <w:b w:val="0"/>
        <w:color w:val="808080"/>
        <w:sz w:val="20"/>
        <w:szCs w:val="20"/>
      </w:rPr>
    </w:pPr>
    <w:r w:rsidRPr="0009643C">
      <w:rPr>
        <w:rFonts w:ascii="Times New Roman" w:hAnsi="Times New Roman" w:cs="Times New Roman"/>
        <w:b w:val="0"/>
        <w:color w:val="808080"/>
        <w:sz w:val="20"/>
        <w:szCs w:val="20"/>
      </w:rPr>
      <w:t xml:space="preserve">GRANT SUBMISSION GUIDELINES, ANNEX </w:t>
    </w:r>
    <w:r w:rsidR="00CD2072" w:rsidRPr="0009643C">
      <w:rPr>
        <w:rFonts w:ascii="Times New Roman" w:hAnsi="Times New Roman" w:cs="Times New Roman"/>
        <w:b w:val="0"/>
        <w:color w:val="808080"/>
        <w:sz w:val="20"/>
        <w:szCs w:val="20"/>
      </w:rPr>
      <w:t>2</w:t>
    </w:r>
  </w:p>
  <w:p w14:paraId="79D5B688" w14:textId="77777777" w:rsidR="0052310B" w:rsidRPr="0052310B" w:rsidRDefault="0052310B" w:rsidP="0052310B">
    <w:pPr>
      <w:pStyle w:val="Header"/>
      <w:spacing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9551F"/>
    <w:multiLevelType w:val="hybridMultilevel"/>
    <w:tmpl w:val="3C226C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4746D1E"/>
    <w:multiLevelType w:val="hybridMultilevel"/>
    <w:tmpl w:val="E59E819E"/>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 w15:restartNumberingAfterBreak="0">
    <w:nsid w:val="19517AF4"/>
    <w:multiLevelType w:val="hybridMultilevel"/>
    <w:tmpl w:val="C11007CE"/>
    <w:lvl w:ilvl="0" w:tplc="A8C8AEAC">
      <w:start w:val="1"/>
      <w:numFmt w:val="lowerRoman"/>
      <w:pStyle w:val="Heading4"/>
      <w:lvlText w:val="%1."/>
      <w:lvlJc w:val="right"/>
      <w:pPr>
        <w:ind w:left="1211" w:hanging="360"/>
      </w:pPr>
      <w:rPr>
        <w:rFonts w:hint="default"/>
      </w:rPr>
    </w:lvl>
    <w:lvl w:ilvl="1" w:tplc="08090019" w:tentative="1">
      <w:start w:val="1"/>
      <w:numFmt w:val="lowerLetter"/>
      <w:lvlText w:val="%2."/>
      <w:lvlJc w:val="left"/>
      <w:pPr>
        <w:ind w:left="875" w:hanging="360"/>
      </w:pPr>
    </w:lvl>
    <w:lvl w:ilvl="2" w:tplc="0809001B" w:tentative="1">
      <w:start w:val="1"/>
      <w:numFmt w:val="lowerRoman"/>
      <w:lvlText w:val="%3."/>
      <w:lvlJc w:val="right"/>
      <w:pPr>
        <w:ind w:left="1595" w:hanging="180"/>
      </w:pPr>
    </w:lvl>
    <w:lvl w:ilvl="3" w:tplc="0809000F" w:tentative="1">
      <w:start w:val="1"/>
      <w:numFmt w:val="decimal"/>
      <w:lvlText w:val="%4."/>
      <w:lvlJc w:val="left"/>
      <w:pPr>
        <w:ind w:left="2315" w:hanging="360"/>
      </w:pPr>
    </w:lvl>
    <w:lvl w:ilvl="4" w:tplc="08090019" w:tentative="1">
      <w:start w:val="1"/>
      <w:numFmt w:val="lowerLetter"/>
      <w:lvlText w:val="%5."/>
      <w:lvlJc w:val="left"/>
      <w:pPr>
        <w:ind w:left="3035" w:hanging="360"/>
      </w:pPr>
    </w:lvl>
    <w:lvl w:ilvl="5" w:tplc="0809001B" w:tentative="1">
      <w:start w:val="1"/>
      <w:numFmt w:val="lowerRoman"/>
      <w:lvlText w:val="%6."/>
      <w:lvlJc w:val="right"/>
      <w:pPr>
        <w:ind w:left="3755" w:hanging="180"/>
      </w:pPr>
    </w:lvl>
    <w:lvl w:ilvl="6" w:tplc="0809000F" w:tentative="1">
      <w:start w:val="1"/>
      <w:numFmt w:val="decimal"/>
      <w:lvlText w:val="%7."/>
      <w:lvlJc w:val="left"/>
      <w:pPr>
        <w:ind w:left="4475" w:hanging="360"/>
      </w:pPr>
    </w:lvl>
    <w:lvl w:ilvl="7" w:tplc="08090019" w:tentative="1">
      <w:start w:val="1"/>
      <w:numFmt w:val="lowerLetter"/>
      <w:lvlText w:val="%8."/>
      <w:lvlJc w:val="left"/>
      <w:pPr>
        <w:ind w:left="5195" w:hanging="360"/>
      </w:pPr>
    </w:lvl>
    <w:lvl w:ilvl="8" w:tplc="0809001B" w:tentative="1">
      <w:start w:val="1"/>
      <w:numFmt w:val="lowerRoman"/>
      <w:lvlText w:val="%9."/>
      <w:lvlJc w:val="right"/>
      <w:pPr>
        <w:ind w:left="5915" w:hanging="180"/>
      </w:pPr>
    </w:lvl>
  </w:abstractNum>
  <w:abstractNum w:abstractNumId="3" w15:restartNumberingAfterBreak="0">
    <w:nsid w:val="1E6532B3"/>
    <w:multiLevelType w:val="hybridMultilevel"/>
    <w:tmpl w:val="9D902B3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0CE37D6"/>
    <w:multiLevelType w:val="hybridMultilevel"/>
    <w:tmpl w:val="B77CBD40"/>
    <w:lvl w:ilvl="0" w:tplc="EC38DE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370BC9"/>
    <w:multiLevelType w:val="hybridMultilevel"/>
    <w:tmpl w:val="A6D81BF2"/>
    <w:lvl w:ilvl="0" w:tplc="51F0F688">
      <w:start w:val="1"/>
      <w:numFmt w:val="bullet"/>
      <w:lvlText w:val=""/>
      <w:lvlJc w:val="left"/>
      <w:pPr>
        <w:ind w:left="720" w:hanging="360"/>
      </w:pPr>
      <w:rPr>
        <w:rFonts w:ascii="Symbol" w:hAnsi="Symbol" w:hint="default"/>
      </w:rPr>
    </w:lvl>
    <w:lvl w:ilvl="1" w:tplc="6E6A7396">
      <w:start w:val="1"/>
      <w:numFmt w:val="bullet"/>
      <w:lvlText w:val="o"/>
      <w:lvlJc w:val="left"/>
      <w:pPr>
        <w:ind w:left="1440" w:hanging="360"/>
      </w:pPr>
      <w:rPr>
        <w:rFonts w:ascii="Courier New" w:hAnsi="Courier New" w:hint="default"/>
      </w:rPr>
    </w:lvl>
    <w:lvl w:ilvl="2" w:tplc="AE462E10">
      <w:start w:val="1"/>
      <w:numFmt w:val="bullet"/>
      <w:lvlText w:val=""/>
      <w:lvlJc w:val="left"/>
      <w:pPr>
        <w:ind w:left="2160" w:hanging="360"/>
      </w:pPr>
      <w:rPr>
        <w:rFonts w:ascii="Wingdings" w:hAnsi="Wingdings" w:hint="default"/>
      </w:rPr>
    </w:lvl>
    <w:lvl w:ilvl="3" w:tplc="74D0DDA4">
      <w:start w:val="1"/>
      <w:numFmt w:val="bullet"/>
      <w:lvlText w:val=""/>
      <w:lvlJc w:val="left"/>
      <w:pPr>
        <w:ind w:left="2880" w:hanging="360"/>
      </w:pPr>
      <w:rPr>
        <w:rFonts w:ascii="Symbol" w:hAnsi="Symbol" w:hint="default"/>
      </w:rPr>
    </w:lvl>
    <w:lvl w:ilvl="4" w:tplc="5E72BC52">
      <w:start w:val="1"/>
      <w:numFmt w:val="bullet"/>
      <w:lvlText w:val="o"/>
      <w:lvlJc w:val="left"/>
      <w:pPr>
        <w:ind w:left="3600" w:hanging="360"/>
      </w:pPr>
      <w:rPr>
        <w:rFonts w:ascii="Courier New" w:hAnsi="Courier New" w:hint="default"/>
      </w:rPr>
    </w:lvl>
    <w:lvl w:ilvl="5" w:tplc="33B05FFC">
      <w:start w:val="1"/>
      <w:numFmt w:val="bullet"/>
      <w:lvlText w:val=""/>
      <w:lvlJc w:val="left"/>
      <w:pPr>
        <w:ind w:left="4320" w:hanging="360"/>
      </w:pPr>
      <w:rPr>
        <w:rFonts w:ascii="Wingdings" w:hAnsi="Wingdings" w:hint="default"/>
      </w:rPr>
    </w:lvl>
    <w:lvl w:ilvl="6" w:tplc="D57C90AE">
      <w:start w:val="1"/>
      <w:numFmt w:val="bullet"/>
      <w:lvlText w:val=""/>
      <w:lvlJc w:val="left"/>
      <w:pPr>
        <w:ind w:left="5040" w:hanging="360"/>
      </w:pPr>
      <w:rPr>
        <w:rFonts w:ascii="Symbol" w:hAnsi="Symbol" w:hint="default"/>
      </w:rPr>
    </w:lvl>
    <w:lvl w:ilvl="7" w:tplc="074A00BA">
      <w:start w:val="1"/>
      <w:numFmt w:val="bullet"/>
      <w:lvlText w:val="o"/>
      <w:lvlJc w:val="left"/>
      <w:pPr>
        <w:ind w:left="5760" w:hanging="360"/>
      </w:pPr>
      <w:rPr>
        <w:rFonts w:ascii="Courier New" w:hAnsi="Courier New" w:hint="default"/>
      </w:rPr>
    </w:lvl>
    <w:lvl w:ilvl="8" w:tplc="61405E82">
      <w:start w:val="1"/>
      <w:numFmt w:val="bullet"/>
      <w:lvlText w:val=""/>
      <w:lvlJc w:val="left"/>
      <w:pPr>
        <w:ind w:left="6480" w:hanging="360"/>
      </w:pPr>
      <w:rPr>
        <w:rFonts w:ascii="Wingdings" w:hAnsi="Wingdings" w:hint="default"/>
      </w:rPr>
    </w:lvl>
  </w:abstractNum>
  <w:abstractNum w:abstractNumId="6" w15:restartNumberingAfterBreak="0">
    <w:nsid w:val="26B067E6"/>
    <w:multiLevelType w:val="hybridMultilevel"/>
    <w:tmpl w:val="68EE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F05EC"/>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A16611"/>
    <w:multiLevelType w:val="hybridMultilevel"/>
    <w:tmpl w:val="BCC8FF0C"/>
    <w:lvl w:ilvl="0" w:tplc="032CF66C">
      <w:start w:val="1"/>
      <w:numFmt w:val="decimal"/>
      <w:pStyle w:val="Heading3"/>
      <w:lvlText w:val="B. %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754AA"/>
    <w:multiLevelType w:val="hybridMultilevel"/>
    <w:tmpl w:val="6DD6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76F6B"/>
    <w:multiLevelType w:val="multilevel"/>
    <w:tmpl w:val="9BE4E4CA"/>
    <w:lvl w:ilvl="0">
      <w:start w:val="1"/>
      <w:numFmt w:val="decimal"/>
      <w:lvlText w:val="B.%1."/>
      <w:lvlJc w:val="left"/>
      <w:pPr>
        <w:ind w:left="360" w:hanging="360"/>
      </w:pPr>
      <w:rPr>
        <w:rFonts w:hint="default"/>
      </w:rPr>
    </w:lvl>
    <w:lvl w:ilvl="1">
      <w:start w:val="1"/>
      <w:numFmt w:val="decimal"/>
      <w:isLgl/>
      <w:lvlText w:val="B.%1.%2"/>
      <w:lvlJc w:val="left"/>
      <w:pPr>
        <w:ind w:left="135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142714C"/>
    <w:multiLevelType w:val="hybridMultilevel"/>
    <w:tmpl w:val="A126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53ECA"/>
    <w:multiLevelType w:val="hybridMultilevel"/>
    <w:tmpl w:val="1130C0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BA15C30"/>
    <w:multiLevelType w:val="hybridMultilevel"/>
    <w:tmpl w:val="B93E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E246A"/>
    <w:multiLevelType w:val="hybridMultilevel"/>
    <w:tmpl w:val="70FE54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A500B"/>
    <w:multiLevelType w:val="hybridMultilevel"/>
    <w:tmpl w:val="7FE60672"/>
    <w:lvl w:ilvl="0" w:tplc="CCDED59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5BD7674"/>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062025"/>
    <w:multiLevelType w:val="hybridMultilevel"/>
    <w:tmpl w:val="B29CBF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9026830"/>
    <w:multiLevelType w:val="hybridMultilevel"/>
    <w:tmpl w:val="A6989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480DCA"/>
    <w:multiLevelType w:val="hybridMultilevel"/>
    <w:tmpl w:val="CF6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E5A23"/>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F425F5"/>
    <w:multiLevelType w:val="multilevel"/>
    <w:tmpl w:val="9276584E"/>
    <w:lvl w:ilvl="0">
      <w:start w:val="1"/>
      <w:numFmt w:val="decimal"/>
      <w:lvlText w:val="A.%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6940D7C"/>
    <w:multiLevelType w:val="multilevel"/>
    <w:tmpl w:val="9BE4E4CA"/>
    <w:lvl w:ilvl="0">
      <w:start w:val="1"/>
      <w:numFmt w:val="decimal"/>
      <w:lvlText w:val="B.%1."/>
      <w:lvlJc w:val="left"/>
      <w:pPr>
        <w:ind w:left="360" w:hanging="360"/>
      </w:pPr>
      <w:rPr>
        <w:rFonts w:hint="default"/>
      </w:rPr>
    </w:lvl>
    <w:lvl w:ilvl="1">
      <w:start w:val="1"/>
      <w:numFmt w:val="decimal"/>
      <w:isLgl/>
      <w:lvlText w:val="B.%1.%2"/>
      <w:lvlJc w:val="left"/>
      <w:pPr>
        <w:ind w:left="135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2001226104">
    <w:abstractNumId w:val="5"/>
  </w:num>
  <w:num w:numId="2" w16cid:durableId="1823351900">
    <w:abstractNumId w:val="15"/>
  </w:num>
  <w:num w:numId="3" w16cid:durableId="542447920">
    <w:abstractNumId w:val="22"/>
  </w:num>
  <w:num w:numId="4" w16cid:durableId="687294978">
    <w:abstractNumId w:val="14"/>
  </w:num>
  <w:num w:numId="5" w16cid:durableId="1503928940">
    <w:abstractNumId w:val="3"/>
  </w:num>
  <w:num w:numId="6" w16cid:durableId="2046636730">
    <w:abstractNumId w:val="17"/>
  </w:num>
  <w:num w:numId="7" w16cid:durableId="1561669533">
    <w:abstractNumId w:val="12"/>
  </w:num>
  <w:num w:numId="8" w16cid:durableId="1613709383">
    <w:abstractNumId w:val="10"/>
  </w:num>
  <w:num w:numId="9" w16cid:durableId="416100484">
    <w:abstractNumId w:val="21"/>
  </w:num>
  <w:num w:numId="10" w16cid:durableId="675618099">
    <w:abstractNumId w:val="4"/>
  </w:num>
  <w:num w:numId="11" w16cid:durableId="1297492762">
    <w:abstractNumId w:val="7"/>
  </w:num>
  <w:num w:numId="12" w16cid:durableId="1387994695">
    <w:abstractNumId w:val="0"/>
  </w:num>
  <w:num w:numId="13" w16cid:durableId="134034744">
    <w:abstractNumId w:val="15"/>
  </w:num>
  <w:num w:numId="14" w16cid:durableId="122624308">
    <w:abstractNumId w:val="16"/>
  </w:num>
  <w:num w:numId="15" w16cid:durableId="93743396">
    <w:abstractNumId w:val="23"/>
  </w:num>
  <w:num w:numId="16" w16cid:durableId="1582786516">
    <w:abstractNumId w:val="19"/>
  </w:num>
  <w:num w:numId="17" w16cid:durableId="643197909">
    <w:abstractNumId w:val="18"/>
  </w:num>
  <w:num w:numId="18" w16cid:durableId="1880314127">
    <w:abstractNumId w:val="9"/>
  </w:num>
  <w:num w:numId="19" w16cid:durableId="367877782">
    <w:abstractNumId w:val="6"/>
  </w:num>
  <w:num w:numId="20" w16cid:durableId="677461454">
    <w:abstractNumId w:val="20"/>
  </w:num>
  <w:num w:numId="21" w16cid:durableId="2064517287">
    <w:abstractNumId w:val="1"/>
  </w:num>
  <w:num w:numId="22" w16cid:durableId="1197888176">
    <w:abstractNumId w:val="13"/>
  </w:num>
  <w:num w:numId="23" w16cid:durableId="1337998697">
    <w:abstractNumId w:val="11"/>
  </w:num>
  <w:num w:numId="24" w16cid:durableId="1346707171">
    <w:abstractNumId w:val="8"/>
  </w:num>
  <w:num w:numId="25" w16cid:durableId="1550653099">
    <w:abstractNumId w:val="8"/>
  </w:num>
  <w:num w:numId="26" w16cid:durableId="1237782659">
    <w:abstractNumId w:val="8"/>
  </w:num>
  <w:num w:numId="27" w16cid:durableId="618494482">
    <w:abstractNumId w:val="8"/>
  </w:num>
  <w:num w:numId="28" w16cid:durableId="1207252502">
    <w:abstractNumId w:val="8"/>
  </w:num>
  <w:num w:numId="29" w16cid:durableId="2094273306">
    <w:abstractNumId w:val="8"/>
  </w:num>
  <w:num w:numId="30" w16cid:durableId="1650550491">
    <w:abstractNumId w:val="2"/>
  </w:num>
  <w:num w:numId="31" w16cid:durableId="2070882663">
    <w:abstractNumId w:val="2"/>
  </w:num>
  <w:num w:numId="32" w16cid:durableId="726340626">
    <w:abstractNumId w:val="2"/>
    <w:lvlOverride w:ilvl="0">
      <w:startOverride w:val="1"/>
    </w:lvlOverride>
  </w:num>
  <w:num w:numId="33" w16cid:durableId="927739931">
    <w:abstractNumId w:val="2"/>
    <w:lvlOverride w:ilvl="0">
      <w:startOverride w:val="1"/>
    </w:lvlOverride>
  </w:num>
  <w:num w:numId="34" w16cid:durableId="969628424">
    <w:abstractNumId w:val="8"/>
  </w:num>
  <w:num w:numId="35" w16cid:durableId="198797476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3" w:dllVersion="517" w:checkStyle="1"/>
  <w:proofState w:spelling="clean" w:grammar="clean"/>
  <w:defaultTabStop w:val="708"/>
  <w:hyphenationZone w:val="283"/>
  <w:defaultTableStyle w:val="ColorfulShading-Accent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EA"/>
    <w:rsid w:val="0000009C"/>
    <w:rsid w:val="0000185D"/>
    <w:rsid w:val="00002287"/>
    <w:rsid w:val="0000228F"/>
    <w:rsid w:val="00002DC8"/>
    <w:rsid w:val="00003724"/>
    <w:rsid w:val="0000474F"/>
    <w:rsid w:val="00006175"/>
    <w:rsid w:val="0001240C"/>
    <w:rsid w:val="00013DFB"/>
    <w:rsid w:val="00014A43"/>
    <w:rsid w:val="00015A2C"/>
    <w:rsid w:val="00015D2E"/>
    <w:rsid w:val="000161E4"/>
    <w:rsid w:val="00016A22"/>
    <w:rsid w:val="00016CD8"/>
    <w:rsid w:val="00016D5D"/>
    <w:rsid w:val="00020B24"/>
    <w:rsid w:val="00021484"/>
    <w:rsid w:val="00021A53"/>
    <w:rsid w:val="00021D0C"/>
    <w:rsid w:val="0002240E"/>
    <w:rsid w:val="0002356A"/>
    <w:rsid w:val="000305ED"/>
    <w:rsid w:val="000339A6"/>
    <w:rsid w:val="000348C8"/>
    <w:rsid w:val="00035A80"/>
    <w:rsid w:val="00036013"/>
    <w:rsid w:val="00036CD4"/>
    <w:rsid w:val="00037BD3"/>
    <w:rsid w:val="00041279"/>
    <w:rsid w:val="0004349C"/>
    <w:rsid w:val="00045046"/>
    <w:rsid w:val="00047AA7"/>
    <w:rsid w:val="00047B49"/>
    <w:rsid w:val="00047E4F"/>
    <w:rsid w:val="000515D8"/>
    <w:rsid w:val="00051F7D"/>
    <w:rsid w:val="000527B2"/>
    <w:rsid w:val="0005433F"/>
    <w:rsid w:val="0005447E"/>
    <w:rsid w:val="00057E73"/>
    <w:rsid w:val="00061238"/>
    <w:rsid w:val="00061866"/>
    <w:rsid w:val="00062674"/>
    <w:rsid w:val="00065B72"/>
    <w:rsid w:val="0006659A"/>
    <w:rsid w:val="00067B93"/>
    <w:rsid w:val="00073D15"/>
    <w:rsid w:val="00074755"/>
    <w:rsid w:val="00075E1A"/>
    <w:rsid w:val="000762C8"/>
    <w:rsid w:val="000838ED"/>
    <w:rsid w:val="000844A5"/>
    <w:rsid w:val="00086E51"/>
    <w:rsid w:val="00087484"/>
    <w:rsid w:val="00091FCE"/>
    <w:rsid w:val="00094436"/>
    <w:rsid w:val="0009643C"/>
    <w:rsid w:val="00097782"/>
    <w:rsid w:val="000A110D"/>
    <w:rsid w:val="000A1226"/>
    <w:rsid w:val="000A4146"/>
    <w:rsid w:val="000A5167"/>
    <w:rsid w:val="000A54E1"/>
    <w:rsid w:val="000A7C8E"/>
    <w:rsid w:val="000B41C2"/>
    <w:rsid w:val="000B4BD8"/>
    <w:rsid w:val="000B59E3"/>
    <w:rsid w:val="000C6419"/>
    <w:rsid w:val="000C7A2F"/>
    <w:rsid w:val="000C7EC4"/>
    <w:rsid w:val="000D1100"/>
    <w:rsid w:val="000D1714"/>
    <w:rsid w:val="000D18DE"/>
    <w:rsid w:val="000D43C6"/>
    <w:rsid w:val="000D6668"/>
    <w:rsid w:val="000D6821"/>
    <w:rsid w:val="000D76F8"/>
    <w:rsid w:val="000D7C9C"/>
    <w:rsid w:val="000E0CA0"/>
    <w:rsid w:val="000E27D5"/>
    <w:rsid w:val="000F07E1"/>
    <w:rsid w:val="000F0975"/>
    <w:rsid w:val="000F1AE5"/>
    <w:rsid w:val="000F34C6"/>
    <w:rsid w:val="001000A1"/>
    <w:rsid w:val="00101AE1"/>
    <w:rsid w:val="001023BE"/>
    <w:rsid w:val="00102EB0"/>
    <w:rsid w:val="001035CE"/>
    <w:rsid w:val="0011283E"/>
    <w:rsid w:val="00112DDF"/>
    <w:rsid w:val="00113BDF"/>
    <w:rsid w:val="001147AD"/>
    <w:rsid w:val="00114BD9"/>
    <w:rsid w:val="00114DCE"/>
    <w:rsid w:val="001153BE"/>
    <w:rsid w:val="00115511"/>
    <w:rsid w:val="00117849"/>
    <w:rsid w:val="00123F11"/>
    <w:rsid w:val="00124B1D"/>
    <w:rsid w:val="00125452"/>
    <w:rsid w:val="00131BED"/>
    <w:rsid w:val="001342FF"/>
    <w:rsid w:val="00134C71"/>
    <w:rsid w:val="001400E6"/>
    <w:rsid w:val="00140AC8"/>
    <w:rsid w:val="00140D08"/>
    <w:rsid w:val="0014200A"/>
    <w:rsid w:val="00144FF1"/>
    <w:rsid w:val="00146569"/>
    <w:rsid w:val="0014664C"/>
    <w:rsid w:val="00147F48"/>
    <w:rsid w:val="001503E4"/>
    <w:rsid w:val="00150645"/>
    <w:rsid w:val="00151F20"/>
    <w:rsid w:val="001522A5"/>
    <w:rsid w:val="001523C5"/>
    <w:rsid w:val="00152EB9"/>
    <w:rsid w:val="00153F94"/>
    <w:rsid w:val="0015698D"/>
    <w:rsid w:val="00160200"/>
    <w:rsid w:val="00162624"/>
    <w:rsid w:val="00163414"/>
    <w:rsid w:val="00163A2B"/>
    <w:rsid w:val="001651F9"/>
    <w:rsid w:val="001700D0"/>
    <w:rsid w:val="0017012D"/>
    <w:rsid w:val="00170B40"/>
    <w:rsid w:val="001740AF"/>
    <w:rsid w:val="00174196"/>
    <w:rsid w:val="0017476E"/>
    <w:rsid w:val="001747DB"/>
    <w:rsid w:val="001748A0"/>
    <w:rsid w:val="00175093"/>
    <w:rsid w:val="001767E4"/>
    <w:rsid w:val="0017788F"/>
    <w:rsid w:val="0018034D"/>
    <w:rsid w:val="00182B9E"/>
    <w:rsid w:val="00183C69"/>
    <w:rsid w:val="001842BC"/>
    <w:rsid w:val="001921E8"/>
    <w:rsid w:val="001A080A"/>
    <w:rsid w:val="001A121F"/>
    <w:rsid w:val="001A1B16"/>
    <w:rsid w:val="001A37D1"/>
    <w:rsid w:val="001A7225"/>
    <w:rsid w:val="001A7F5C"/>
    <w:rsid w:val="001B06BD"/>
    <w:rsid w:val="001B43BB"/>
    <w:rsid w:val="001B6A71"/>
    <w:rsid w:val="001B6B4B"/>
    <w:rsid w:val="001B709A"/>
    <w:rsid w:val="001C216B"/>
    <w:rsid w:val="001C319D"/>
    <w:rsid w:val="001C33B7"/>
    <w:rsid w:val="001C5104"/>
    <w:rsid w:val="001C5E00"/>
    <w:rsid w:val="001C6EE5"/>
    <w:rsid w:val="001D193E"/>
    <w:rsid w:val="001D2447"/>
    <w:rsid w:val="001D25D6"/>
    <w:rsid w:val="001D25E0"/>
    <w:rsid w:val="001D2986"/>
    <w:rsid w:val="001D7AAD"/>
    <w:rsid w:val="001E08DA"/>
    <w:rsid w:val="001E0A9D"/>
    <w:rsid w:val="001E155B"/>
    <w:rsid w:val="001E395B"/>
    <w:rsid w:val="001E3A4E"/>
    <w:rsid w:val="001E4009"/>
    <w:rsid w:val="001E506A"/>
    <w:rsid w:val="001E53F7"/>
    <w:rsid w:val="001E79EE"/>
    <w:rsid w:val="001F4A0F"/>
    <w:rsid w:val="001F735A"/>
    <w:rsid w:val="00201844"/>
    <w:rsid w:val="00203A42"/>
    <w:rsid w:val="002045B1"/>
    <w:rsid w:val="002060BB"/>
    <w:rsid w:val="00206BB5"/>
    <w:rsid w:val="0021066C"/>
    <w:rsid w:val="00210F8B"/>
    <w:rsid w:val="00216A47"/>
    <w:rsid w:val="00216D8D"/>
    <w:rsid w:val="00217056"/>
    <w:rsid w:val="00221856"/>
    <w:rsid w:val="00222737"/>
    <w:rsid w:val="0022449B"/>
    <w:rsid w:val="002269AE"/>
    <w:rsid w:val="00226BB8"/>
    <w:rsid w:val="002275BE"/>
    <w:rsid w:val="00227727"/>
    <w:rsid w:val="00227ACD"/>
    <w:rsid w:val="00231668"/>
    <w:rsid w:val="002329FE"/>
    <w:rsid w:val="00232BE8"/>
    <w:rsid w:val="00233B35"/>
    <w:rsid w:val="0023535E"/>
    <w:rsid w:val="002359BD"/>
    <w:rsid w:val="00236005"/>
    <w:rsid w:val="00241FE9"/>
    <w:rsid w:val="00243637"/>
    <w:rsid w:val="00244EB5"/>
    <w:rsid w:val="002466FF"/>
    <w:rsid w:val="00250FDD"/>
    <w:rsid w:val="00252943"/>
    <w:rsid w:val="0025360A"/>
    <w:rsid w:val="0025420F"/>
    <w:rsid w:val="00257080"/>
    <w:rsid w:val="0025762E"/>
    <w:rsid w:val="00262423"/>
    <w:rsid w:val="002629DB"/>
    <w:rsid w:val="00264B36"/>
    <w:rsid w:val="00265C46"/>
    <w:rsid w:val="0027057E"/>
    <w:rsid w:val="00270DF5"/>
    <w:rsid w:val="00270F6D"/>
    <w:rsid w:val="00273B3C"/>
    <w:rsid w:val="00276A8D"/>
    <w:rsid w:val="00277645"/>
    <w:rsid w:val="002778D7"/>
    <w:rsid w:val="00281DEB"/>
    <w:rsid w:val="00283C6D"/>
    <w:rsid w:val="002846C2"/>
    <w:rsid w:val="00284CE2"/>
    <w:rsid w:val="00286B01"/>
    <w:rsid w:val="00290AEB"/>
    <w:rsid w:val="00290BFD"/>
    <w:rsid w:val="00291582"/>
    <w:rsid w:val="00291F41"/>
    <w:rsid w:val="00292030"/>
    <w:rsid w:val="0029278A"/>
    <w:rsid w:val="00293B96"/>
    <w:rsid w:val="00296B6B"/>
    <w:rsid w:val="00297537"/>
    <w:rsid w:val="002A04F8"/>
    <w:rsid w:val="002A10B0"/>
    <w:rsid w:val="002A150D"/>
    <w:rsid w:val="002A7B7C"/>
    <w:rsid w:val="002B02A1"/>
    <w:rsid w:val="002B06B6"/>
    <w:rsid w:val="002B0B8E"/>
    <w:rsid w:val="002B0C15"/>
    <w:rsid w:val="002B23C6"/>
    <w:rsid w:val="002B699F"/>
    <w:rsid w:val="002C1CE2"/>
    <w:rsid w:val="002C2C79"/>
    <w:rsid w:val="002C3D3A"/>
    <w:rsid w:val="002C4AF2"/>
    <w:rsid w:val="002D0322"/>
    <w:rsid w:val="002D10C9"/>
    <w:rsid w:val="002D55E9"/>
    <w:rsid w:val="002D6E9F"/>
    <w:rsid w:val="002E45B8"/>
    <w:rsid w:val="002E70E0"/>
    <w:rsid w:val="002E777F"/>
    <w:rsid w:val="002F09B3"/>
    <w:rsid w:val="002F6EFE"/>
    <w:rsid w:val="002F7131"/>
    <w:rsid w:val="002F737C"/>
    <w:rsid w:val="002F7707"/>
    <w:rsid w:val="00300776"/>
    <w:rsid w:val="00302E41"/>
    <w:rsid w:val="0030357E"/>
    <w:rsid w:val="00303BDF"/>
    <w:rsid w:val="00306ECE"/>
    <w:rsid w:val="00310452"/>
    <w:rsid w:val="00311D7D"/>
    <w:rsid w:val="0031241E"/>
    <w:rsid w:val="00315E56"/>
    <w:rsid w:val="00320938"/>
    <w:rsid w:val="00320C3A"/>
    <w:rsid w:val="00322CA3"/>
    <w:rsid w:val="003300E0"/>
    <w:rsid w:val="00330D74"/>
    <w:rsid w:val="00332CA4"/>
    <w:rsid w:val="00333F2C"/>
    <w:rsid w:val="003365E7"/>
    <w:rsid w:val="003366C1"/>
    <w:rsid w:val="003369C5"/>
    <w:rsid w:val="00340287"/>
    <w:rsid w:val="003409E4"/>
    <w:rsid w:val="0034101A"/>
    <w:rsid w:val="00341DD3"/>
    <w:rsid w:val="00343806"/>
    <w:rsid w:val="00345E0B"/>
    <w:rsid w:val="00346C3C"/>
    <w:rsid w:val="00347174"/>
    <w:rsid w:val="00347FF5"/>
    <w:rsid w:val="00350984"/>
    <w:rsid w:val="0035226F"/>
    <w:rsid w:val="00353091"/>
    <w:rsid w:val="003531A0"/>
    <w:rsid w:val="00355157"/>
    <w:rsid w:val="00355256"/>
    <w:rsid w:val="00357665"/>
    <w:rsid w:val="00361B1E"/>
    <w:rsid w:val="0036371D"/>
    <w:rsid w:val="00364D80"/>
    <w:rsid w:val="0036519C"/>
    <w:rsid w:val="00365A81"/>
    <w:rsid w:val="00365D8B"/>
    <w:rsid w:val="00366C71"/>
    <w:rsid w:val="003671BE"/>
    <w:rsid w:val="003700DA"/>
    <w:rsid w:val="00370229"/>
    <w:rsid w:val="00370A19"/>
    <w:rsid w:val="003710C3"/>
    <w:rsid w:val="0037549C"/>
    <w:rsid w:val="00376A83"/>
    <w:rsid w:val="00376D9D"/>
    <w:rsid w:val="00377C13"/>
    <w:rsid w:val="003806CA"/>
    <w:rsid w:val="003815E1"/>
    <w:rsid w:val="00382A6D"/>
    <w:rsid w:val="00383814"/>
    <w:rsid w:val="0038467E"/>
    <w:rsid w:val="0038644A"/>
    <w:rsid w:val="00393322"/>
    <w:rsid w:val="00393B3E"/>
    <w:rsid w:val="00395357"/>
    <w:rsid w:val="003A12D4"/>
    <w:rsid w:val="003A19C5"/>
    <w:rsid w:val="003A3F8A"/>
    <w:rsid w:val="003A5312"/>
    <w:rsid w:val="003A62D9"/>
    <w:rsid w:val="003B075D"/>
    <w:rsid w:val="003B09F2"/>
    <w:rsid w:val="003B5BD1"/>
    <w:rsid w:val="003B5E1E"/>
    <w:rsid w:val="003B6201"/>
    <w:rsid w:val="003B6D92"/>
    <w:rsid w:val="003C2345"/>
    <w:rsid w:val="003C4900"/>
    <w:rsid w:val="003D092A"/>
    <w:rsid w:val="003D1405"/>
    <w:rsid w:val="003E02B7"/>
    <w:rsid w:val="003E200D"/>
    <w:rsid w:val="003E2562"/>
    <w:rsid w:val="003E2FCC"/>
    <w:rsid w:val="003E5A58"/>
    <w:rsid w:val="003E6B51"/>
    <w:rsid w:val="003F0862"/>
    <w:rsid w:val="003F1620"/>
    <w:rsid w:val="003F232B"/>
    <w:rsid w:val="003F5BD3"/>
    <w:rsid w:val="003F5DB9"/>
    <w:rsid w:val="003F6565"/>
    <w:rsid w:val="003F6977"/>
    <w:rsid w:val="003F74CC"/>
    <w:rsid w:val="00402F63"/>
    <w:rsid w:val="00403296"/>
    <w:rsid w:val="0040509B"/>
    <w:rsid w:val="00412E5A"/>
    <w:rsid w:val="00414CA5"/>
    <w:rsid w:val="00414E1E"/>
    <w:rsid w:val="0041623F"/>
    <w:rsid w:val="00420497"/>
    <w:rsid w:val="00422D34"/>
    <w:rsid w:val="00427104"/>
    <w:rsid w:val="00431093"/>
    <w:rsid w:val="00431AA2"/>
    <w:rsid w:val="00432407"/>
    <w:rsid w:val="004410AE"/>
    <w:rsid w:val="00443BC8"/>
    <w:rsid w:val="00444E47"/>
    <w:rsid w:val="0044602E"/>
    <w:rsid w:val="00447D3C"/>
    <w:rsid w:val="0045079C"/>
    <w:rsid w:val="0045258B"/>
    <w:rsid w:val="004542D3"/>
    <w:rsid w:val="0045572F"/>
    <w:rsid w:val="00457977"/>
    <w:rsid w:val="00457D16"/>
    <w:rsid w:val="00461394"/>
    <w:rsid w:val="004637BB"/>
    <w:rsid w:val="00466AE8"/>
    <w:rsid w:val="00467273"/>
    <w:rsid w:val="00467FEA"/>
    <w:rsid w:val="0047044C"/>
    <w:rsid w:val="004711D1"/>
    <w:rsid w:val="00472ACE"/>
    <w:rsid w:val="00472E5D"/>
    <w:rsid w:val="00473183"/>
    <w:rsid w:val="0047462A"/>
    <w:rsid w:val="004746BB"/>
    <w:rsid w:val="004750D8"/>
    <w:rsid w:val="00475589"/>
    <w:rsid w:val="00475AA9"/>
    <w:rsid w:val="004763C6"/>
    <w:rsid w:val="004802E7"/>
    <w:rsid w:val="00483D01"/>
    <w:rsid w:val="00490BB3"/>
    <w:rsid w:val="00495447"/>
    <w:rsid w:val="00497234"/>
    <w:rsid w:val="004A09E5"/>
    <w:rsid w:val="004A1770"/>
    <w:rsid w:val="004A4674"/>
    <w:rsid w:val="004A4698"/>
    <w:rsid w:val="004A5070"/>
    <w:rsid w:val="004A703B"/>
    <w:rsid w:val="004B0481"/>
    <w:rsid w:val="004B0876"/>
    <w:rsid w:val="004B0C1E"/>
    <w:rsid w:val="004B20DE"/>
    <w:rsid w:val="004B23D6"/>
    <w:rsid w:val="004B2B12"/>
    <w:rsid w:val="004B3F5F"/>
    <w:rsid w:val="004B4794"/>
    <w:rsid w:val="004B4A7B"/>
    <w:rsid w:val="004B72FD"/>
    <w:rsid w:val="004B756F"/>
    <w:rsid w:val="004B777A"/>
    <w:rsid w:val="004C2295"/>
    <w:rsid w:val="004C6229"/>
    <w:rsid w:val="004D1AD7"/>
    <w:rsid w:val="004D4D52"/>
    <w:rsid w:val="004E47BD"/>
    <w:rsid w:val="004E4A72"/>
    <w:rsid w:val="004E5609"/>
    <w:rsid w:val="004F1DC5"/>
    <w:rsid w:val="004F3282"/>
    <w:rsid w:val="004F3A32"/>
    <w:rsid w:val="004F6EFB"/>
    <w:rsid w:val="00500BC9"/>
    <w:rsid w:val="00502206"/>
    <w:rsid w:val="00505538"/>
    <w:rsid w:val="00506CE6"/>
    <w:rsid w:val="005160E6"/>
    <w:rsid w:val="00516387"/>
    <w:rsid w:val="00517B19"/>
    <w:rsid w:val="0052213E"/>
    <w:rsid w:val="0052310B"/>
    <w:rsid w:val="005233F1"/>
    <w:rsid w:val="00523B19"/>
    <w:rsid w:val="0052555D"/>
    <w:rsid w:val="00526AB3"/>
    <w:rsid w:val="00527FCE"/>
    <w:rsid w:val="005300A1"/>
    <w:rsid w:val="00530921"/>
    <w:rsid w:val="005365A8"/>
    <w:rsid w:val="00537657"/>
    <w:rsid w:val="005378FC"/>
    <w:rsid w:val="00537D25"/>
    <w:rsid w:val="005401AB"/>
    <w:rsid w:val="00541DD9"/>
    <w:rsid w:val="0054240B"/>
    <w:rsid w:val="00543504"/>
    <w:rsid w:val="00545BDA"/>
    <w:rsid w:val="00547845"/>
    <w:rsid w:val="00550615"/>
    <w:rsid w:val="005523E4"/>
    <w:rsid w:val="005528D2"/>
    <w:rsid w:val="00555551"/>
    <w:rsid w:val="00560136"/>
    <w:rsid w:val="005627FD"/>
    <w:rsid w:val="005636AB"/>
    <w:rsid w:val="005637B5"/>
    <w:rsid w:val="00564035"/>
    <w:rsid w:val="00564263"/>
    <w:rsid w:val="00564BD0"/>
    <w:rsid w:val="00566E3F"/>
    <w:rsid w:val="00570826"/>
    <w:rsid w:val="00572CC4"/>
    <w:rsid w:val="00573674"/>
    <w:rsid w:val="00581AE8"/>
    <w:rsid w:val="0058378E"/>
    <w:rsid w:val="005857C5"/>
    <w:rsid w:val="0058609F"/>
    <w:rsid w:val="005860ED"/>
    <w:rsid w:val="005907E5"/>
    <w:rsid w:val="00591CF8"/>
    <w:rsid w:val="00592585"/>
    <w:rsid w:val="00592602"/>
    <w:rsid w:val="00593A71"/>
    <w:rsid w:val="00594876"/>
    <w:rsid w:val="00594911"/>
    <w:rsid w:val="00594DE8"/>
    <w:rsid w:val="005954F1"/>
    <w:rsid w:val="00595653"/>
    <w:rsid w:val="00597A4E"/>
    <w:rsid w:val="005A17E1"/>
    <w:rsid w:val="005A4900"/>
    <w:rsid w:val="005A7CDA"/>
    <w:rsid w:val="005B24AC"/>
    <w:rsid w:val="005B4C35"/>
    <w:rsid w:val="005C19A3"/>
    <w:rsid w:val="005C4EF2"/>
    <w:rsid w:val="005D04D2"/>
    <w:rsid w:val="005D5E19"/>
    <w:rsid w:val="005D7B70"/>
    <w:rsid w:val="005E6248"/>
    <w:rsid w:val="005E6BE7"/>
    <w:rsid w:val="005E7D4B"/>
    <w:rsid w:val="005F0B25"/>
    <w:rsid w:val="005F4A30"/>
    <w:rsid w:val="005F6618"/>
    <w:rsid w:val="005F7F61"/>
    <w:rsid w:val="00600A3D"/>
    <w:rsid w:val="00601C07"/>
    <w:rsid w:val="00602A36"/>
    <w:rsid w:val="00603103"/>
    <w:rsid w:val="00603511"/>
    <w:rsid w:val="006065C8"/>
    <w:rsid w:val="00610E55"/>
    <w:rsid w:val="00614AAE"/>
    <w:rsid w:val="00614DCD"/>
    <w:rsid w:val="006152B3"/>
    <w:rsid w:val="006160F9"/>
    <w:rsid w:val="006170A4"/>
    <w:rsid w:val="00617387"/>
    <w:rsid w:val="006173EC"/>
    <w:rsid w:val="00617E58"/>
    <w:rsid w:val="00620B20"/>
    <w:rsid w:val="006265E3"/>
    <w:rsid w:val="00627D95"/>
    <w:rsid w:val="006337BC"/>
    <w:rsid w:val="006342E0"/>
    <w:rsid w:val="00634B61"/>
    <w:rsid w:val="006356D0"/>
    <w:rsid w:val="00635A47"/>
    <w:rsid w:val="006362EB"/>
    <w:rsid w:val="00637914"/>
    <w:rsid w:val="00637BA7"/>
    <w:rsid w:val="00642747"/>
    <w:rsid w:val="00643275"/>
    <w:rsid w:val="0064434E"/>
    <w:rsid w:val="00644415"/>
    <w:rsid w:val="006453A1"/>
    <w:rsid w:val="00647C0F"/>
    <w:rsid w:val="00650192"/>
    <w:rsid w:val="0065217A"/>
    <w:rsid w:val="006536DC"/>
    <w:rsid w:val="00653766"/>
    <w:rsid w:val="00653F8D"/>
    <w:rsid w:val="00654424"/>
    <w:rsid w:val="00654AD0"/>
    <w:rsid w:val="0065588A"/>
    <w:rsid w:val="00655A88"/>
    <w:rsid w:val="006569F3"/>
    <w:rsid w:val="00660599"/>
    <w:rsid w:val="006613E6"/>
    <w:rsid w:val="00662B4F"/>
    <w:rsid w:val="006662F2"/>
    <w:rsid w:val="0066784A"/>
    <w:rsid w:val="00672B12"/>
    <w:rsid w:val="006739EF"/>
    <w:rsid w:val="00674C34"/>
    <w:rsid w:val="006750CE"/>
    <w:rsid w:val="006752F8"/>
    <w:rsid w:val="00675F7F"/>
    <w:rsid w:val="006807F3"/>
    <w:rsid w:val="00681981"/>
    <w:rsid w:val="00681A2F"/>
    <w:rsid w:val="00682A11"/>
    <w:rsid w:val="0068303F"/>
    <w:rsid w:val="0068319F"/>
    <w:rsid w:val="006867F3"/>
    <w:rsid w:val="00691A8D"/>
    <w:rsid w:val="00691E7E"/>
    <w:rsid w:val="0069291A"/>
    <w:rsid w:val="0069298B"/>
    <w:rsid w:val="006A1C39"/>
    <w:rsid w:val="006A2EBA"/>
    <w:rsid w:val="006A3996"/>
    <w:rsid w:val="006A3F30"/>
    <w:rsid w:val="006A414E"/>
    <w:rsid w:val="006A421F"/>
    <w:rsid w:val="006A486A"/>
    <w:rsid w:val="006A50E6"/>
    <w:rsid w:val="006A78DD"/>
    <w:rsid w:val="006B1BC1"/>
    <w:rsid w:val="006C21C0"/>
    <w:rsid w:val="006C2A88"/>
    <w:rsid w:val="006C55CC"/>
    <w:rsid w:val="006C5960"/>
    <w:rsid w:val="006D2481"/>
    <w:rsid w:val="006D3783"/>
    <w:rsid w:val="006D4FE2"/>
    <w:rsid w:val="006E0B18"/>
    <w:rsid w:val="006E13F9"/>
    <w:rsid w:val="006E162D"/>
    <w:rsid w:val="006E1B31"/>
    <w:rsid w:val="006E1D85"/>
    <w:rsid w:val="006E20E2"/>
    <w:rsid w:val="006E336F"/>
    <w:rsid w:val="006E3A90"/>
    <w:rsid w:val="006E527C"/>
    <w:rsid w:val="006E78D0"/>
    <w:rsid w:val="006F1064"/>
    <w:rsid w:val="006F1681"/>
    <w:rsid w:val="006F1E74"/>
    <w:rsid w:val="006F2F4D"/>
    <w:rsid w:val="006F35C7"/>
    <w:rsid w:val="006F4FF1"/>
    <w:rsid w:val="006F520E"/>
    <w:rsid w:val="007033FA"/>
    <w:rsid w:val="00704E86"/>
    <w:rsid w:val="00705E71"/>
    <w:rsid w:val="00706469"/>
    <w:rsid w:val="00706941"/>
    <w:rsid w:val="00707B2F"/>
    <w:rsid w:val="00710936"/>
    <w:rsid w:val="007110C3"/>
    <w:rsid w:val="00711D6E"/>
    <w:rsid w:val="00711EAF"/>
    <w:rsid w:val="00713494"/>
    <w:rsid w:val="00713A48"/>
    <w:rsid w:val="00714882"/>
    <w:rsid w:val="00716125"/>
    <w:rsid w:val="00721C1D"/>
    <w:rsid w:val="00722955"/>
    <w:rsid w:val="007323C1"/>
    <w:rsid w:val="00735B4F"/>
    <w:rsid w:val="007371A6"/>
    <w:rsid w:val="00737390"/>
    <w:rsid w:val="0074093C"/>
    <w:rsid w:val="00741262"/>
    <w:rsid w:val="00746687"/>
    <w:rsid w:val="007501AE"/>
    <w:rsid w:val="00750AFC"/>
    <w:rsid w:val="00751FCB"/>
    <w:rsid w:val="007525BA"/>
    <w:rsid w:val="00757A2D"/>
    <w:rsid w:val="00761C94"/>
    <w:rsid w:val="007625C8"/>
    <w:rsid w:val="00763DE8"/>
    <w:rsid w:val="00764398"/>
    <w:rsid w:val="00766020"/>
    <w:rsid w:val="007663E3"/>
    <w:rsid w:val="00767AEC"/>
    <w:rsid w:val="007704C4"/>
    <w:rsid w:val="00770A49"/>
    <w:rsid w:val="007728A3"/>
    <w:rsid w:val="00772B7A"/>
    <w:rsid w:val="00773BE2"/>
    <w:rsid w:val="007808DF"/>
    <w:rsid w:val="00780F02"/>
    <w:rsid w:val="00783F7A"/>
    <w:rsid w:val="00783FF7"/>
    <w:rsid w:val="007859F6"/>
    <w:rsid w:val="00790759"/>
    <w:rsid w:val="00791386"/>
    <w:rsid w:val="00792350"/>
    <w:rsid w:val="00792870"/>
    <w:rsid w:val="00793B4A"/>
    <w:rsid w:val="00795BBB"/>
    <w:rsid w:val="00795D5D"/>
    <w:rsid w:val="007A00F0"/>
    <w:rsid w:val="007A08E6"/>
    <w:rsid w:val="007A4406"/>
    <w:rsid w:val="007A5B1D"/>
    <w:rsid w:val="007A5B41"/>
    <w:rsid w:val="007A5F34"/>
    <w:rsid w:val="007A7A14"/>
    <w:rsid w:val="007B27BF"/>
    <w:rsid w:val="007B2CB0"/>
    <w:rsid w:val="007B36E5"/>
    <w:rsid w:val="007B4D68"/>
    <w:rsid w:val="007B4E79"/>
    <w:rsid w:val="007C2C03"/>
    <w:rsid w:val="007C2E53"/>
    <w:rsid w:val="007C7135"/>
    <w:rsid w:val="007D0F4D"/>
    <w:rsid w:val="007D19AF"/>
    <w:rsid w:val="007D7D18"/>
    <w:rsid w:val="007D7F9D"/>
    <w:rsid w:val="007E1855"/>
    <w:rsid w:val="007E1AB4"/>
    <w:rsid w:val="007E6EA9"/>
    <w:rsid w:val="007E733A"/>
    <w:rsid w:val="007F03D0"/>
    <w:rsid w:val="007F1C6F"/>
    <w:rsid w:val="007F2027"/>
    <w:rsid w:val="007F33EC"/>
    <w:rsid w:val="007F3F0C"/>
    <w:rsid w:val="007F513F"/>
    <w:rsid w:val="00805557"/>
    <w:rsid w:val="00807536"/>
    <w:rsid w:val="00815025"/>
    <w:rsid w:val="008157E5"/>
    <w:rsid w:val="008161C0"/>
    <w:rsid w:val="00816FF5"/>
    <w:rsid w:val="0082224F"/>
    <w:rsid w:val="008226ED"/>
    <w:rsid w:val="00822B42"/>
    <w:rsid w:val="008253D7"/>
    <w:rsid w:val="00825CBD"/>
    <w:rsid w:val="00827709"/>
    <w:rsid w:val="00831878"/>
    <w:rsid w:val="008334A6"/>
    <w:rsid w:val="00835057"/>
    <w:rsid w:val="008409A7"/>
    <w:rsid w:val="00840C63"/>
    <w:rsid w:val="008428C4"/>
    <w:rsid w:val="00843CA2"/>
    <w:rsid w:val="00850E08"/>
    <w:rsid w:val="0085245D"/>
    <w:rsid w:val="00853C72"/>
    <w:rsid w:val="00853F02"/>
    <w:rsid w:val="00855197"/>
    <w:rsid w:val="008554C5"/>
    <w:rsid w:val="00856AFB"/>
    <w:rsid w:val="00857505"/>
    <w:rsid w:val="0085799B"/>
    <w:rsid w:val="00860775"/>
    <w:rsid w:val="008607D8"/>
    <w:rsid w:val="00860E43"/>
    <w:rsid w:val="00862139"/>
    <w:rsid w:val="008628CC"/>
    <w:rsid w:val="0086309B"/>
    <w:rsid w:val="008678C9"/>
    <w:rsid w:val="00867930"/>
    <w:rsid w:val="00867FD1"/>
    <w:rsid w:val="00872B54"/>
    <w:rsid w:val="00872EE1"/>
    <w:rsid w:val="008742AD"/>
    <w:rsid w:val="008745E0"/>
    <w:rsid w:val="008749F2"/>
    <w:rsid w:val="00875405"/>
    <w:rsid w:val="00875E3C"/>
    <w:rsid w:val="00877E27"/>
    <w:rsid w:val="0088045F"/>
    <w:rsid w:val="00881384"/>
    <w:rsid w:val="0088143C"/>
    <w:rsid w:val="0088520F"/>
    <w:rsid w:val="00885670"/>
    <w:rsid w:val="00886329"/>
    <w:rsid w:val="00886BD4"/>
    <w:rsid w:val="00886C33"/>
    <w:rsid w:val="00886EAE"/>
    <w:rsid w:val="00890666"/>
    <w:rsid w:val="008926E6"/>
    <w:rsid w:val="00892969"/>
    <w:rsid w:val="00894B39"/>
    <w:rsid w:val="00896482"/>
    <w:rsid w:val="00897C48"/>
    <w:rsid w:val="008A0C2C"/>
    <w:rsid w:val="008A45EB"/>
    <w:rsid w:val="008A561C"/>
    <w:rsid w:val="008A74C3"/>
    <w:rsid w:val="008B041B"/>
    <w:rsid w:val="008B2D6D"/>
    <w:rsid w:val="008B4B43"/>
    <w:rsid w:val="008B6348"/>
    <w:rsid w:val="008B678D"/>
    <w:rsid w:val="008B745D"/>
    <w:rsid w:val="008C0A00"/>
    <w:rsid w:val="008C35C4"/>
    <w:rsid w:val="008C587D"/>
    <w:rsid w:val="008C6F7A"/>
    <w:rsid w:val="008D12AD"/>
    <w:rsid w:val="008D1562"/>
    <w:rsid w:val="008D187A"/>
    <w:rsid w:val="008D25E5"/>
    <w:rsid w:val="008D397E"/>
    <w:rsid w:val="008D47E4"/>
    <w:rsid w:val="008D4B6D"/>
    <w:rsid w:val="008D4BA2"/>
    <w:rsid w:val="008D6651"/>
    <w:rsid w:val="008D6998"/>
    <w:rsid w:val="008E0A35"/>
    <w:rsid w:val="008E1770"/>
    <w:rsid w:val="008E232F"/>
    <w:rsid w:val="008E68D9"/>
    <w:rsid w:val="008F1A9B"/>
    <w:rsid w:val="008F2232"/>
    <w:rsid w:val="008F29A4"/>
    <w:rsid w:val="008F3A90"/>
    <w:rsid w:val="008F4055"/>
    <w:rsid w:val="008F4201"/>
    <w:rsid w:val="008F44F6"/>
    <w:rsid w:val="008F5028"/>
    <w:rsid w:val="008F5A36"/>
    <w:rsid w:val="008F6948"/>
    <w:rsid w:val="008F7755"/>
    <w:rsid w:val="0090126A"/>
    <w:rsid w:val="0090198B"/>
    <w:rsid w:val="009037D9"/>
    <w:rsid w:val="00904B34"/>
    <w:rsid w:val="00904CCD"/>
    <w:rsid w:val="00906EAA"/>
    <w:rsid w:val="00906EF8"/>
    <w:rsid w:val="009071ED"/>
    <w:rsid w:val="0090739C"/>
    <w:rsid w:val="00910B2E"/>
    <w:rsid w:val="00910B9A"/>
    <w:rsid w:val="0091235B"/>
    <w:rsid w:val="00914802"/>
    <w:rsid w:val="00916FA2"/>
    <w:rsid w:val="00917741"/>
    <w:rsid w:val="009202A5"/>
    <w:rsid w:val="00920B06"/>
    <w:rsid w:val="00921858"/>
    <w:rsid w:val="009226A2"/>
    <w:rsid w:val="009227DE"/>
    <w:rsid w:val="00924ED8"/>
    <w:rsid w:val="00925E98"/>
    <w:rsid w:val="009310C0"/>
    <w:rsid w:val="009320C1"/>
    <w:rsid w:val="0093284D"/>
    <w:rsid w:val="00933D6F"/>
    <w:rsid w:val="00934770"/>
    <w:rsid w:val="00937259"/>
    <w:rsid w:val="009440B9"/>
    <w:rsid w:val="00946993"/>
    <w:rsid w:val="009474B3"/>
    <w:rsid w:val="00950B1A"/>
    <w:rsid w:val="00950D46"/>
    <w:rsid w:val="0095198A"/>
    <w:rsid w:val="00953335"/>
    <w:rsid w:val="00953E78"/>
    <w:rsid w:val="00954770"/>
    <w:rsid w:val="009547D1"/>
    <w:rsid w:val="009550C4"/>
    <w:rsid w:val="009622A9"/>
    <w:rsid w:val="00962855"/>
    <w:rsid w:val="00963D8C"/>
    <w:rsid w:val="00964A60"/>
    <w:rsid w:val="0096506F"/>
    <w:rsid w:val="00965C53"/>
    <w:rsid w:val="009672A9"/>
    <w:rsid w:val="00971453"/>
    <w:rsid w:val="009722A5"/>
    <w:rsid w:val="0097297F"/>
    <w:rsid w:val="0097337F"/>
    <w:rsid w:val="0097463E"/>
    <w:rsid w:val="00977586"/>
    <w:rsid w:val="00977EE0"/>
    <w:rsid w:val="00977F10"/>
    <w:rsid w:val="0098014E"/>
    <w:rsid w:val="00980952"/>
    <w:rsid w:val="00981948"/>
    <w:rsid w:val="009834CB"/>
    <w:rsid w:val="00984F86"/>
    <w:rsid w:val="009863A3"/>
    <w:rsid w:val="0099099D"/>
    <w:rsid w:val="00992622"/>
    <w:rsid w:val="00992FC8"/>
    <w:rsid w:val="00994D15"/>
    <w:rsid w:val="009952CF"/>
    <w:rsid w:val="0099657A"/>
    <w:rsid w:val="00996E1C"/>
    <w:rsid w:val="009A17D7"/>
    <w:rsid w:val="009A30CB"/>
    <w:rsid w:val="009A3265"/>
    <w:rsid w:val="009A395D"/>
    <w:rsid w:val="009A78BA"/>
    <w:rsid w:val="009B067F"/>
    <w:rsid w:val="009B06E9"/>
    <w:rsid w:val="009B19EB"/>
    <w:rsid w:val="009B6DDE"/>
    <w:rsid w:val="009C2DBA"/>
    <w:rsid w:val="009C44E9"/>
    <w:rsid w:val="009C61F3"/>
    <w:rsid w:val="009C6FFE"/>
    <w:rsid w:val="009D2A98"/>
    <w:rsid w:val="009D399D"/>
    <w:rsid w:val="009D42D1"/>
    <w:rsid w:val="009D56D5"/>
    <w:rsid w:val="009D68CE"/>
    <w:rsid w:val="009D6F98"/>
    <w:rsid w:val="009D75B1"/>
    <w:rsid w:val="009D7674"/>
    <w:rsid w:val="009E2222"/>
    <w:rsid w:val="009E2690"/>
    <w:rsid w:val="009E32BF"/>
    <w:rsid w:val="009E3BA0"/>
    <w:rsid w:val="009E430D"/>
    <w:rsid w:val="009E496A"/>
    <w:rsid w:val="009F04E6"/>
    <w:rsid w:val="009F1F4A"/>
    <w:rsid w:val="009F2147"/>
    <w:rsid w:val="009F2EE7"/>
    <w:rsid w:val="009F48D0"/>
    <w:rsid w:val="009F5A6A"/>
    <w:rsid w:val="009F671D"/>
    <w:rsid w:val="009F6E7B"/>
    <w:rsid w:val="009F7DEA"/>
    <w:rsid w:val="00A0147D"/>
    <w:rsid w:val="00A0276B"/>
    <w:rsid w:val="00A037CC"/>
    <w:rsid w:val="00A04B8C"/>
    <w:rsid w:val="00A0673D"/>
    <w:rsid w:val="00A07419"/>
    <w:rsid w:val="00A104D5"/>
    <w:rsid w:val="00A115B2"/>
    <w:rsid w:val="00A11EFF"/>
    <w:rsid w:val="00A12304"/>
    <w:rsid w:val="00A152F6"/>
    <w:rsid w:val="00A16B8F"/>
    <w:rsid w:val="00A17141"/>
    <w:rsid w:val="00A20232"/>
    <w:rsid w:val="00A202F0"/>
    <w:rsid w:val="00A20921"/>
    <w:rsid w:val="00A20EDE"/>
    <w:rsid w:val="00A20FBA"/>
    <w:rsid w:val="00A21466"/>
    <w:rsid w:val="00A21C8B"/>
    <w:rsid w:val="00A24FBD"/>
    <w:rsid w:val="00A25E5A"/>
    <w:rsid w:val="00A2763A"/>
    <w:rsid w:val="00A30681"/>
    <w:rsid w:val="00A30BB0"/>
    <w:rsid w:val="00A31D9C"/>
    <w:rsid w:val="00A32E43"/>
    <w:rsid w:val="00A33331"/>
    <w:rsid w:val="00A3358B"/>
    <w:rsid w:val="00A33931"/>
    <w:rsid w:val="00A36296"/>
    <w:rsid w:val="00A36AC0"/>
    <w:rsid w:val="00A37FD3"/>
    <w:rsid w:val="00A416AB"/>
    <w:rsid w:val="00A41F15"/>
    <w:rsid w:val="00A42D56"/>
    <w:rsid w:val="00A43AB7"/>
    <w:rsid w:val="00A45132"/>
    <w:rsid w:val="00A46474"/>
    <w:rsid w:val="00A46542"/>
    <w:rsid w:val="00A46D28"/>
    <w:rsid w:val="00A50487"/>
    <w:rsid w:val="00A54BF4"/>
    <w:rsid w:val="00A578A0"/>
    <w:rsid w:val="00A579B2"/>
    <w:rsid w:val="00A62ADD"/>
    <w:rsid w:val="00A638FE"/>
    <w:rsid w:val="00A64822"/>
    <w:rsid w:val="00A719EE"/>
    <w:rsid w:val="00A719F9"/>
    <w:rsid w:val="00A755A5"/>
    <w:rsid w:val="00A76038"/>
    <w:rsid w:val="00A766EB"/>
    <w:rsid w:val="00A76B5E"/>
    <w:rsid w:val="00A81D60"/>
    <w:rsid w:val="00A8256B"/>
    <w:rsid w:val="00A87C72"/>
    <w:rsid w:val="00A92988"/>
    <w:rsid w:val="00A9397D"/>
    <w:rsid w:val="00A94BB4"/>
    <w:rsid w:val="00A95583"/>
    <w:rsid w:val="00A95E4C"/>
    <w:rsid w:val="00A96642"/>
    <w:rsid w:val="00A971A9"/>
    <w:rsid w:val="00A97629"/>
    <w:rsid w:val="00AA0085"/>
    <w:rsid w:val="00AA48F7"/>
    <w:rsid w:val="00AA4954"/>
    <w:rsid w:val="00AA732E"/>
    <w:rsid w:val="00AA76A9"/>
    <w:rsid w:val="00AA7F09"/>
    <w:rsid w:val="00AB4964"/>
    <w:rsid w:val="00AB5A7D"/>
    <w:rsid w:val="00AB5BDC"/>
    <w:rsid w:val="00AB6198"/>
    <w:rsid w:val="00AB66EF"/>
    <w:rsid w:val="00AB6DD5"/>
    <w:rsid w:val="00AC0424"/>
    <w:rsid w:val="00AC1AF0"/>
    <w:rsid w:val="00AC38F6"/>
    <w:rsid w:val="00AC480E"/>
    <w:rsid w:val="00AC4D89"/>
    <w:rsid w:val="00AC5226"/>
    <w:rsid w:val="00AC7C4D"/>
    <w:rsid w:val="00AD0902"/>
    <w:rsid w:val="00AD235E"/>
    <w:rsid w:val="00AD2AEF"/>
    <w:rsid w:val="00AD39B4"/>
    <w:rsid w:val="00AD4C3A"/>
    <w:rsid w:val="00AD5228"/>
    <w:rsid w:val="00AD5A52"/>
    <w:rsid w:val="00AD7FF9"/>
    <w:rsid w:val="00AE0DFF"/>
    <w:rsid w:val="00AE0E4C"/>
    <w:rsid w:val="00AE1BFF"/>
    <w:rsid w:val="00AE2E49"/>
    <w:rsid w:val="00AE44B3"/>
    <w:rsid w:val="00AE4672"/>
    <w:rsid w:val="00AE5FB3"/>
    <w:rsid w:val="00AE7AD8"/>
    <w:rsid w:val="00AF215E"/>
    <w:rsid w:val="00AF2B53"/>
    <w:rsid w:val="00AF46F2"/>
    <w:rsid w:val="00AF5CB3"/>
    <w:rsid w:val="00AF5FA1"/>
    <w:rsid w:val="00AF69FE"/>
    <w:rsid w:val="00AF7FB8"/>
    <w:rsid w:val="00B02CF8"/>
    <w:rsid w:val="00B03116"/>
    <w:rsid w:val="00B03301"/>
    <w:rsid w:val="00B03D02"/>
    <w:rsid w:val="00B03D4C"/>
    <w:rsid w:val="00B04690"/>
    <w:rsid w:val="00B060F9"/>
    <w:rsid w:val="00B07B97"/>
    <w:rsid w:val="00B07E31"/>
    <w:rsid w:val="00B10B77"/>
    <w:rsid w:val="00B10CEB"/>
    <w:rsid w:val="00B12897"/>
    <w:rsid w:val="00B129A9"/>
    <w:rsid w:val="00B15098"/>
    <w:rsid w:val="00B155D6"/>
    <w:rsid w:val="00B1734A"/>
    <w:rsid w:val="00B17771"/>
    <w:rsid w:val="00B21941"/>
    <w:rsid w:val="00B21CC6"/>
    <w:rsid w:val="00B25F99"/>
    <w:rsid w:val="00B26D49"/>
    <w:rsid w:val="00B27774"/>
    <w:rsid w:val="00B27CA0"/>
    <w:rsid w:val="00B27EE0"/>
    <w:rsid w:val="00B32174"/>
    <w:rsid w:val="00B33372"/>
    <w:rsid w:val="00B34319"/>
    <w:rsid w:val="00B34C0F"/>
    <w:rsid w:val="00B35EC5"/>
    <w:rsid w:val="00B36DFE"/>
    <w:rsid w:val="00B3752C"/>
    <w:rsid w:val="00B41397"/>
    <w:rsid w:val="00B442D7"/>
    <w:rsid w:val="00B449B7"/>
    <w:rsid w:val="00B44E07"/>
    <w:rsid w:val="00B47714"/>
    <w:rsid w:val="00B5038F"/>
    <w:rsid w:val="00B52283"/>
    <w:rsid w:val="00B52740"/>
    <w:rsid w:val="00B54764"/>
    <w:rsid w:val="00B54BB5"/>
    <w:rsid w:val="00B54E67"/>
    <w:rsid w:val="00B5647F"/>
    <w:rsid w:val="00B57336"/>
    <w:rsid w:val="00B57C0A"/>
    <w:rsid w:val="00B601F1"/>
    <w:rsid w:val="00B60E80"/>
    <w:rsid w:val="00B61869"/>
    <w:rsid w:val="00B633F3"/>
    <w:rsid w:val="00B63FFB"/>
    <w:rsid w:val="00B65516"/>
    <w:rsid w:val="00B664D0"/>
    <w:rsid w:val="00B670A2"/>
    <w:rsid w:val="00B720B4"/>
    <w:rsid w:val="00B74052"/>
    <w:rsid w:val="00B75DEA"/>
    <w:rsid w:val="00B76E5A"/>
    <w:rsid w:val="00B832B3"/>
    <w:rsid w:val="00B86A49"/>
    <w:rsid w:val="00B874D9"/>
    <w:rsid w:val="00B87E72"/>
    <w:rsid w:val="00B93DAA"/>
    <w:rsid w:val="00B95BE9"/>
    <w:rsid w:val="00B96A87"/>
    <w:rsid w:val="00B97A69"/>
    <w:rsid w:val="00BA0D35"/>
    <w:rsid w:val="00BA0E6B"/>
    <w:rsid w:val="00BA0FC4"/>
    <w:rsid w:val="00BA2F42"/>
    <w:rsid w:val="00BA36D1"/>
    <w:rsid w:val="00BA47CE"/>
    <w:rsid w:val="00BA5342"/>
    <w:rsid w:val="00BA6F5F"/>
    <w:rsid w:val="00BA7679"/>
    <w:rsid w:val="00BB37AE"/>
    <w:rsid w:val="00BC037A"/>
    <w:rsid w:val="00BC0560"/>
    <w:rsid w:val="00BC32AD"/>
    <w:rsid w:val="00BC3E28"/>
    <w:rsid w:val="00BD0743"/>
    <w:rsid w:val="00BD1A8D"/>
    <w:rsid w:val="00BD3498"/>
    <w:rsid w:val="00BD35B9"/>
    <w:rsid w:val="00BD4A43"/>
    <w:rsid w:val="00BD4F3D"/>
    <w:rsid w:val="00BD68C3"/>
    <w:rsid w:val="00BD715E"/>
    <w:rsid w:val="00BD7425"/>
    <w:rsid w:val="00BD75C3"/>
    <w:rsid w:val="00BD76DD"/>
    <w:rsid w:val="00BE181A"/>
    <w:rsid w:val="00BE26FF"/>
    <w:rsid w:val="00BE707F"/>
    <w:rsid w:val="00BE7BCC"/>
    <w:rsid w:val="00BF0DC7"/>
    <w:rsid w:val="00BF111F"/>
    <w:rsid w:val="00BF3492"/>
    <w:rsid w:val="00BF3673"/>
    <w:rsid w:val="00BF4090"/>
    <w:rsid w:val="00BF5806"/>
    <w:rsid w:val="00BF7848"/>
    <w:rsid w:val="00C056CA"/>
    <w:rsid w:val="00C06826"/>
    <w:rsid w:val="00C13DCD"/>
    <w:rsid w:val="00C13F86"/>
    <w:rsid w:val="00C14CC2"/>
    <w:rsid w:val="00C15D9A"/>
    <w:rsid w:val="00C21F1F"/>
    <w:rsid w:val="00C21F72"/>
    <w:rsid w:val="00C23EE7"/>
    <w:rsid w:val="00C24AF6"/>
    <w:rsid w:val="00C255F6"/>
    <w:rsid w:val="00C25DD6"/>
    <w:rsid w:val="00C25E18"/>
    <w:rsid w:val="00C3122B"/>
    <w:rsid w:val="00C33115"/>
    <w:rsid w:val="00C3474F"/>
    <w:rsid w:val="00C34B09"/>
    <w:rsid w:val="00C35B24"/>
    <w:rsid w:val="00C428E5"/>
    <w:rsid w:val="00C449AA"/>
    <w:rsid w:val="00C449DD"/>
    <w:rsid w:val="00C4512E"/>
    <w:rsid w:val="00C45481"/>
    <w:rsid w:val="00C456E4"/>
    <w:rsid w:val="00C457E9"/>
    <w:rsid w:val="00C52DC3"/>
    <w:rsid w:val="00C53BBC"/>
    <w:rsid w:val="00C54153"/>
    <w:rsid w:val="00C54333"/>
    <w:rsid w:val="00C5523A"/>
    <w:rsid w:val="00C566EE"/>
    <w:rsid w:val="00C56724"/>
    <w:rsid w:val="00C5731E"/>
    <w:rsid w:val="00C60198"/>
    <w:rsid w:val="00C6282F"/>
    <w:rsid w:val="00C63E93"/>
    <w:rsid w:val="00C63FEB"/>
    <w:rsid w:val="00C65FD9"/>
    <w:rsid w:val="00C678AC"/>
    <w:rsid w:val="00C702DE"/>
    <w:rsid w:val="00C72925"/>
    <w:rsid w:val="00C72F1B"/>
    <w:rsid w:val="00C75DB0"/>
    <w:rsid w:val="00C771C2"/>
    <w:rsid w:val="00C777E2"/>
    <w:rsid w:val="00C83F56"/>
    <w:rsid w:val="00C84558"/>
    <w:rsid w:val="00C8476B"/>
    <w:rsid w:val="00C85A9F"/>
    <w:rsid w:val="00C86DC4"/>
    <w:rsid w:val="00C870D3"/>
    <w:rsid w:val="00C8753E"/>
    <w:rsid w:val="00C928DD"/>
    <w:rsid w:val="00C936EE"/>
    <w:rsid w:val="00C9384E"/>
    <w:rsid w:val="00C93886"/>
    <w:rsid w:val="00C96458"/>
    <w:rsid w:val="00C96F45"/>
    <w:rsid w:val="00CA056F"/>
    <w:rsid w:val="00CA0EBE"/>
    <w:rsid w:val="00CA1099"/>
    <w:rsid w:val="00CA3A4A"/>
    <w:rsid w:val="00CA4C22"/>
    <w:rsid w:val="00CA500D"/>
    <w:rsid w:val="00CA52F9"/>
    <w:rsid w:val="00CB0503"/>
    <w:rsid w:val="00CB2E86"/>
    <w:rsid w:val="00CB306A"/>
    <w:rsid w:val="00CB3169"/>
    <w:rsid w:val="00CB4249"/>
    <w:rsid w:val="00CB6D93"/>
    <w:rsid w:val="00CC2934"/>
    <w:rsid w:val="00CC339C"/>
    <w:rsid w:val="00CC544F"/>
    <w:rsid w:val="00CC55F1"/>
    <w:rsid w:val="00CC5652"/>
    <w:rsid w:val="00CC6451"/>
    <w:rsid w:val="00CC71CA"/>
    <w:rsid w:val="00CC77F9"/>
    <w:rsid w:val="00CD2072"/>
    <w:rsid w:val="00CD3D5A"/>
    <w:rsid w:val="00CD42CC"/>
    <w:rsid w:val="00CD71F3"/>
    <w:rsid w:val="00CE18E8"/>
    <w:rsid w:val="00CE1C11"/>
    <w:rsid w:val="00CE2993"/>
    <w:rsid w:val="00CE2B8A"/>
    <w:rsid w:val="00CE47A7"/>
    <w:rsid w:val="00CE75CF"/>
    <w:rsid w:val="00CF0A4B"/>
    <w:rsid w:val="00CF5C5B"/>
    <w:rsid w:val="00CF6897"/>
    <w:rsid w:val="00CF7EFB"/>
    <w:rsid w:val="00D04AF2"/>
    <w:rsid w:val="00D054A3"/>
    <w:rsid w:val="00D064CA"/>
    <w:rsid w:val="00D103EB"/>
    <w:rsid w:val="00D10620"/>
    <w:rsid w:val="00D106A7"/>
    <w:rsid w:val="00D127C9"/>
    <w:rsid w:val="00D136E5"/>
    <w:rsid w:val="00D1450D"/>
    <w:rsid w:val="00D1610C"/>
    <w:rsid w:val="00D176D3"/>
    <w:rsid w:val="00D236A2"/>
    <w:rsid w:val="00D24701"/>
    <w:rsid w:val="00D25A14"/>
    <w:rsid w:val="00D260DC"/>
    <w:rsid w:val="00D2620F"/>
    <w:rsid w:val="00D26D05"/>
    <w:rsid w:val="00D33289"/>
    <w:rsid w:val="00D33731"/>
    <w:rsid w:val="00D34A20"/>
    <w:rsid w:val="00D34DEE"/>
    <w:rsid w:val="00D3632B"/>
    <w:rsid w:val="00D41233"/>
    <w:rsid w:val="00D41A8B"/>
    <w:rsid w:val="00D41DB2"/>
    <w:rsid w:val="00D4307F"/>
    <w:rsid w:val="00D4428E"/>
    <w:rsid w:val="00D44E3F"/>
    <w:rsid w:val="00D4545F"/>
    <w:rsid w:val="00D479AF"/>
    <w:rsid w:val="00D50528"/>
    <w:rsid w:val="00D518C9"/>
    <w:rsid w:val="00D53CC7"/>
    <w:rsid w:val="00D54DA8"/>
    <w:rsid w:val="00D579F0"/>
    <w:rsid w:val="00D57ADA"/>
    <w:rsid w:val="00D57DF7"/>
    <w:rsid w:val="00D601F3"/>
    <w:rsid w:val="00D607A9"/>
    <w:rsid w:val="00D610A0"/>
    <w:rsid w:val="00D61DE7"/>
    <w:rsid w:val="00D622FB"/>
    <w:rsid w:val="00D6307A"/>
    <w:rsid w:val="00D63F25"/>
    <w:rsid w:val="00D63F93"/>
    <w:rsid w:val="00D659F9"/>
    <w:rsid w:val="00D66708"/>
    <w:rsid w:val="00D66C90"/>
    <w:rsid w:val="00D678A0"/>
    <w:rsid w:val="00D71893"/>
    <w:rsid w:val="00D71AC1"/>
    <w:rsid w:val="00D73757"/>
    <w:rsid w:val="00D7414B"/>
    <w:rsid w:val="00D743CC"/>
    <w:rsid w:val="00D771B0"/>
    <w:rsid w:val="00D77220"/>
    <w:rsid w:val="00D775A7"/>
    <w:rsid w:val="00D8584C"/>
    <w:rsid w:val="00D91D67"/>
    <w:rsid w:val="00D921C4"/>
    <w:rsid w:val="00D9227B"/>
    <w:rsid w:val="00D92886"/>
    <w:rsid w:val="00D92A3E"/>
    <w:rsid w:val="00D92C4E"/>
    <w:rsid w:val="00D92F7B"/>
    <w:rsid w:val="00D948DA"/>
    <w:rsid w:val="00D965F8"/>
    <w:rsid w:val="00DA22B5"/>
    <w:rsid w:val="00DA38A6"/>
    <w:rsid w:val="00DA3E67"/>
    <w:rsid w:val="00DA498D"/>
    <w:rsid w:val="00DA5129"/>
    <w:rsid w:val="00DA5786"/>
    <w:rsid w:val="00DA6F77"/>
    <w:rsid w:val="00DA747D"/>
    <w:rsid w:val="00DA7A46"/>
    <w:rsid w:val="00DB19B6"/>
    <w:rsid w:val="00DB22E6"/>
    <w:rsid w:val="00DB4880"/>
    <w:rsid w:val="00DB78ED"/>
    <w:rsid w:val="00DB7AF3"/>
    <w:rsid w:val="00DB7BF7"/>
    <w:rsid w:val="00DC009C"/>
    <w:rsid w:val="00DC0119"/>
    <w:rsid w:val="00DC0608"/>
    <w:rsid w:val="00DC1296"/>
    <w:rsid w:val="00DC22CE"/>
    <w:rsid w:val="00DC4353"/>
    <w:rsid w:val="00DC598B"/>
    <w:rsid w:val="00DC5F4F"/>
    <w:rsid w:val="00DC6D8B"/>
    <w:rsid w:val="00DC78EE"/>
    <w:rsid w:val="00DD2681"/>
    <w:rsid w:val="00DD26B4"/>
    <w:rsid w:val="00DE1308"/>
    <w:rsid w:val="00DE1DFC"/>
    <w:rsid w:val="00DE1DFF"/>
    <w:rsid w:val="00DE4FE0"/>
    <w:rsid w:val="00DE51A5"/>
    <w:rsid w:val="00DE5E9C"/>
    <w:rsid w:val="00DE66B9"/>
    <w:rsid w:val="00DE78B5"/>
    <w:rsid w:val="00DF05CD"/>
    <w:rsid w:val="00DF0E16"/>
    <w:rsid w:val="00DF4052"/>
    <w:rsid w:val="00DF4A6A"/>
    <w:rsid w:val="00DF6BA8"/>
    <w:rsid w:val="00DF7A21"/>
    <w:rsid w:val="00DF7BFE"/>
    <w:rsid w:val="00E03EFB"/>
    <w:rsid w:val="00E04AC7"/>
    <w:rsid w:val="00E0525A"/>
    <w:rsid w:val="00E053FB"/>
    <w:rsid w:val="00E05BE4"/>
    <w:rsid w:val="00E06A2D"/>
    <w:rsid w:val="00E0701D"/>
    <w:rsid w:val="00E074B3"/>
    <w:rsid w:val="00E10D8D"/>
    <w:rsid w:val="00E12D8A"/>
    <w:rsid w:val="00E131BB"/>
    <w:rsid w:val="00E132A3"/>
    <w:rsid w:val="00E1441B"/>
    <w:rsid w:val="00E1463A"/>
    <w:rsid w:val="00E152C4"/>
    <w:rsid w:val="00E168CE"/>
    <w:rsid w:val="00E204D2"/>
    <w:rsid w:val="00E2085D"/>
    <w:rsid w:val="00E216B8"/>
    <w:rsid w:val="00E21C9F"/>
    <w:rsid w:val="00E24EF6"/>
    <w:rsid w:val="00E2759F"/>
    <w:rsid w:val="00E30325"/>
    <w:rsid w:val="00E3090A"/>
    <w:rsid w:val="00E3270D"/>
    <w:rsid w:val="00E35829"/>
    <w:rsid w:val="00E36364"/>
    <w:rsid w:val="00E36B5B"/>
    <w:rsid w:val="00E37F39"/>
    <w:rsid w:val="00E4133E"/>
    <w:rsid w:val="00E431DB"/>
    <w:rsid w:val="00E4331C"/>
    <w:rsid w:val="00E44009"/>
    <w:rsid w:val="00E44A4E"/>
    <w:rsid w:val="00E45512"/>
    <w:rsid w:val="00E46518"/>
    <w:rsid w:val="00E50AC3"/>
    <w:rsid w:val="00E543F2"/>
    <w:rsid w:val="00E57BF8"/>
    <w:rsid w:val="00E61A85"/>
    <w:rsid w:val="00E61FD5"/>
    <w:rsid w:val="00E66D97"/>
    <w:rsid w:val="00E67713"/>
    <w:rsid w:val="00E68C98"/>
    <w:rsid w:val="00E70F7A"/>
    <w:rsid w:val="00E718C6"/>
    <w:rsid w:val="00E755C6"/>
    <w:rsid w:val="00E75EDF"/>
    <w:rsid w:val="00E75FBF"/>
    <w:rsid w:val="00E80DF0"/>
    <w:rsid w:val="00E810A9"/>
    <w:rsid w:val="00E81673"/>
    <w:rsid w:val="00E816B0"/>
    <w:rsid w:val="00E81FAC"/>
    <w:rsid w:val="00E82052"/>
    <w:rsid w:val="00E8297B"/>
    <w:rsid w:val="00E839F1"/>
    <w:rsid w:val="00E86EFB"/>
    <w:rsid w:val="00E87013"/>
    <w:rsid w:val="00E87167"/>
    <w:rsid w:val="00E87A25"/>
    <w:rsid w:val="00E909C0"/>
    <w:rsid w:val="00E90A09"/>
    <w:rsid w:val="00E9199D"/>
    <w:rsid w:val="00E944CC"/>
    <w:rsid w:val="00E9633D"/>
    <w:rsid w:val="00EA355A"/>
    <w:rsid w:val="00EA509A"/>
    <w:rsid w:val="00EB0135"/>
    <w:rsid w:val="00EB04ED"/>
    <w:rsid w:val="00EB1C95"/>
    <w:rsid w:val="00EB30DA"/>
    <w:rsid w:val="00EB3E06"/>
    <w:rsid w:val="00EB51F0"/>
    <w:rsid w:val="00EC0A17"/>
    <w:rsid w:val="00EC316E"/>
    <w:rsid w:val="00EC355A"/>
    <w:rsid w:val="00EC3DD9"/>
    <w:rsid w:val="00EC50F5"/>
    <w:rsid w:val="00EC74D5"/>
    <w:rsid w:val="00ED01E7"/>
    <w:rsid w:val="00ED0708"/>
    <w:rsid w:val="00ED0874"/>
    <w:rsid w:val="00ED139C"/>
    <w:rsid w:val="00ED4673"/>
    <w:rsid w:val="00ED6098"/>
    <w:rsid w:val="00EE2A91"/>
    <w:rsid w:val="00EE2C45"/>
    <w:rsid w:val="00EE3471"/>
    <w:rsid w:val="00EE37D3"/>
    <w:rsid w:val="00EE3C54"/>
    <w:rsid w:val="00EE5B7A"/>
    <w:rsid w:val="00EE6AE5"/>
    <w:rsid w:val="00EE741F"/>
    <w:rsid w:val="00EF3B3B"/>
    <w:rsid w:val="00EF4964"/>
    <w:rsid w:val="00EF5FA7"/>
    <w:rsid w:val="00F00256"/>
    <w:rsid w:val="00F0078D"/>
    <w:rsid w:val="00F01E55"/>
    <w:rsid w:val="00F025FB"/>
    <w:rsid w:val="00F05B60"/>
    <w:rsid w:val="00F06124"/>
    <w:rsid w:val="00F068B0"/>
    <w:rsid w:val="00F06D3B"/>
    <w:rsid w:val="00F10621"/>
    <w:rsid w:val="00F11728"/>
    <w:rsid w:val="00F14389"/>
    <w:rsid w:val="00F149DA"/>
    <w:rsid w:val="00F16D80"/>
    <w:rsid w:val="00F2376A"/>
    <w:rsid w:val="00F23C0E"/>
    <w:rsid w:val="00F23CC1"/>
    <w:rsid w:val="00F2490F"/>
    <w:rsid w:val="00F259DE"/>
    <w:rsid w:val="00F32042"/>
    <w:rsid w:val="00F32599"/>
    <w:rsid w:val="00F333FD"/>
    <w:rsid w:val="00F36962"/>
    <w:rsid w:val="00F40AA6"/>
    <w:rsid w:val="00F4175C"/>
    <w:rsid w:val="00F51343"/>
    <w:rsid w:val="00F52735"/>
    <w:rsid w:val="00F542E3"/>
    <w:rsid w:val="00F564D0"/>
    <w:rsid w:val="00F57A4A"/>
    <w:rsid w:val="00F613AC"/>
    <w:rsid w:val="00F61C3B"/>
    <w:rsid w:val="00F641FB"/>
    <w:rsid w:val="00F64296"/>
    <w:rsid w:val="00F66718"/>
    <w:rsid w:val="00F66B81"/>
    <w:rsid w:val="00F67428"/>
    <w:rsid w:val="00F70CD7"/>
    <w:rsid w:val="00F7104B"/>
    <w:rsid w:val="00F72C57"/>
    <w:rsid w:val="00F73BA0"/>
    <w:rsid w:val="00F7665C"/>
    <w:rsid w:val="00F770E6"/>
    <w:rsid w:val="00F80630"/>
    <w:rsid w:val="00F821B5"/>
    <w:rsid w:val="00F831BA"/>
    <w:rsid w:val="00F8450E"/>
    <w:rsid w:val="00F847DB"/>
    <w:rsid w:val="00F8660C"/>
    <w:rsid w:val="00F873E6"/>
    <w:rsid w:val="00F93A27"/>
    <w:rsid w:val="00F95BCD"/>
    <w:rsid w:val="00F95C92"/>
    <w:rsid w:val="00F96C66"/>
    <w:rsid w:val="00FA0CF9"/>
    <w:rsid w:val="00FA10F1"/>
    <w:rsid w:val="00FA3429"/>
    <w:rsid w:val="00FA442E"/>
    <w:rsid w:val="00FA5BCC"/>
    <w:rsid w:val="00FA7C61"/>
    <w:rsid w:val="00FB1058"/>
    <w:rsid w:val="00FB3FCA"/>
    <w:rsid w:val="00FB5AA0"/>
    <w:rsid w:val="00FB67B8"/>
    <w:rsid w:val="00FB728B"/>
    <w:rsid w:val="00FB78E6"/>
    <w:rsid w:val="00FC0FD7"/>
    <w:rsid w:val="00FC184D"/>
    <w:rsid w:val="00FC4939"/>
    <w:rsid w:val="00FC4BF6"/>
    <w:rsid w:val="00FC55FC"/>
    <w:rsid w:val="00FC5B24"/>
    <w:rsid w:val="00FD02CB"/>
    <w:rsid w:val="00FD0E7F"/>
    <w:rsid w:val="00FD3D81"/>
    <w:rsid w:val="00FD4031"/>
    <w:rsid w:val="00FD4D2B"/>
    <w:rsid w:val="00FE034F"/>
    <w:rsid w:val="00FE065F"/>
    <w:rsid w:val="00FE16C8"/>
    <w:rsid w:val="00FE1714"/>
    <w:rsid w:val="00FE319B"/>
    <w:rsid w:val="00FE4A0D"/>
    <w:rsid w:val="00FE6F5B"/>
    <w:rsid w:val="00FE7D82"/>
    <w:rsid w:val="00FF08B5"/>
    <w:rsid w:val="00FF0D9D"/>
    <w:rsid w:val="00FF1E7C"/>
    <w:rsid w:val="00FF251E"/>
    <w:rsid w:val="00FF37F7"/>
    <w:rsid w:val="00FF39BF"/>
    <w:rsid w:val="00FF4A06"/>
    <w:rsid w:val="0199D7AC"/>
    <w:rsid w:val="0249D2A0"/>
    <w:rsid w:val="0320AD1D"/>
    <w:rsid w:val="035D1200"/>
    <w:rsid w:val="03F3DDE8"/>
    <w:rsid w:val="04085560"/>
    <w:rsid w:val="046C78AB"/>
    <w:rsid w:val="0490AEDF"/>
    <w:rsid w:val="053C910E"/>
    <w:rsid w:val="065C0DF8"/>
    <w:rsid w:val="06E2F264"/>
    <w:rsid w:val="0771CCAB"/>
    <w:rsid w:val="09ACD717"/>
    <w:rsid w:val="09DC8996"/>
    <w:rsid w:val="0A70A090"/>
    <w:rsid w:val="0C2F5D1D"/>
    <w:rsid w:val="0CFFCC65"/>
    <w:rsid w:val="0D804D7E"/>
    <w:rsid w:val="0DDC5B4B"/>
    <w:rsid w:val="0EC3E022"/>
    <w:rsid w:val="0F8B56F7"/>
    <w:rsid w:val="0FF28AF9"/>
    <w:rsid w:val="1236EDEF"/>
    <w:rsid w:val="12761ED7"/>
    <w:rsid w:val="135856DA"/>
    <w:rsid w:val="1594973C"/>
    <w:rsid w:val="1730679D"/>
    <w:rsid w:val="174BABB9"/>
    <w:rsid w:val="18CC37FE"/>
    <w:rsid w:val="1A68085F"/>
    <w:rsid w:val="1C1C0660"/>
    <w:rsid w:val="1CCDF5E6"/>
    <w:rsid w:val="1CDBC1CC"/>
    <w:rsid w:val="1DFA956A"/>
    <w:rsid w:val="1EEEBF37"/>
    <w:rsid w:val="1FEA097F"/>
    <w:rsid w:val="212422C5"/>
    <w:rsid w:val="2178E01A"/>
    <w:rsid w:val="21E77191"/>
    <w:rsid w:val="223A4320"/>
    <w:rsid w:val="22EC3F44"/>
    <w:rsid w:val="23AD289A"/>
    <w:rsid w:val="255A6302"/>
    <w:rsid w:val="25957C99"/>
    <w:rsid w:val="25CDC4D4"/>
    <w:rsid w:val="2638552A"/>
    <w:rsid w:val="275BA64E"/>
    <w:rsid w:val="276FC1C3"/>
    <w:rsid w:val="27C19A02"/>
    <w:rsid w:val="2836C315"/>
    <w:rsid w:val="28433090"/>
    <w:rsid w:val="28BEB4A2"/>
    <w:rsid w:val="2937A8EC"/>
    <w:rsid w:val="2A021788"/>
    <w:rsid w:val="2A86714C"/>
    <w:rsid w:val="2B41606C"/>
    <w:rsid w:val="2CA812F3"/>
    <w:rsid w:val="2D268971"/>
    <w:rsid w:val="2E5A8364"/>
    <w:rsid w:val="2EF73EA8"/>
    <w:rsid w:val="2F0FFBFC"/>
    <w:rsid w:val="307910C4"/>
    <w:rsid w:val="30B1240A"/>
    <w:rsid w:val="30E2E41D"/>
    <w:rsid w:val="3122FAC5"/>
    <w:rsid w:val="314D6A50"/>
    <w:rsid w:val="32672365"/>
    <w:rsid w:val="346DE7FE"/>
    <w:rsid w:val="350A967B"/>
    <w:rsid w:val="352832E6"/>
    <w:rsid w:val="3635141F"/>
    <w:rsid w:val="389FC254"/>
    <w:rsid w:val="391CD1D3"/>
    <w:rsid w:val="3B3513BD"/>
    <w:rsid w:val="3B52CA4E"/>
    <w:rsid w:val="3BBBC36B"/>
    <w:rsid w:val="3C5AF16E"/>
    <w:rsid w:val="3D23E347"/>
    <w:rsid w:val="3E2ABD48"/>
    <w:rsid w:val="3E750B05"/>
    <w:rsid w:val="3EA68B4B"/>
    <w:rsid w:val="4111C6B3"/>
    <w:rsid w:val="43AF8986"/>
    <w:rsid w:val="454A964B"/>
    <w:rsid w:val="45C79379"/>
    <w:rsid w:val="45CA0C43"/>
    <w:rsid w:val="45CCF968"/>
    <w:rsid w:val="45F92B8B"/>
    <w:rsid w:val="4794FBEC"/>
    <w:rsid w:val="47E58C19"/>
    <w:rsid w:val="49089269"/>
    <w:rsid w:val="49768D85"/>
    <w:rsid w:val="4A5C5892"/>
    <w:rsid w:val="4AA429C1"/>
    <w:rsid w:val="4B84D12E"/>
    <w:rsid w:val="4BA9F7BB"/>
    <w:rsid w:val="4BEC22CB"/>
    <w:rsid w:val="4CA954B3"/>
    <w:rsid w:val="4CD3C4E9"/>
    <w:rsid w:val="4D28CC3A"/>
    <w:rsid w:val="4DDBCA83"/>
    <w:rsid w:val="5113A44E"/>
    <w:rsid w:val="52B6292B"/>
    <w:rsid w:val="53586F56"/>
    <w:rsid w:val="53B1439F"/>
    <w:rsid w:val="53B47279"/>
    <w:rsid w:val="5475A844"/>
    <w:rsid w:val="54B4507B"/>
    <w:rsid w:val="55F090EA"/>
    <w:rsid w:val="56EC133B"/>
    <w:rsid w:val="572A8DD7"/>
    <w:rsid w:val="586880D9"/>
    <w:rsid w:val="594EDD9D"/>
    <w:rsid w:val="59AA37BD"/>
    <w:rsid w:val="59E2AC56"/>
    <w:rsid w:val="59EA1F28"/>
    <w:rsid w:val="5BAECB1E"/>
    <w:rsid w:val="5C4C0E71"/>
    <w:rsid w:val="5D9F1441"/>
    <w:rsid w:val="5E05E2EB"/>
    <w:rsid w:val="5E9BFB08"/>
    <w:rsid w:val="5EDAC065"/>
    <w:rsid w:val="6092F581"/>
    <w:rsid w:val="609A887B"/>
    <w:rsid w:val="61467B60"/>
    <w:rsid w:val="61CAAD82"/>
    <w:rsid w:val="6317861C"/>
    <w:rsid w:val="655EB179"/>
    <w:rsid w:val="6773176D"/>
    <w:rsid w:val="69145C8D"/>
    <w:rsid w:val="6A180644"/>
    <w:rsid w:val="6B7132A2"/>
    <w:rsid w:val="6B92359B"/>
    <w:rsid w:val="6C99B032"/>
    <w:rsid w:val="6C9F2FFA"/>
    <w:rsid w:val="6CC722B8"/>
    <w:rsid w:val="6CC96B1B"/>
    <w:rsid w:val="6D127442"/>
    <w:rsid w:val="6D73F947"/>
    <w:rsid w:val="6E600325"/>
    <w:rsid w:val="6EF48939"/>
    <w:rsid w:val="7179EB16"/>
    <w:rsid w:val="72F4D884"/>
    <w:rsid w:val="731F8442"/>
    <w:rsid w:val="7343489F"/>
    <w:rsid w:val="756B4F97"/>
    <w:rsid w:val="7645EA2D"/>
    <w:rsid w:val="769E1E51"/>
    <w:rsid w:val="77AD2E82"/>
    <w:rsid w:val="79198F8A"/>
    <w:rsid w:val="79E69133"/>
    <w:rsid w:val="7A2D4CDA"/>
    <w:rsid w:val="7A8258A2"/>
    <w:rsid w:val="7AD5EDA3"/>
    <w:rsid w:val="7BA6B334"/>
    <w:rsid w:val="7C93A34B"/>
    <w:rsid w:val="7E6236E9"/>
    <w:rsid w:val="7EA7B55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365FF7AF"/>
  <w14:defaultImageDpi w14:val="330"/>
  <w15:docId w15:val="{87035D8D-11D7-4B4C-8896-33B988D1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88"/>
    <w:pPr>
      <w:spacing w:after="180" w:line="274" w:lineRule="auto"/>
    </w:pPr>
  </w:style>
  <w:style w:type="paragraph" w:styleId="Heading1">
    <w:name w:val="heading 1"/>
    <w:basedOn w:val="Normal"/>
    <w:next w:val="Normal"/>
    <w:link w:val="Heading1Char"/>
    <w:uiPriority w:val="9"/>
    <w:qFormat/>
    <w:rsid w:val="00925E98"/>
    <w:pPr>
      <w:keepNext/>
      <w:keepLines/>
      <w:pageBreakBefore/>
      <w:spacing w:before="360" w:after="0" w:line="240" w:lineRule="auto"/>
      <w:outlineLvl w:val="0"/>
    </w:pPr>
    <w:rPr>
      <w:rFonts w:ascii="Times New Roman" w:eastAsiaTheme="majorEastAsia" w:hAnsi="Times New Roman" w:cstheme="majorBidi"/>
      <w:b/>
      <w:bCs/>
      <w:color w:val="003C38" w:themeColor="text2"/>
      <w:sz w:val="28"/>
      <w:szCs w:val="28"/>
    </w:rPr>
  </w:style>
  <w:style w:type="paragraph" w:styleId="Heading2">
    <w:name w:val="heading 2"/>
    <w:basedOn w:val="Normal"/>
    <w:next w:val="Normal"/>
    <w:link w:val="Heading2Char"/>
    <w:uiPriority w:val="9"/>
    <w:unhideWhenUsed/>
    <w:qFormat/>
    <w:rsid w:val="00A31D9C"/>
    <w:pPr>
      <w:keepNext/>
      <w:keepLines/>
      <w:spacing w:before="120" w:after="0" w:line="240" w:lineRule="auto"/>
      <w:outlineLvl w:val="1"/>
    </w:pPr>
    <w:rPr>
      <w:rFonts w:ascii="Times New Roman" w:eastAsiaTheme="majorEastAsia" w:hAnsi="Times New Roman" w:cstheme="majorBidi"/>
      <w:b/>
      <w:bCs/>
      <w:color w:val="003C38" w:themeColor="text2"/>
      <w:szCs w:val="26"/>
    </w:rPr>
  </w:style>
  <w:style w:type="paragraph" w:styleId="Heading3">
    <w:name w:val="heading 3"/>
    <w:basedOn w:val="Normal"/>
    <w:next w:val="Normal"/>
    <w:link w:val="Heading3Char"/>
    <w:uiPriority w:val="9"/>
    <w:unhideWhenUsed/>
    <w:qFormat/>
    <w:rsid w:val="00EC3DD9"/>
    <w:pPr>
      <w:keepNext/>
      <w:keepLines/>
      <w:numPr>
        <w:numId w:val="24"/>
      </w:numPr>
      <w:spacing w:before="20" w:after="0" w:line="240" w:lineRule="auto"/>
      <w:ind w:left="720"/>
      <w:outlineLvl w:val="2"/>
    </w:pPr>
    <w:rPr>
      <w:rFonts w:ascii="Times New Roman" w:eastAsiaTheme="majorEastAsia" w:hAnsi="Times New Roman" w:cstheme="majorBidi"/>
      <w:b/>
      <w:bCs/>
      <w:color w:val="003C38" w:themeColor="text2"/>
      <w:lang w:val="en-GB"/>
    </w:rPr>
  </w:style>
  <w:style w:type="paragraph" w:styleId="Heading4">
    <w:name w:val="heading 4"/>
    <w:basedOn w:val="Normal"/>
    <w:next w:val="Normal"/>
    <w:link w:val="Heading4Char"/>
    <w:autoRedefine/>
    <w:uiPriority w:val="9"/>
    <w:unhideWhenUsed/>
    <w:qFormat/>
    <w:rsid w:val="00315E56"/>
    <w:pPr>
      <w:keepNext/>
      <w:keepLines/>
      <w:numPr>
        <w:numId w:val="30"/>
      </w:numPr>
      <w:spacing w:before="200" w:after="0"/>
      <w:outlineLvl w:val="3"/>
    </w:pPr>
    <w:rPr>
      <w:rFonts w:ascii="Times New Roman" w:eastAsiaTheme="majorEastAsia" w:hAnsi="Times New Roman" w:cstheme="majorBidi"/>
      <w:i/>
      <w:iCs/>
      <w:color w:val="262626" w:themeColor="text1" w:themeTint="D9"/>
      <w:lang w:val="en-US"/>
    </w:rPr>
  </w:style>
  <w:style w:type="paragraph" w:styleId="Heading5">
    <w:name w:val="heading 5"/>
    <w:basedOn w:val="Normal"/>
    <w:next w:val="Normal"/>
    <w:link w:val="Heading5Char"/>
    <w:uiPriority w:val="9"/>
    <w:semiHidden/>
    <w:unhideWhenUsed/>
    <w:qFormat/>
    <w:rsid w:val="001A7F5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A7F5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A7F5C"/>
    <w:pPr>
      <w:keepNext/>
      <w:keepLines/>
      <w:spacing w:before="200" w:after="0"/>
      <w:outlineLvl w:val="6"/>
    </w:pPr>
    <w:rPr>
      <w:rFonts w:asciiTheme="majorHAnsi" w:eastAsiaTheme="majorEastAsia" w:hAnsiTheme="majorHAnsi" w:cstheme="majorBidi"/>
      <w:i/>
      <w:iCs/>
      <w:color w:val="003C38" w:themeColor="text2"/>
    </w:rPr>
  </w:style>
  <w:style w:type="paragraph" w:styleId="Heading8">
    <w:name w:val="heading 8"/>
    <w:basedOn w:val="Normal"/>
    <w:next w:val="Normal"/>
    <w:link w:val="Heading8Char"/>
    <w:uiPriority w:val="9"/>
    <w:semiHidden/>
    <w:unhideWhenUsed/>
    <w:qFormat/>
    <w:rsid w:val="001A7F5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7F5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98"/>
    <w:rPr>
      <w:rFonts w:ascii="Times New Roman" w:eastAsiaTheme="majorEastAsia" w:hAnsi="Times New Roman" w:cstheme="majorBidi"/>
      <w:b/>
      <w:bCs/>
      <w:color w:val="003C38" w:themeColor="text2"/>
      <w:sz w:val="28"/>
      <w:szCs w:val="28"/>
    </w:rPr>
  </w:style>
  <w:style w:type="character" w:customStyle="1" w:styleId="Heading2Char">
    <w:name w:val="Heading 2 Char"/>
    <w:basedOn w:val="DefaultParagraphFont"/>
    <w:link w:val="Heading2"/>
    <w:uiPriority w:val="9"/>
    <w:rsid w:val="00A31D9C"/>
    <w:rPr>
      <w:rFonts w:ascii="Times New Roman" w:eastAsiaTheme="majorEastAsia" w:hAnsi="Times New Roman" w:cstheme="majorBidi"/>
      <w:b/>
      <w:bCs/>
      <w:color w:val="003C38" w:themeColor="text2"/>
      <w:szCs w:val="26"/>
    </w:rPr>
  </w:style>
  <w:style w:type="character" w:customStyle="1" w:styleId="Heading3Char">
    <w:name w:val="Heading 3 Char"/>
    <w:basedOn w:val="DefaultParagraphFont"/>
    <w:link w:val="Heading3"/>
    <w:uiPriority w:val="9"/>
    <w:rsid w:val="00EC3DD9"/>
    <w:rPr>
      <w:rFonts w:ascii="Times New Roman" w:eastAsiaTheme="majorEastAsia" w:hAnsi="Times New Roman" w:cstheme="majorBidi"/>
      <w:b/>
      <w:bCs/>
      <w:color w:val="003C38" w:themeColor="text2"/>
      <w:lang w:val="en-GB"/>
    </w:rPr>
  </w:style>
  <w:style w:type="paragraph" w:styleId="Title">
    <w:name w:val="Title"/>
    <w:aliases w:val="Titolo doc"/>
    <w:basedOn w:val="Normal"/>
    <w:next w:val="Normal"/>
    <w:link w:val="TitleChar"/>
    <w:uiPriority w:val="10"/>
    <w:qFormat/>
    <w:rsid w:val="001A7F5C"/>
    <w:pPr>
      <w:spacing w:after="120" w:line="240" w:lineRule="auto"/>
      <w:contextualSpacing/>
    </w:pPr>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customStyle="1" w:styleId="TitleChar">
    <w:name w:val="Title Char"/>
    <w:aliases w:val="Titolo doc Char"/>
    <w:basedOn w:val="DefaultParagraphFont"/>
    <w:link w:val="Title"/>
    <w:uiPriority w:val="10"/>
    <w:rsid w:val="001A7F5C"/>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styleId="Strong">
    <w:name w:val="Strong"/>
    <w:basedOn w:val="DefaultParagraphFont"/>
    <w:uiPriority w:val="22"/>
    <w:qFormat/>
    <w:rsid w:val="001A7F5C"/>
    <w:rPr>
      <w:b/>
      <w:bCs/>
      <w:color w:val="006861" w:themeColor="text2" w:themeTint="E6"/>
    </w:rPr>
  </w:style>
  <w:style w:type="paragraph" w:styleId="TOC1">
    <w:name w:val="toc 1"/>
    <w:basedOn w:val="Normal"/>
    <w:next w:val="Normal"/>
    <w:autoRedefine/>
    <w:uiPriority w:val="39"/>
    <w:unhideWhenUsed/>
    <w:rsid w:val="009B19EB"/>
    <w:pPr>
      <w:tabs>
        <w:tab w:val="left" w:pos="440"/>
        <w:tab w:val="right" w:leader="dot" w:pos="9622"/>
      </w:tabs>
      <w:spacing w:before="120" w:after="120"/>
    </w:pPr>
    <w:rPr>
      <w:color w:val="004F9F"/>
      <w:sz w:val="32"/>
    </w:rPr>
  </w:style>
  <w:style w:type="paragraph" w:styleId="Header">
    <w:name w:val="header"/>
    <w:basedOn w:val="Normal"/>
    <w:link w:val="HeaderChar"/>
    <w:autoRedefine/>
    <w:uiPriority w:val="99"/>
    <w:unhideWhenUsed/>
    <w:qFormat/>
    <w:rsid w:val="000762C8"/>
    <w:pPr>
      <w:tabs>
        <w:tab w:val="center" w:pos="4819"/>
        <w:tab w:val="right" w:pos="9638"/>
      </w:tabs>
      <w:jc w:val="center"/>
    </w:pPr>
    <w:rPr>
      <w:b/>
      <w:bCs/>
      <w:color w:val="262626" w:themeColor="text1" w:themeTint="D9"/>
    </w:rPr>
  </w:style>
  <w:style w:type="character" w:customStyle="1" w:styleId="Heading4Char">
    <w:name w:val="Heading 4 Char"/>
    <w:basedOn w:val="DefaultParagraphFont"/>
    <w:link w:val="Heading4"/>
    <w:uiPriority w:val="9"/>
    <w:rsid w:val="00315E56"/>
    <w:rPr>
      <w:rFonts w:ascii="Times New Roman" w:eastAsiaTheme="majorEastAsia" w:hAnsi="Times New Roman" w:cstheme="majorBidi"/>
      <w:i/>
      <w:iCs/>
      <w:color w:val="262626" w:themeColor="text1" w:themeTint="D9"/>
      <w:lang w:val="en-US"/>
    </w:rPr>
  </w:style>
  <w:style w:type="paragraph" w:styleId="TOC2">
    <w:name w:val="toc 2"/>
    <w:basedOn w:val="Normal"/>
    <w:next w:val="Normal"/>
    <w:autoRedefine/>
    <w:uiPriority w:val="39"/>
    <w:unhideWhenUsed/>
    <w:rsid w:val="00EF5FA7"/>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8C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8CA" w:themeFill="accent2"/>
      </w:tcPr>
    </w:tblStylePr>
    <w:tblStylePr w:type="lastCol">
      <w:rPr>
        <w:b/>
        <w:bCs/>
        <w:color w:val="FFFFFF" w:themeColor="background1"/>
      </w:rPr>
      <w:tblPr/>
      <w:tcPr>
        <w:tcBorders>
          <w:left w:val="nil"/>
          <w:right w:val="nil"/>
          <w:insideH w:val="nil"/>
          <w:insideV w:val="nil"/>
        </w:tcBorders>
        <w:shd w:val="clear" w:color="auto" w:fill="1488C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00A19A" w:themeColor="accent3"/>
        <w:left w:val="single" w:sz="8" w:space="0" w:color="00A19A" w:themeColor="accent3"/>
        <w:bottom w:val="single" w:sz="8" w:space="0" w:color="00A19A" w:themeColor="accent3"/>
        <w:right w:val="single" w:sz="8" w:space="0" w:color="00A19A" w:themeColor="accent3"/>
      </w:tblBorders>
    </w:tblPr>
    <w:tblStylePr w:type="firstRow">
      <w:pPr>
        <w:spacing w:before="0" w:after="0" w:line="240" w:lineRule="auto"/>
      </w:pPr>
      <w:rPr>
        <w:b/>
        <w:bCs/>
        <w:color w:val="FFFFFF" w:themeColor="background1"/>
      </w:rPr>
      <w:tblPr/>
      <w:tcPr>
        <w:shd w:val="clear" w:color="auto" w:fill="00A19A" w:themeFill="accent3"/>
      </w:tcPr>
    </w:tblStylePr>
    <w:tblStylePr w:type="lastRow">
      <w:pPr>
        <w:spacing w:before="0" w:after="0" w:line="240" w:lineRule="auto"/>
      </w:pPr>
      <w:rPr>
        <w:b/>
        <w:bCs/>
      </w:rPr>
      <w:tblPr/>
      <w:tcPr>
        <w:tcBorders>
          <w:top w:val="double" w:sz="6" w:space="0" w:color="00A19A" w:themeColor="accent3"/>
          <w:left w:val="single" w:sz="8" w:space="0" w:color="00A19A" w:themeColor="accent3"/>
          <w:bottom w:val="single" w:sz="8" w:space="0" w:color="00A19A" w:themeColor="accent3"/>
          <w:right w:val="single" w:sz="8" w:space="0" w:color="00A19A" w:themeColor="accent3"/>
        </w:tcBorders>
      </w:tcPr>
    </w:tblStylePr>
    <w:tblStylePr w:type="firstCol">
      <w:rPr>
        <w:b/>
        <w:bCs/>
      </w:rPr>
    </w:tblStylePr>
    <w:tblStylePr w:type="lastCol">
      <w:rPr>
        <w:b/>
        <w:bCs/>
      </w:rPr>
    </w:tblStylePr>
    <w:tblStylePr w:type="band1Vert">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tblStylePr w:type="band1Horz">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style>
  <w:style w:type="table" w:styleId="ColorfulShading-Accent2">
    <w:name w:val="Colorful Shading Accent 2"/>
    <w:basedOn w:val="TableNormal"/>
    <w:uiPriority w:val="71"/>
    <w:rsid w:val="009B19EB"/>
    <w:rPr>
      <w:color w:val="004F9F"/>
    </w:r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shd w:val="clear" w:color="auto" w:fill="004F9F"/>
      </w:tcPr>
    </w:tblStylePr>
    <w:tblStylePr w:type="lastRow">
      <w:rPr>
        <w:b/>
        <w:bCs/>
        <w:color w:val="FFFFFF" w:themeColor="background1"/>
      </w:rPr>
      <w:tblPr/>
      <w:tcPr>
        <w:shd w:val="clear" w:color="auto" w:fill="211452"/>
      </w:tcPr>
    </w:tblStylePr>
    <w:tblStylePr w:type="firstCol">
      <w:rPr>
        <w:color w:val="FFFFFF" w:themeColor="background1"/>
      </w:rPr>
      <w:tblPr/>
      <w:tcPr>
        <w:shd w:val="clear" w:color="auto" w:fill="004F9F"/>
      </w:tcPr>
    </w:tblStylePr>
    <w:tblStylePr w:type="lastCol">
      <w:rPr>
        <w:color w:val="FFFFFF" w:themeColor="background1"/>
      </w:rPr>
      <w:tblPr/>
      <w:tcPr>
        <w:shd w:val="clear" w:color="auto" w:fill="211452"/>
      </w:tcPr>
    </w:tblStylePr>
    <w:tblStylePr w:type="band1Vert">
      <w:tblPr/>
      <w:tcPr>
        <w:shd w:val="clear" w:color="auto" w:fill="FFF7D6" w:themeFill="background2" w:themeFillTint="66"/>
      </w:tcPr>
    </w:tblStylePr>
    <w:tblStylePr w:type="band1Horz">
      <w:tblPr/>
      <w:tcPr>
        <w:shd w:val="clear" w:color="auto" w:fill="5BC5F2"/>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character" w:styleId="Hyperlink">
    <w:name w:val="Hyperlink"/>
    <w:basedOn w:val="DefaultParagraphFont"/>
    <w:uiPriority w:val="99"/>
    <w:unhideWhenUsed/>
    <w:rsid w:val="009B19EB"/>
    <w:rPr>
      <w:color w:val="5BC5F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0000"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0000"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1A7F5C"/>
    <w:pPr>
      <w:spacing w:line="240" w:lineRule="auto"/>
    </w:pPr>
    <w:rPr>
      <w:rFonts w:eastAsiaTheme="minorEastAsia"/>
      <w:b/>
      <w:bCs/>
      <w:smallCaps/>
      <w:color w:val="003C38" w:themeColor="text2"/>
      <w:spacing w:val="6"/>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character" w:customStyle="1" w:styleId="HeaderChar">
    <w:name w:val="Header Char"/>
    <w:basedOn w:val="DefaultParagraphFont"/>
    <w:link w:val="Header"/>
    <w:uiPriority w:val="99"/>
    <w:rsid w:val="000762C8"/>
    <w:rPr>
      <w:b/>
      <w:bCs/>
      <w:color w:val="262626" w:themeColor="text1" w:themeTint="D9"/>
    </w:rPr>
  </w:style>
  <w:style w:type="paragraph" w:styleId="Footer">
    <w:name w:val="footer"/>
    <w:basedOn w:val="Normal"/>
    <w:link w:val="FooterChar"/>
    <w:autoRedefine/>
    <w:uiPriority w:val="99"/>
    <w:unhideWhenUsed/>
    <w:qFormat/>
    <w:rsid w:val="00443BC8"/>
    <w:pPr>
      <w:tabs>
        <w:tab w:val="center" w:pos="4819"/>
        <w:tab w:val="left" w:pos="7938"/>
      </w:tabs>
      <w:spacing w:after="100" w:afterAutospacing="1" w:line="240" w:lineRule="auto"/>
      <w:ind w:left="992" w:right="985"/>
      <w:jc w:val="right"/>
    </w:pPr>
    <w:rPr>
      <w:color w:val="404040" w:themeColor="text1" w:themeTint="BF"/>
      <w:sz w:val="20"/>
    </w:rPr>
  </w:style>
  <w:style w:type="character" w:customStyle="1" w:styleId="FooterChar">
    <w:name w:val="Footer Char"/>
    <w:basedOn w:val="DefaultParagraphFont"/>
    <w:link w:val="Footer"/>
    <w:uiPriority w:val="99"/>
    <w:rsid w:val="00443BC8"/>
    <w:rPr>
      <w:color w:val="404040"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1A7F5C"/>
    <w:rPr>
      <w:rFonts w:asciiTheme="majorHAnsi" w:hAnsiTheme="majorHAnsi"/>
      <w:b/>
      <w:bCs/>
      <w:caps w:val="0"/>
      <w:smallCaps/>
      <w:color w:val="003C38" w:themeColor="text2"/>
      <w:spacing w:val="10"/>
      <w:sz w:val="22"/>
    </w:rPr>
  </w:style>
  <w:style w:type="paragraph" w:styleId="PlainText">
    <w:name w:val="Plain Text"/>
    <w:basedOn w:val="Normal"/>
    <w:link w:val="PlainTextChar"/>
    <w:uiPriority w:val="99"/>
    <w:unhideWhenUsed/>
    <w:rsid w:val="00C25DD6"/>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character" w:styleId="IntenseEmphasis">
    <w:name w:val="Intense Emphasis"/>
    <w:basedOn w:val="DefaultParagraphFont"/>
    <w:uiPriority w:val="21"/>
    <w:qFormat/>
    <w:rsid w:val="001A7F5C"/>
    <w:rPr>
      <w:b/>
      <w:bCs/>
      <w:i/>
      <w:iCs/>
      <w:color w:val="003C38" w:themeColor="text2"/>
    </w:rPr>
  </w:style>
  <w:style w:type="paragraph" w:styleId="IntenseQuote">
    <w:name w:val="Intense Quote"/>
    <w:basedOn w:val="Normal"/>
    <w:next w:val="Normal"/>
    <w:link w:val="IntenseQuoteChar"/>
    <w:uiPriority w:val="30"/>
    <w:qFormat/>
    <w:rsid w:val="001A7F5C"/>
    <w:pPr>
      <w:pBdr>
        <w:left w:val="single" w:sz="48" w:space="13" w:color="1488CA" w:themeColor="accent2"/>
      </w:pBdr>
      <w:spacing w:before="240" w:after="120" w:line="300" w:lineRule="auto"/>
    </w:pPr>
    <w:rPr>
      <w:rFonts w:eastAsiaTheme="minorEastAsia"/>
      <w:b/>
      <w:bCs/>
      <w:i/>
      <w:iCs/>
      <w:color w:val="1488CA" w:themeColor="accent2"/>
      <w:sz w:val="26"/>
      <w14:ligatures w14:val="standard"/>
      <w14:numForm w14:val="oldStyle"/>
    </w:rPr>
  </w:style>
  <w:style w:type="character" w:customStyle="1" w:styleId="IntenseQuoteChar">
    <w:name w:val="Intense Quote Char"/>
    <w:basedOn w:val="DefaultParagraphFont"/>
    <w:link w:val="IntenseQuote"/>
    <w:uiPriority w:val="30"/>
    <w:rsid w:val="001A7F5C"/>
    <w:rPr>
      <w:rFonts w:eastAsiaTheme="minorEastAsia"/>
      <w:b/>
      <w:bCs/>
      <w:i/>
      <w:iCs/>
      <w:color w:val="1488CA" w:themeColor="accent2"/>
      <w:sz w:val="26"/>
      <w14:ligatures w14:val="standard"/>
      <w14:numForm w14:val="oldStyle"/>
    </w:rPr>
  </w:style>
  <w:style w:type="character" w:styleId="IntenseReference">
    <w:name w:val="Intense Reference"/>
    <w:basedOn w:val="DefaultParagraphFont"/>
    <w:uiPriority w:val="32"/>
    <w:qFormat/>
    <w:rsid w:val="001A7F5C"/>
    <w:rPr>
      <w:rFonts w:asciiTheme="minorHAnsi" w:hAnsiTheme="minorHAnsi"/>
      <w:b/>
      <w:bCs/>
      <w:smallCaps/>
      <w:color w:val="003C38" w:themeColor="text2"/>
      <w:spacing w:val="5"/>
      <w:sz w:val="22"/>
      <w:u w:val="single"/>
    </w:rPr>
  </w:style>
  <w:style w:type="character" w:customStyle="1" w:styleId="Heading5Char">
    <w:name w:val="Heading 5 Char"/>
    <w:basedOn w:val="DefaultParagraphFont"/>
    <w:link w:val="Heading5"/>
    <w:uiPriority w:val="9"/>
    <w:semiHidden/>
    <w:rsid w:val="001A7F5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7F5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A7F5C"/>
    <w:rPr>
      <w:rFonts w:asciiTheme="majorHAnsi" w:eastAsiaTheme="majorEastAsia" w:hAnsiTheme="majorHAnsi" w:cstheme="majorBidi"/>
      <w:i/>
      <w:iCs/>
      <w:color w:val="003C38" w:themeColor="text2"/>
    </w:rPr>
  </w:style>
  <w:style w:type="character" w:customStyle="1" w:styleId="Heading8Char">
    <w:name w:val="Heading 8 Char"/>
    <w:basedOn w:val="DefaultParagraphFont"/>
    <w:link w:val="Heading8"/>
    <w:uiPriority w:val="9"/>
    <w:semiHidden/>
    <w:rsid w:val="001A7F5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7F5C"/>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A7F5C"/>
    <w:pPr>
      <w:numPr>
        <w:ilvl w:val="1"/>
      </w:numPr>
    </w:pPr>
    <w:rPr>
      <w:rFonts w:eastAsiaTheme="majorEastAsia" w:cstheme="majorBidi"/>
      <w:iCs/>
      <w:color w:val="006861" w:themeColor="text2" w:themeTint="E6"/>
      <w:sz w:val="32"/>
      <w:szCs w:val="24"/>
      <w14:ligatures w14:val="standard"/>
    </w:rPr>
  </w:style>
  <w:style w:type="character" w:customStyle="1" w:styleId="SubtitleChar">
    <w:name w:val="Subtitle Char"/>
    <w:basedOn w:val="DefaultParagraphFont"/>
    <w:link w:val="Subtitle"/>
    <w:uiPriority w:val="11"/>
    <w:rsid w:val="001A7F5C"/>
    <w:rPr>
      <w:rFonts w:eastAsiaTheme="majorEastAsia" w:cstheme="majorBidi"/>
      <w:iCs/>
      <w:color w:val="006861" w:themeColor="text2" w:themeTint="E6"/>
      <w:sz w:val="32"/>
      <w:szCs w:val="24"/>
      <w14:ligatures w14:val="standard"/>
    </w:rPr>
  </w:style>
  <w:style w:type="character" w:styleId="Emphasis">
    <w:name w:val="Emphasis"/>
    <w:basedOn w:val="DefaultParagraphFont"/>
    <w:uiPriority w:val="20"/>
    <w:qFormat/>
    <w:rsid w:val="001A7F5C"/>
    <w:rPr>
      <w:b w:val="0"/>
      <w:i/>
      <w:iCs/>
      <w:color w:val="003C38" w:themeColor="text2"/>
    </w:rPr>
  </w:style>
  <w:style w:type="paragraph" w:styleId="NoSpacing">
    <w:name w:val="No Spacing"/>
    <w:link w:val="NoSpacingChar"/>
    <w:uiPriority w:val="1"/>
    <w:qFormat/>
    <w:rsid w:val="001A7F5C"/>
    <w:pPr>
      <w:spacing w:after="0" w:line="240" w:lineRule="auto"/>
    </w:pPr>
  </w:style>
  <w:style w:type="character" w:customStyle="1" w:styleId="NoSpacingChar">
    <w:name w:val="No Spacing Char"/>
    <w:basedOn w:val="DefaultParagraphFont"/>
    <w:link w:val="NoSpacing"/>
    <w:uiPriority w:val="1"/>
    <w:rsid w:val="001A7F5C"/>
  </w:style>
  <w:style w:type="paragraph" w:styleId="ListParagraph">
    <w:name w:val="List Paragraph"/>
    <w:aliases w:val="Mimmis Sns Vit"/>
    <w:basedOn w:val="Normal"/>
    <w:uiPriority w:val="34"/>
    <w:qFormat/>
    <w:rsid w:val="001A7F5C"/>
    <w:pPr>
      <w:spacing w:line="240" w:lineRule="auto"/>
      <w:ind w:left="720" w:hanging="288"/>
      <w:contextualSpacing/>
    </w:pPr>
    <w:rPr>
      <w:color w:val="003C38" w:themeColor="text2"/>
    </w:rPr>
  </w:style>
  <w:style w:type="paragraph" w:styleId="Quote">
    <w:name w:val="Quote"/>
    <w:basedOn w:val="Normal"/>
    <w:next w:val="Normal"/>
    <w:link w:val="QuoteChar"/>
    <w:uiPriority w:val="29"/>
    <w:qFormat/>
    <w:rsid w:val="001A7F5C"/>
    <w:pPr>
      <w:pBdr>
        <w:left w:val="single" w:sz="48" w:space="13" w:color="6FBC85" w:themeColor="accent1"/>
      </w:pBdr>
      <w:spacing w:after="0" w:line="360" w:lineRule="auto"/>
    </w:pPr>
    <w:rPr>
      <w:rFonts w:asciiTheme="majorHAnsi" w:eastAsiaTheme="minorEastAsia" w:hAnsiTheme="majorHAnsi"/>
      <w:b/>
      <w:i/>
      <w:iCs/>
      <w:color w:val="6FBC85" w:themeColor="accent1"/>
      <w:sz w:val="24"/>
    </w:rPr>
  </w:style>
  <w:style w:type="character" w:customStyle="1" w:styleId="QuoteChar">
    <w:name w:val="Quote Char"/>
    <w:basedOn w:val="DefaultParagraphFont"/>
    <w:link w:val="Quote"/>
    <w:uiPriority w:val="29"/>
    <w:rsid w:val="001A7F5C"/>
    <w:rPr>
      <w:rFonts w:asciiTheme="majorHAnsi" w:eastAsiaTheme="minorEastAsia" w:hAnsiTheme="majorHAnsi"/>
      <w:b/>
      <w:i/>
      <w:iCs/>
      <w:color w:val="6FBC85" w:themeColor="accent1"/>
      <w:sz w:val="24"/>
    </w:rPr>
  </w:style>
  <w:style w:type="character" w:styleId="SubtleEmphasis">
    <w:name w:val="Subtle Emphasis"/>
    <w:basedOn w:val="DefaultParagraphFont"/>
    <w:uiPriority w:val="19"/>
    <w:qFormat/>
    <w:rsid w:val="001A7F5C"/>
    <w:rPr>
      <w:i/>
      <w:iCs/>
      <w:color w:val="000000"/>
    </w:rPr>
  </w:style>
  <w:style w:type="character" w:styleId="SubtleReference">
    <w:name w:val="Subtle Reference"/>
    <w:basedOn w:val="DefaultParagraphFont"/>
    <w:uiPriority w:val="31"/>
    <w:qFormat/>
    <w:rsid w:val="001A7F5C"/>
    <w:rPr>
      <w:smallCaps/>
      <w:color w:val="000000"/>
      <w:u w:val="single"/>
    </w:rPr>
  </w:style>
  <w:style w:type="paragraph" w:styleId="TOCHeading">
    <w:name w:val="TOC Heading"/>
    <w:basedOn w:val="Heading1"/>
    <w:next w:val="Normal"/>
    <w:uiPriority w:val="39"/>
    <w:semiHidden/>
    <w:unhideWhenUsed/>
    <w:qFormat/>
    <w:rsid w:val="001A7F5C"/>
    <w:pPr>
      <w:spacing w:before="480" w:line="264" w:lineRule="auto"/>
      <w:outlineLvl w:val="9"/>
    </w:pPr>
    <w:rPr>
      <w:b w:val="0"/>
    </w:rPr>
  </w:style>
  <w:style w:type="paragraph" w:customStyle="1" w:styleId="PersonalName">
    <w:name w:val="Personal Name"/>
    <w:basedOn w:val="Title"/>
    <w:qFormat/>
    <w:rsid w:val="001A7F5C"/>
    <w:rPr>
      <w:b/>
      <w:caps/>
      <w:color w:val="000000"/>
      <w:sz w:val="28"/>
      <w:szCs w:val="28"/>
    </w:rPr>
  </w:style>
  <w:style w:type="table" w:styleId="ListTable7Colorful-Accent6">
    <w:name w:val="List Table 7 Colorful Accent 6"/>
    <w:basedOn w:val="TableNormal"/>
    <w:uiPriority w:val="52"/>
    <w:rsid w:val="00E919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rpsdutexte">
    <w:name w:val="Corps du texte_"/>
    <w:link w:val="Corpsdutexte1"/>
    <w:uiPriority w:val="99"/>
    <w:locked/>
    <w:rsid w:val="00780F02"/>
    <w:rPr>
      <w:sz w:val="23"/>
      <w:shd w:val="clear" w:color="auto" w:fill="FFFFFF"/>
    </w:rPr>
  </w:style>
  <w:style w:type="paragraph" w:customStyle="1" w:styleId="Corpsdutexte1">
    <w:name w:val="Corps du texte1"/>
    <w:basedOn w:val="Normal"/>
    <w:link w:val="Corpsdutexte"/>
    <w:uiPriority w:val="99"/>
    <w:rsid w:val="00780F02"/>
    <w:pPr>
      <w:widowControl w:val="0"/>
      <w:shd w:val="clear" w:color="auto" w:fill="FFFFFF"/>
      <w:spacing w:before="780" w:line="274" w:lineRule="exact"/>
      <w:ind w:hanging="380"/>
      <w:jc w:val="both"/>
    </w:pPr>
    <w:rPr>
      <w:sz w:val="23"/>
    </w:rPr>
  </w:style>
  <w:style w:type="character" w:styleId="PlaceholderText">
    <w:name w:val="Placeholder Text"/>
    <w:basedOn w:val="DefaultParagraphFont"/>
    <w:uiPriority w:val="99"/>
    <w:semiHidden/>
    <w:rsid w:val="00910B9A"/>
    <w:rPr>
      <w:color w:val="808080"/>
    </w:rPr>
  </w:style>
  <w:style w:type="table" w:customStyle="1" w:styleId="TableGridLight2">
    <w:name w:val="Table Grid Light2"/>
    <w:basedOn w:val="TableNormal"/>
    <w:uiPriority w:val="40"/>
    <w:rsid w:val="0058378E"/>
    <w:pPr>
      <w:spacing w:after="0" w:line="240" w:lineRule="auto"/>
    </w:pPr>
    <w:rPr>
      <w:rFonts w:ascii="Times New Roman" w:eastAsia="Times New Roman" w:hAnsi="Times New Roman" w:cs="Times New Roman"/>
      <w:lang w:val="da-DK"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241FE9"/>
    <w:pPr>
      <w:spacing w:after="200" w:line="240" w:lineRule="auto"/>
      <w:ind w:left="-360"/>
      <w:jc w:val="both"/>
    </w:pPr>
    <w:rPr>
      <w:rFonts w:ascii="Times New Roman" w:eastAsia="Times New Roman" w:hAnsi="Times New Roman" w:cs="Times New Roman"/>
      <w:noProof/>
      <w:color w:val="595959"/>
      <w:szCs w:val="24"/>
      <w:lang w:val="en-US" w:eastAsia="en-US"/>
    </w:rPr>
  </w:style>
  <w:style w:type="character" w:customStyle="1" w:styleId="BodyTextIndentChar">
    <w:name w:val="Body Text Indent Char"/>
    <w:basedOn w:val="DefaultParagraphFont"/>
    <w:link w:val="BodyTextIndent"/>
    <w:uiPriority w:val="99"/>
    <w:rsid w:val="00241FE9"/>
    <w:rPr>
      <w:rFonts w:ascii="Times New Roman" w:eastAsia="Times New Roman" w:hAnsi="Times New Roman" w:cs="Times New Roman"/>
      <w:noProof/>
      <w:color w:val="595959"/>
      <w:szCs w:val="24"/>
      <w:lang w:val="en-US" w:eastAsia="en-US"/>
    </w:rPr>
  </w:style>
  <w:style w:type="character" w:styleId="CommentReference">
    <w:name w:val="annotation reference"/>
    <w:basedOn w:val="DefaultParagraphFont"/>
    <w:uiPriority w:val="99"/>
    <w:semiHidden/>
    <w:unhideWhenUsed/>
    <w:rsid w:val="00916FA2"/>
    <w:rPr>
      <w:sz w:val="16"/>
      <w:szCs w:val="16"/>
    </w:rPr>
  </w:style>
  <w:style w:type="paragraph" w:styleId="CommentText">
    <w:name w:val="annotation text"/>
    <w:basedOn w:val="Normal"/>
    <w:link w:val="CommentTextChar"/>
    <w:uiPriority w:val="99"/>
    <w:unhideWhenUsed/>
    <w:rsid w:val="00916FA2"/>
    <w:pPr>
      <w:spacing w:line="240" w:lineRule="auto"/>
    </w:pPr>
    <w:rPr>
      <w:sz w:val="20"/>
      <w:szCs w:val="20"/>
    </w:rPr>
  </w:style>
  <w:style w:type="character" w:customStyle="1" w:styleId="CommentTextChar">
    <w:name w:val="Comment Text Char"/>
    <w:basedOn w:val="DefaultParagraphFont"/>
    <w:link w:val="CommentText"/>
    <w:uiPriority w:val="99"/>
    <w:rsid w:val="00916FA2"/>
    <w:rPr>
      <w:sz w:val="20"/>
      <w:szCs w:val="20"/>
    </w:rPr>
  </w:style>
  <w:style w:type="paragraph" w:styleId="CommentSubject">
    <w:name w:val="annotation subject"/>
    <w:basedOn w:val="CommentText"/>
    <w:next w:val="CommentText"/>
    <w:link w:val="CommentSubjectChar"/>
    <w:uiPriority w:val="99"/>
    <w:semiHidden/>
    <w:unhideWhenUsed/>
    <w:rsid w:val="00916FA2"/>
    <w:rPr>
      <w:b/>
      <w:bCs/>
    </w:rPr>
  </w:style>
  <w:style w:type="character" w:customStyle="1" w:styleId="CommentSubjectChar">
    <w:name w:val="Comment Subject Char"/>
    <w:basedOn w:val="CommentTextChar"/>
    <w:link w:val="CommentSubject"/>
    <w:uiPriority w:val="99"/>
    <w:semiHidden/>
    <w:rsid w:val="00916FA2"/>
    <w:rPr>
      <w:b/>
      <w:bCs/>
      <w:sz w:val="20"/>
      <w:szCs w:val="20"/>
    </w:rPr>
  </w:style>
  <w:style w:type="table" w:styleId="PlainTable1">
    <w:name w:val="Plain Table 1"/>
    <w:basedOn w:val="TableNormal"/>
    <w:uiPriority w:val="99"/>
    <w:rsid w:val="00A94B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E7D4B"/>
    <w:pPr>
      <w:spacing w:after="0" w:line="240" w:lineRule="auto"/>
    </w:pPr>
  </w:style>
  <w:style w:type="table" w:styleId="ListTable6Colorful-Accent5">
    <w:name w:val="List Table 6 Colorful Accent 5"/>
    <w:basedOn w:val="TableNormal"/>
    <w:uiPriority w:val="51"/>
    <w:rsid w:val="006D378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0"/>
    <w:uiPriority w:val="99"/>
    <w:semiHidden/>
    <w:unhideWhenUsed/>
    <w:rsid w:val="00D44E3F"/>
    <w:pPr>
      <w:spacing w:after="0" w:line="240" w:lineRule="auto"/>
    </w:pPr>
    <w:rPr>
      <w:kern w:val="2"/>
      <w:sz w:val="20"/>
      <w:szCs w:val="20"/>
      <w:lang w:val="en-US" w:eastAsia="en-US"/>
      <w14:ligatures w14:val="standardContextual"/>
    </w:rPr>
  </w:style>
  <w:style w:type="character" w:customStyle="1" w:styleId="FootnoteTextChar0">
    <w:name w:val="Footnote Text Char"/>
    <w:basedOn w:val="DefaultParagraphFont"/>
    <w:link w:val="FootnoteText"/>
    <w:uiPriority w:val="99"/>
    <w:semiHidden/>
    <w:rsid w:val="00D44E3F"/>
    <w:rPr>
      <w:kern w:val="2"/>
      <w:sz w:val="20"/>
      <w:szCs w:val="20"/>
      <w:lang w:val="en-US" w:eastAsia="en-US"/>
      <w14:ligatures w14:val="standardContextual"/>
    </w:rPr>
  </w:style>
  <w:style w:type="character" w:styleId="FootnoteReference">
    <w:name w:val="footnote reference"/>
    <w:basedOn w:val="DefaultParagraphFont"/>
    <w:uiPriority w:val="99"/>
    <w:semiHidden/>
    <w:unhideWhenUsed/>
    <w:rsid w:val="00D44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71212">
      <w:bodyDiv w:val="1"/>
      <w:marLeft w:val="0"/>
      <w:marRight w:val="0"/>
      <w:marTop w:val="0"/>
      <w:marBottom w:val="0"/>
      <w:divBdr>
        <w:top w:val="none" w:sz="0" w:space="0" w:color="auto"/>
        <w:left w:val="none" w:sz="0" w:space="0" w:color="auto"/>
        <w:bottom w:val="none" w:sz="0" w:space="0" w:color="auto"/>
        <w:right w:val="none" w:sz="0" w:space="0" w:color="auto"/>
      </w:divBdr>
    </w:div>
    <w:div w:id="197133727">
      <w:bodyDiv w:val="1"/>
      <w:marLeft w:val="0"/>
      <w:marRight w:val="0"/>
      <w:marTop w:val="0"/>
      <w:marBottom w:val="0"/>
      <w:divBdr>
        <w:top w:val="none" w:sz="0" w:space="0" w:color="auto"/>
        <w:left w:val="none" w:sz="0" w:space="0" w:color="auto"/>
        <w:bottom w:val="none" w:sz="0" w:space="0" w:color="auto"/>
        <w:right w:val="none" w:sz="0" w:space="0" w:color="auto"/>
      </w:divBdr>
    </w:div>
    <w:div w:id="240532337">
      <w:bodyDiv w:val="1"/>
      <w:marLeft w:val="0"/>
      <w:marRight w:val="0"/>
      <w:marTop w:val="0"/>
      <w:marBottom w:val="0"/>
      <w:divBdr>
        <w:top w:val="none" w:sz="0" w:space="0" w:color="auto"/>
        <w:left w:val="none" w:sz="0" w:space="0" w:color="auto"/>
        <w:bottom w:val="none" w:sz="0" w:space="0" w:color="auto"/>
        <w:right w:val="none" w:sz="0" w:space="0" w:color="auto"/>
      </w:divBdr>
    </w:div>
    <w:div w:id="263611074">
      <w:bodyDiv w:val="1"/>
      <w:marLeft w:val="0"/>
      <w:marRight w:val="0"/>
      <w:marTop w:val="0"/>
      <w:marBottom w:val="0"/>
      <w:divBdr>
        <w:top w:val="none" w:sz="0" w:space="0" w:color="auto"/>
        <w:left w:val="none" w:sz="0" w:space="0" w:color="auto"/>
        <w:bottom w:val="none" w:sz="0" w:space="0" w:color="auto"/>
        <w:right w:val="none" w:sz="0" w:space="0" w:color="auto"/>
      </w:divBdr>
    </w:div>
    <w:div w:id="357975011">
      <w:bodyDiv w:val="1"/>
      <w:marLeft w:val="0"/>
      <w:marRight w:val="0"/>
      <w:marTop w:val="0"/>
      <w:marBottom w:val="0"/>
      <w:divBdr>
        <w:top w:val="none" w:sz="0" w:space="0" w:color="auto"/>
        <w:left w:val="none" w:sz="0" w:space="0" w:color="auto"/>
        <w:bottom w:val="none" w:sz="0" w:space="0" w:color="auto"/>
        <w:right w:val="none" w:sz="0" w:space="0" w:color="auto"/>
      </w:divBdr>
    </w:div>
    <w:div w:id="386688837">
      <w:bodyDiv w:val="1"/>
      <w:marLeft w:val="0"/>
      <w:marRight w:val="0"/>
      <w:marTop w:val="0"/>
      <w:marBottom w:val="0"/>
      <w:divBdr>
        <w:top w:val="none" w:sz="0" w:space="0" w:color="auto"/>
        <w:left w:val="none" w:sz="0" w:space="0" w:color="auto"/>
        <w:bottom w:val="none" w:sz="0" w:space="0" w:color="auto"/>
        <w:right w:val="none" w:sz="0" w:space="0" w:color="auto"/>
      </w:divBdr>
    </w:div>
    <w:div w:id="501942421">
      <w:bodyDiv w:val="1"/>
      <w:marLeft w:val="0"/>
      <w:marRight w:val="0"/>
      <w:marTop w:val="0"/>
      <w:marBottom w:val="0"/>
      <w:divBdr>
        <w:top w:val="none" w:sz="0" w:space="0" w:color="auto"/>
        <w:left w:val="none" w:sz="0" w:space="0" w:color="auto"/>
        <w:bottom w:val="none" w:sz="0" w:space="0" w:color="auto"/>
        <w:right w:val="none" w:sz="0" w:space="0" w:color="auto"/>
      </w:divBdr>
    </w:div>
    <w:div w:id="541328274">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689643641">
      <w:bodyDiv w:val="1"/>
      <w:marLeft w:val="0"/>
      <w:marRight w:val="0"/>
      <w:marTop w:val="0"/>
      <w:marBottom w:val="0"/>
      <w:divBdr>
        <w:top w:val="none" w:sz="0" w:space="0" w:color="auto"/>
        <w:left w:val="none" w:sz="0" w:space="0" w:color="auto"/>
        <w:bottom w:val="none" w:sz="0" w:space="0" w:color="auto"/>
        <w:right w:val="none" w:sz="0" w:space="0" w:color="auto"/>
      </w:divBdr>
    </w:div>
    <w:div w:id="705956082">
      <w:bodyDiv w:val="1"/>
      <w:marLeft w:val="0"/>
      <w:marRight w:val="0"/>
      <w:marTop w:val="0"/>
      <w:marBottom w:val="0"/>
      <w:divBdr>
        <w:top w:val="none" w:sz="0" w:space="0" w:color="auto"/>
        <w:left w:val="none" w:sz="0" w:space="0" w:color="auto"/>
        <w:bottom w:val="none" w:sz="0" w:space="0" w:color="auto"/>
        <w:right w:val="none" w:sz="0" w:space="0" w:color="auto"/>
      </w:divBdr>
    </w:div>
    <w:div w:id="1180394412">
      <w:bodyDiv w:val="1"/>
      <w:marLeft w:val="0"/>
      <w:marRight w:val="0"/>
      <w:marTop w:val="0"/>
      <w:marBottom w:val="0"/>
      <w:divBdr>
        <w:top w:val="none" w:sz="0" w:space="0" w:color="auto"/>
        <w:left w:val="none" w:sz="0" w:space="0" w:color="auto"/>
        <w:bottom w:val="none" w:sz="0" w:space="0" w:color="auto"/>
        <w:right w:val="none" w:sz="0" w:space="0" w:color="auto"/>
      </w:divBdr>
    </w:div>
    <w:div w:id="1742167407">
      <w:bodyDiv w:val="1"/>
      <w:marLeft w:val="0"/>
      <w:marRight w:val="0"/>
      <w:marTop w:val="0"/>
      <w:marBottom w:val="0"/>
      <w:divBdr>
        <w:top w:val="none" w:sz="0" w:space="0" w:color="auto"/>
        <w:left w:val="none" w:sz="0" w:space="0" w:color="auto"/>
        <w:bottom w:val="none" w:sz="0" w:space="0" w:color="auto"/>
        <w:right w:val="none" w:sz="0" w:space="0" w:color="auto"/>
      </w:divBdr>
    </w:div>
    <w:div w:id="1785345906">
      <w:bodyDiv w:val="1"/>
      <w:marLeft w:val="0"/>
      <w:marRight w:val="0"/>
      <w:marTop w:val="0"/>
      <w:marBottom w:val="0"/>
      <w:divBdr>
        <w:top w:val="none" w:sz="0" w:space="0" w:color="auto"/>
        <w:left w:val="none" w:sz="0" w:space="0" w:color="auto"/>
        <w:bottom w:val="none" w:sz="0" w:space="0" w:color="auto"/>
        <w:right w:val="none" w:sz="0" w:space="0" w:color="auto"/>
      </w:divBdr>
    </w:div>
    <w:div w:id="1930891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D6C2868BDC6411EA3C117990AA646E4"/>
        <w:category>
          <w:name w:val="General"/>
          <w:gallery w:val="placeholder"/>
        </w:category>
        <w:types>
          <w:type w:val="bbPlcHdr"/>
        </w:types>
        <w:behaviors>
          <w:behavior w:val="content"/>
        </w:behaviors>
        <w:guid w:val="{4AFB39DC-1FD2-4009-BA60-A4FA55A32B3F}"/>
      </w:docPartPr>
      <w:docPartBody>
        <w:p w:rsidR="00BA0FC4" w:rsidRDefault="007D19AF" w:rsidP="007D19AF">
          <w:pPr>
            <w:pStyle w:val="3D6C2868BDC6411EA3C117990AA646E4"/>
          </w:pPr>
          <w:r w:rsidRPr="00560136">
            <w:rPr>
              <w:rStyle w:val="PlaceholderText"/>
              <w:rFonts w:cstheme="minorHAnsi"/>
              <w:sz w:val="20"/>
              <w:szCs w:val="20"/>
            </w:rPr>
            <w:t>Click or tap here to enter text.</w:t>
          </w:r>
        </w:p>
      </w:docPartBody>
    </w:docPart>
    <w:docPart>
      <w:docPartPr>
        <w:name w:val="AE2A2BCDECAA40DFBF7B2B47C216D07E"/>
        <w:category>
          <w:name w:val="General"/>
          <w:gallery w:val="placeholder"/>
        </w:category>
        <w:types>
          <w:type w:val="bbPlcHdr"/>
        </w:types>
        <w:behaviors>
          <w:behavior w:val="content"/>
        </w:behaviors>
        <w:guid w:val="{9AE72076-A9CD-4B61-8968-0CC28D6EA2DA}"/>
      </w:docPartPr>
      <w:docPartBody>
        <w:p w:rsidR="006274F5" w:rsidRDefault="00370C36">
          <w:pPr>
            <w:pStyle w:val="AE2A2BCDECAA40DFBF7B2B47C216D07E"/>
          </w:pPr>
          <w:r w:rsidRPr="00560136">
            <w:rPr>
              <w:rStyle w:val="PlaceholderText"/>
              <w:rFonts w:cstheme="minorHAnsi"/>
              <w:sz w:val="20"/>
              <w:szCs w:val="20"/>
            </w:rPr>
            <w:t>Click or tap here to enter text.</w:t>
          </w:r>
        </w:p>
      </w:docPartBody>
    </w:docPart>
    <w:docPart>
      <w:docPartPr>
        <w:name w:val="D90668E74D514047970102CE70BE4130"/>
        <w:category>
          <w:name w:val="General"/>
          <w:gallery w:val="placeholder"/>
        </w:category>
        <w:types>
          <w:type w:val="bbPlcHdr"/>
        </w:types>
        <w:behaviors>
          <w:behavior w:val="content"/>
        </w:behaviors>
        <w:guid w:val="{2E10E448-7145-457C-96A8-F17E6FA144D3}"/>
      </w:docPartPr>
      <w:docPartBody>
        <w:p w:rsidR="006274F5" w:rsidRDefault="00303622">
          <w:pPr>
            <w:pStyle w:val="D90668E74D514047970102CE70BE4130"/>
          </w:pPr>
          <w:r w:rsidRPr="00560136">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86"/>
    <w:rsid w:val="00025E6B"/>
    <w:rsid w:val="00034482"/>
    <w:rsid w:val="00040F87"/>
    <w:rsid w:val="000B5153"/>
    <w:rsid w:val="000E4130"/>
    <w:rsid w:val="0012190A"/>
    <w:rsid w:val="00131606"/>
    <w:rsid w:val="00201BFB"/>
    <w:rsid w:val="00214E19"/>
    <w:rsid w:val="00295EFB"/>
    <w:rsid w:val="00303622"/>
    <w:rsid w:val="0034075F"/>
    <w:rsid w:val="00370C36"/>
    <w:rsid w:val="003F214B"/>
    <w:rsid w:val="00412CB8"/>
    <w:rsid w:val="00462DE1"/>
    <w:rsid w:val="0048307B"/>
    <w:rsid w:val="004D665B"/>
    <w:rsid w:val="004E5BC3"/>
    <w:rsid w:val="005E6721"/>
    <w:rsid w:val="00604911"/>
    <w:rsid w:val="006056F4"/>
    <w:rsid w:val="00606483"/>
    <w:rsid w:val="006274F5"/>
    <w:rsid w:val="00640E13"/>
    <w:rsid w:val="006B78AC"/>
    <w:rsid w:val="007073F3"/>
    <w:rsid w:val="007D19AF"/>
    <w:rsid w:val="007D5BB8"/>
    <w:rsid w:val="007E7C1D"/>
    <w:rsid w:val="00813B0B"/>
    <w:rsid w:val="008322E6"/>
    <w:rsid w:val="008E2B95"/>
    <w:rsid w:val="00963D8C"/>
    <w:rsid w:val="009715B9"/>
    <w:rsid w:val="009859E9"/>
    <w:rsid w:val="00B32CC3"/>
    <w:rsid w:val="00B82B28"/>
    <w:rsid w:val="00BA0FC4"/>
    <w:rsid w:val="00BD4F3D"/>
    <w:rsid w:val="00C60198"/>
    <w:rsid w:val="00C80B73"/>
    <w:rsid w:val="00CF1DB2"/>
    <w:rsid w:val="00D1165D"/>
    <w:rsid w:val="00D30C64"/>
    <w:rsid w:val="00DA3D71"/>
    <w:rsid w:val="00DA5786"/>
    <w:rsid w:val="00DA66DF"/>
    <w:rsid w:val="00DD568C"/>
    <w:rsid w:val="00DF4052"/>
    <w:rsid w:val="00E33A4E"/>
    <w:rsid w:val="00E51F4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606"/>
    <w:rPr>
      <w:color w:val="808080"/>
    </w:rPr>
  </w:style>
  <w:style w:type="paragraph" w:customStyle="1" w:styleId="3D6C2868BDC6411EA3C117990AA646E4">
    <w:name w:val="3D6C2868BDC6411EA3C117990AA646E4"/>
    <w:rsid w:val="007D19AF"/>
    <w:pPr>
      <w:spacing w:after="160" w:line="259" w:lineRule="auto"/>
    </w:pPr>
    <w:rPr>
      <w:kern w:val="2"/>
      <w:sz w:val="22"/>
      <w:szCs w:val="22"/>
      <w:lang w:val="en-GB" w:eastAsia="en-GB"/>
      <w14:ligatures w14:val="standardContextual"/>
    </w:rPr>
  </w:style>
  <w:style w:type="paragraph" w:customStyle="1" w:styleId="AE2A2BCDECAA40DFBF7B2B47C216D07E">
    <w:name w:val="AE2A2BCDECAA40DFBF7B2B47C216D07E"/>
    <w:pPr>
      <w:spacing w:after="160" w:line="259" w:lineRule="auto"/>
    </w:pPr>
    <w:rPr>
      <w:sz w:val="22"/>
      <w:szCs w:val="22"/>
      <w:lang w:val="en-US" w:eastAsia="en-US"/>
    </w:rPr>
  </w:style>
  <w:style w:type="paragraph" w:customStyle="1" w:styleId="D90668E74D514047970102CE70BE4130">
    <w:name w:val="D90668E74D514047970102CE70BE4130"/>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rma d'onda">
  <a:themeElements>
    <a:clrScheme name="Forwards">
      <a:dk1>
        <a:srgbClr val="000000"/>
      </a:dk1>
      <a:lt1>
        <a:srgbClr val="FFFFFF"/>
      </a:lt1>
      <a:dk2>
        <a:srgbClr val="003C38"/>
      </a:dk2>
      <a:lt2>
        <a:srgbClr val="FFED99"/>
      </a:lt2>
      <a:accent1>
        <a:srgbClr val="6FBC85"/>
      </a:accent1>
      <a:accent2>
        <a:srgbClr val="1488CA"/>
      </a:accent2>
      <a:accent3>
        <a:srgbClr val="00A19A"/>
      </a:accent3>
      <a:accent4>
        <a:srgbClr val="FFC000"/>
      </a:accent4>
      <a:accent5>
        <a:srgbClr val="5B9BD5"/>
      </a:accent5>
      <a:accent6>
        <a:srgbClr val="70AD47"/>
      </a:accent6>
      <a:hlink>
        <a:srgbClr val="1488CA"/>
      </a:hlink>
      <a:folHlink>
        <a:srgbClr val="00A1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orma d'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E71A39CBEAA55D4093FADC02FCC8B2A0" ma:contentTypeVersion="5" ma:contentTypeDescription="Luo uusi asiakirja." ma:contentTypeScope="" ma:versionID="8ff5b9bf5cd5e8de9a48de27ecc7f2c3">
  <xsd:schema xmlns:xsd="http://www.w3.org/2001/XMLSchema" xmlns:xs="http://www.w3.org/2001/XMLSchema" xmlns:p="http://schemas.microsoft.com/office/2006/metadata/properties" xmlns:ns2="379e3793-25b3-4571-95e4-6757f23c448d" xmlns:ns3="911af032-dc35-40af-8115-4b1c56f2b404" targetNamespace="http://schemas.microsoft.com/office/2006/metadata/properties" ma:root="true" ma:fieldsID="79e5af06dd56a72ad107c39e7448f00a" ns2:_="" ns3:_="">
    <xsd:import namespace="379e3793-25b3-4571-95e4-6757f23c448d"/>
    <xsd:import namespace="911af032-dc35-40af-8115-4b1c56f2b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e3793-25b3-4571-95e4-6757f23c448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af032-dc35-40af-8115-4b1c56f2b4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41347-2EA5-4573-B9F6-7A16B4A156F0}">
  <ds:schemaRefs>
    <ds:schemaRef ds:uri="http://schemas.openxmlformats.org/officeDocument/2006/bibliography"/>
  </ds:schemaRefs>
</ds:datastoreItem>
</file>

<file path=customXml/itemProps2.xml><?xml version="1.0" encoding="utf-8"?>
<ds:datastoreItem xmlns:ds="http://schemas.openxmlformats.org/officeDocument/2006/customXml" ds:itemID="{5021AC8C-D663-47EE-A581-9C02F4FA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e3793-25b3-4571-95e4-6757f23c448d"/>
    <ds:schemaRef ds:uri="911af032-dc35-40af-8115-4b1c56f2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AA8DE-3A12-4ED1-B2A6-8D77618DD358}">
  <ds:schemaRefs>
    <ds:schemaRef ds:uri="http://schemas.microsoft.com/sharepoint/v3/contenttype/forms"/>
  </ds:schemaRefs>
</ds:datastoreItem>
</file>

<file path=customXml/itemProps4.xml><?xml version="1.0" encoding="utf-8"?>
<ds:datastoreItem xmlns:ds="http://schemas.openxmlformats.org/officeDocument/2006/customXml" ds:itemID="{CFD41BEC-EDC0-4E72-9466-FFCF551162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1602</Words>
  <Characters>9132</Characters>
  <Application>Microsoft Office Word</Application>
  <DocSecurity>4</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GBX</dc:creator>
  <cp:keywords/>
  <dc:description/>
  <cp:lastModifiedBy>Sanchi Maheshwari</cp:lastModifiedBy>
  <cp:revision>11</cp:revision>
  <cp:lastPrinted>2023-07-27T17:22:00Z</cp:lastPrinted>
  <dcterms:created xsi:type="dcterms:W3CDTF">2023-07-31T17:06:00Z</dcterms:created>
  <dcterms:modified xsi:type="dcterms:W3CDTF">2023-07-31T18:40:00Z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0x010100E71A39CBEAA55D4093FADC02FCC8B2A0</vt:lpwstr>
  </property>
  <property fmtid="{D5CDD505-2E9C-101B-9397-08002B2CF9AE}" pid="3" name="MediaServiceImageTags">
    <vt:lpwstr/>
  </property>
</Properties>
</file>